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1D" w:rsidRDefault="00AF3C5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第１号様式（第８条関係）</w:t>
      </w:r>
    </w:p>
    <w:p w:rsidR="0042581D" w:rsidRDefault="004258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</w:p>
    <w:p w:rsidR="0042581D" w:rsidRDefault="00AF3C52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尾張旭市広告掲載申込書</w:t>
      </w:r>
    </w:p>
    <w:p w:rsidR="0042581D" w:rsidRDefault="004258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</w:p>
    <w:p w:rsidR="0042581D" w:rsidRDefault="00AF3C52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年　　月　　日</w:t>
      </w:r>
    </w:p>
    <w:p w:rsidR="0042581D" w:rsidRDefault="00AF3C52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尾張旭市長　殿</w:t>
      </w:r>
    </w:p>
    <w:p w:rsidR="0042581D" w:rsidRDefault="00AF3C52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広告掲載申込者</w:t>
      </w:r>
    </w:p>
    <w:tbl>
      <w:tblPr>
        <w:tblW w:w="5428" w:type="dxa"/>
        <w:tblInd w:w="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3583"/>
      </w:tblGrid>
      <w:tr w:rsidR="0042581D">
        <w:trPr>
          <w:trHeight w:val="6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25"/>
                <w:kern w:val="0"/>
                <w:fitText w:val="1270" w:id="1"/>
              </w:rPr>
              <w:t>住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fitText w:val="1270" w:id="1"/>
              </w:rPr>
              <w:t>所</w:t>
            </w:r>
          </w:p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276"/>
                <w:kern w:val="0"/>
                <w:fitText w:val="1250" w:id="2"/>
              </w:rPr>
              <w:t>又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fitText w:val="1250" w:id="2"/>
              </w:rPr>
              <w:t>は</w:t>
            </w:r>
          </w:p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150"/>
                <w:kern w:val="0"/>
                <w:fitText w:val="1270" w:id="3"/>
              </w:rPr>
              <w:t>所在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fitText w:val="1270" w:id="3"/>
              </w:rPr>
              <w:t>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2581D">
        <w:trPr>
          <w:trHeight w:val="4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405"/>
                <w:kern w:val="0"/>
                <w:fitText w:val="1250" w:id="4"/>
              </w:rPr>
              <w:t>氏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fitText w:val="1250" w:id="4"/>
              </w:rPr>
              <w:t>名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1D" w:rsidRDefault="0042581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2581D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276"/>
                <w:kern w:val="0"/>
                <w:fitText w:val="1250" w:id="5"/>
              </w:rPr>
              <w:t>又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fitText w:val="1250" w:id="5"/>
              </w:rPr>
              <w:t>は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1D" w:rsidRDefault="0042581D">
            <w:pPr>
              <w:widowControl/>
              <w:spacing w:line="320" w:lineRule="exact"/>
              <w:ind w:left="4080" w:hangingChars="1700" w:hanging="4080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  <w:p w:rsidR="0042581D" w:rsidRDefault="0042581D">
            <w:pPr>
              <w:widowControl/>
              <w:wordWrap w:val="0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2581D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fitText w:val="1270" w:id="6"/>
              </w:rPr>
              <w:t>名称及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fitText w:val="1270" w:id="6"/>
              </w:rPr>
              <w:t>び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1D" w:rsidRDefault="0042581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42581D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fitText w:val="1270" w:id="7"/>
              </w:rPr>
              <w:t>代表者氏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fitText w:val="1270" w:id="7"/>
              </w:rPr>
              <w:t>名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258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fitText w:val="1270" w:id="8"/>
              </w:rPr>
              <w:t>電話番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fitText w:val="1270" w:id="8"/>
              </w:rPr>
              <w:t>号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258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fitText w:val="1270" w:id="9"/>
              </w:rPr>
              <w:t>ＦＡＸ番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fitText w:val="1270" w:id="9"/>
              </w:rPr>
              <w:t>号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258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D" w:rsidRDefault="00AF3C5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AF3C52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fitText w:val="1270" w:id="10"/>
              </w:rPr>
              <w:t>担当者氏</w:t>
            </w:r>
            <w:r w:rsidRPr="00AF3C52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fitText w:val="1270" w:id="10"/>
              </w:rPr>
              <w:t>名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42581D" w:rsidRDefault="00AF3C52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尾張旭市広告掲載要綱第６条の規定により、下記のとおり広告の掲載等を申し込みます。</w:t>
      </w:r>
    </w:p>
    <w:p w:rsidR="0042581D" w:rsidRDefault="00AF3C5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なお、この申込みに対する審査に当たり、尾張旭市の市税等の納税状況を確認することについて、同意します。</w:t>
      </w:r>
    </w:p>
    <w:p w:rsidR="0042581D" w:rsidRDefault="00AF3C52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記</w:t>
      </w:r>
    </w:p>
    <w:p w:rsidR="0042581D" w:rsidRDefault="00AF3C5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１　広告媒体の種類　　広報おわりあさひ</w:t>
      </w:r>
    </w:p>
    <w:p w:rsidR="0042581D" w:rsidRDefault="00AF3C5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２　広告の内容</w:t>
      </w:r>
      <w:r>
        <w:rPr>
          <w:rFonts w:ascii="ＭＳ 明朝" w:eastAsia="ＭＳ 明朝" w:hAnsi="ＭＳ 明朝" w:hint="eastAsia"/>
          <w:color w:val="000000"/>
          <w:kern w:val="0"/>
        </w:rPr>
        <w:tab/>
      </w:r>
    </w:p>
    <w:tbl>
      <w:tblPr>
        <w:tblW w:w="9325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25"/>
      </w:tblGrid>
      <w:tr w:rsidR="0042581D">
        <w:trPr>
          <w:trHeight w:val="1263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AF3C52" w:rsidRDefault="00AF3C52" w:rsidP="00AF3C5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３　掲載希望月等</w:t>
      </w:r>
    </w:p>
    <w:p w:rsidR="0042581D" w:rsidRDefault="00AF3C52" w:rsidP="00AF3C52">
      <w:pPr>
        <w:autoSpaceDE w:val="0"/>
        <w:autoSpaceDN w:val="0"/>
        <w:adjustRightInd w:val="0"/>
        <w:spacing w:line="420" w:lineRule="atLeast"/>
        <w:ind w:leftChars="100" w:left="210" w:firstLineChars="100" w:firstLine="21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掲載を希望する項目にチェックし、広報おわりあさひを希望する場合は、掲載希望月及び掲載希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kern w:val="0"/>
        </w:rPr>
        <w:t>望</w:t>
      </w:r>
      <w:r>
        <w:rPr>
          <w:rFonts w:ascii="ＭＳ 明朝" w:eastAsia="ＭＳ 明朝" w:hAnsi="ＭＳ 明朝" w:hint="eastAsia"/>
          <w:color w:val="000000"/>
          <w:kern w:val="0"/>
        </w:rPr>
        <w:t>枠を記入してください。</w:t>
      </w:r>
    </w:p>
    <w:p w:rsidR="0042581D" w:rsidRDefault="00AF3C52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□　広報おわりあさひ</w:t>
      </w:r>
    </w:p>
    <w:tbl>
      <w:tblPr>
        <w:tblW w:w="9325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25"/>
      </w:tblGrid>
      <w:tr w:rsidR="0042581D">
        <w:trPr>
          <w:trHeight w:val="979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D" w:rsidRDefault="0042581D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42581D" w:rsidRDefault="00AF3C52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□　広報おわりあさひ臨時号</w:t>
      </w:r>
    </w:p>
    <w:p w:rsidR="0042581D" w:rsidRDefault="00AF3C5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４　申込者の業務内容等が分かるもの</w:t>
      </w:r>
    </w:p>
    <w:p w:rsidR="0042581D" w:rsidRDefault="0042581D">
      <w:pPr>
        <w:rPr>
          <w:rFonts w:ascii="ＭＳ 明朝" w:eastAsia="ＭＳ 明朝" w:hAnsi="ＭＳ 明朝"/>
          <w:color w:val="000000"/>
          <w:kern w:val="0"/>
        </w:rPr>
      </w:pPr>
      <w:bookmarkStart w:id="1" w:name="last"/>
      <w:bookmarkEnd w:id="1"/>
    </w:p>
    <w:sectPr w:rsidR="0042581D">
      <w:headerReference w:type="default" r:id="rId6"/>
      <w:footerReference w:type="default" r:id="rId7"/>
      <w:pgSz w:w="11905" w:h="16837"/>
      <w:pgMar w:top="1133" w:right="1133" w:bottom="1133" w:left="1133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C52">
      <w:r>
        <w:separator/>
      </w:r>
    </w:p>
  </w:endnote>
  <w:endnote w:type="continuationSeparator" w:id="0">
    <w:p w:rsidR="00000000" w:rsidRDefault="00AF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1D" w:rsidRDefault="0042581D">
    <w:pPr>
      <w:autoSpaceDE w:val="0"/>
      <w:autoSpaceDN w:val="0"/>
      <w:adjustRightInd w:val="0"/>
      <w:spacing w:line="252" w:lineRule="atLeast"/>
      <w:rPr>
        <w:rFonts w:ascii="ＭＳ 明朝" w:eastAsia="ＭＳ 明朝" w:hAnsi="ＭＳ 明朝"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C52">
      <w:r>
        <w:separator/>
      </w:r>
    </w:p>
  </w:footnote>
  <w:footnote w:type="continuationSeparator" w:id="0">
    <w:p w:rsidR="00000000" w:rsidRDefault="00AF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1D" w:rsidRDefault="0042581D">
    <w:pPr>
      <w:autoSpaceDE w:val="0"/>
      <w:autoSpaceDN w:val="0"/>
      <w:adjustRightInd w:val="0"/>
      <w:spacing w:line="240" w:lineRule="atLeast"/>
      <w:jc w:val="right"/>
      <w:rPr>
        <w:rFonts w:ascii="ＭＳ 明朝" w:eastAsia="ＭＳ 明朝" w:hAnsi="ＭＳ 明朝"/>
        <w:color w:val="000000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1D"/>
    <w:rsid w:val="0042581D"/>
    <w:rsid w:val="00A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EB789"/>
  <w15:chartTrackingRefBased/>
  <w15:docId w15:val="{705B07FC-D964-4623-B7B1-1992CCA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basedOn w:val="a0"/>
    <w:link w:val="a9"/>
    <w:qFormat/>
    <w:rPr>
      <w:rFonts w:ascii="游ゴシック Light" w:eastAsia="游ゴシック Light" w:hAnsi="游ゴシック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64</Characters>
  <Application>Microsoft Office Word</Application>
  <DocSecurity>0</DocSecurity>
  <Lines>1</Lines>
  <Paragraphs>1</Paragraphs>
  <ScaleCrop>false</ScaleCrop>
  <Company>尾張旭市役所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夢奈</dc:creator>
  <cp:lastModifiedBy>松平康介</cp:lastModifiedBy>
  <cp:revision>1</cp:revision>
  <dcterms:created xsi:type="dcterms:W3CDTF">2023-12-22T01:34:00Z</dcterms:created>
  <dcterms:modified xsi:type="dcterms:W3CDTF">2023-12-22T02:15:00Z</dcterms:modified>
</cp:coreProperties>
</file>