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6F" w:rsidRDefault="00F6587F">
      <w:pPr>
        <w:wordWrap/>
        <w:spacing w:line="430" w:lineRule="exact"/>
        <w:jc w:val="both"/>
        <w:textAlignment w:val="auto"/>
      </w:pPr>
      <w:bookmarkStart w:id="0" w:name="_GoBack"/>
      <w:bookmarkEnd w:id="0"/>
      <w:r>
        <w:rPr>
          <w:rFonts w:hint="eastAsia"/>
        </w:rPr>
        <w:t>第４号様式（第９条関係）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尾張旭市長　殿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（請求者）　住所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　　　　　　氏名　　　　　　　　　　　　印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center"/>
        <w:textAlignment w:val="auto"/>
      </w:pPr>
      <w:r>
        <w:rPr>
          <w:rFonts w:hint="eastAsia"/>
        </w:rPr>
        <w:t>尾張旭市移住支援事業補助金請求書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年　　月　　日付けで交付決定のあった補助金については、下記のとおり支払を請求します。</w:t>
      </w:r>
    </w:p>
    <w:p w:rsidR="000C566F" w:rsidRDefault="00F6587F">
      <w:pPr>
        <w:pStyle w:val="af"/>
        <w:widowControl w:val="0"/>
        <w:autoSpaceDE w:val="0"/>
        <w:autoSpaceDN w:val="0"/>
        <w:spacing w:line="43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>１　請求額　金　　　　　　　円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>２　振込先</w:t>
      </w:r>
    </w:p>
    <w:tbl>
      <w:tblPr>
        <w:tblStyle w:val="af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1559"/>
        <w:gridCol w:w="709"/>
        <w:gridCol w:w="1275"/>
        <w:gridCol w:w="1134"/>
      </w:tblGrid>
      <w:tr w:rsidR="000C566F">
        <w:trPr>
          <w:trHeight w:val="567"/>
        </w:trPr>
        <w:tc>
          <w:tcPr>
            <w:tcW w:w="1559" w:type="dxa"/>
            <w:vAlign w:val="center"/>
          </w:tcPr>
          <w:p w:rsidR="000C566F" w:rsidRDefault="00F6587F">
            <w:pPr>
              <w:wordWrap/>
              <w:spacing w:line="430" w:lineRule="exact"/>
              <w:jc w:val="both"/>
              <w:textAlignment w:val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2" w:type="dxa"/>
            <w:gridSpan w:val="3"/>
            <w:vAlign w:val="center"/>
          </w:tcPr>
          <w:p w:rsidR="000C566F" w:rsidRDefault="00F6587F">
            <w:pPr>
              <w:wordWrap/>
              <w:spacing w:line="430" w:lineRule="exact"/>
              <w:jc w:val="both"/>
              <w:textAlignment w:val="auto"/>
            </w:pPr>
            <w:r>
              <w:rPr>
                <w:rFonts w:hint="eastAsia"/>
              </w:rPr>
              <w:t xml:space="preserve">　　　　　　銀行</w:t>
            </w:r>
          </w:p>
          <w:p w:rsidR="000C566F" w:rsidRDefault="00F6587F">
            <w:pPr>
              <w:wordWrap/>
              <w:spacing w:line="430" w:lineRule="exact"/>
              <w:jc w:val="both"/>
              <w:textAlignment w:val="auto"/>
            </w:pPr>
            <w:r>
              <w:rPr>
                <w:rFonts w:hint="eastAsia"/>
              </w:rPr>
              <w:t xml:space="preserve">　　　　　　信用金庫　　　　　　　店</w:t>
            </w:r>
          </w:p>
          <w:p w:rsidR="000C566F" w:rsidRDefault="00F6587F">
            <w:pPr>
              <w:wordWrap/>
              <w:spacing w:line="430" w:lineRule="exact"/>
              <w:jc w:val="both"/>
              <w:textAlignment w:val="auto"/>
            </w:pPr>
            <w:r>
              <w:rPr>
                <w:rFonts w:hint="eastAsia"/>
              </w:rPr>
              <w:t xml:space="preserve">　　　　　　農協</w:t>
            </w:r>
          </w:p>
        </w:tc>
        <w:tc>
          <w:tcPr>
            <w:tcW w:w="1275" w:type="dxa"/>
            <w:vAlign w:val="center"/>
          </w:tcPr>
          <w:p w:rsidR="000C566F" w:rsidRDefault="00F6587F">
            <w:pPr>
              <w:wordWrap/>
              <w:spacing w:line="430" w:lineRule="exact"/>
              <w:jc w:val="both"/>
              <w:textAlignment w:val="auto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134" w:type="dxa"/>
            <w:vAlign w:val="center"/>
          </w:tcPr>
          <w:p w:rsidR="000C566F" w:rsidRDefault="00F6587F">
            <w:pPr>
              <w:wordWrap/>
              <w:spacing w:line="430" w:lineRule="exact"/>
              <w:jc w:val="center"/>
              <w:textAlignment w:val="auto"/>
            </w:pPr>
            <w:r>
              <w:rPr>
                <w:rFonts w:hint="eastAsia"/>
              </w:rPr>
              <w:t>普通</w:t>
            </w:r>
          </w:p>
          <w:p w:rsidR="000C566F" w:rsidRDefault="00F6587F">
            <w:pPr>
              <w:wordWrap/>
              <w:spacing w:line="430" w:lineRule="exact"/>
              <w:jc w:val="center"/>
              <w:textAlignment w:val="auto"/>
            </w:pPr>
            <w:r>
              <w:rPr>
                <w:rFonts w:hint="eastAsia"/>
              </w:rPr>
              <w:t>当座</w:t>
            </w:r>
          </w:p>
        </w:tc>
      </w:tr>
      <w:tr w:rsidR="000C566F">
        <w:trPr>
          <w:trHeight w:val="567"/>
        </w:trPr>
        <w:tc>
          <w:tcPr>
            <w:tcW w:w="1559" w:type="dxa"/>
            <w:vMerge w:val="restart"/>
            <w:vAlign w:val="center"/>
          </w:tcPr>
          <w:p w:rsidR="000C566F" w:rsidRDefault="00F6587F">
            <w:pPr>
              <w:wordWrap/>
              <w:spacing w:line="430" w:lineRule="exact"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4" w:type="dxa"/>
            <w:vMerge w:val="restart"/>
            <w:vAlign w:val="center"/>
          </w:tcPr>
          <w:p w:rsidR="000C566F" w:rsidRDefault="000C566F">
            <w:pPr>
              <w:wordWrap/>
              <w:spacing w:line="430" w:lineRule="exact"/>
              <w:jc w:val="both"/>
              <w:textAlignment w:val="auto"/>
            </w:pPr>
          </w:p>
        </w:tc>
        <w:tc>
          <w:tcPr>
            <w:tcW w:w="1559" w:type="dxa"/>
            <w:vAlign w:val="center"/>
          </w:tcPr>
          <w:p w:rsidR="000C566F" w:rsidRDefault="00F6587F">
            <w:pPr>
              <w:wordWrap/>
              <w:spacing w:line="430" w:lineRule="exact"/>
              <w:jc w:val="both"/>
              <w:textAlignment w:val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8" w:type="dxa"/>
            <w:gridSpan w:val="3"/>
            <w:vAlign w:val="center"/>
          </w:tcPr>
          <w:p w:rsidR="000C566F" w:rsidRDefault="000C566F">
            <w:pPr>
              <w:wordWrap/>
              <w:spacing w:line="430" w:lineRule="exact"/>
              <w:jc w:val="both"/>
              <w:textAlignment w:val="auto"/>
            </w:pPr>
          </w:p>
        </w:tc>
      </w:tr>
      <w:tr w:rsidR="000C566F">
        <w:trPr>
          <w:trHeight w:val="567"/>
        </w:trPr>
        <w:tc>
          <w:tcPr>
            <w:tcW w:w="1559" w:type="dxa"/>
            <w:vMerge/>
            <w:vAlign w:val="center"/>
          </w:tcPr>
          <w:p w:rsidR="000C566F" w:rsidRDefault="000C566F">
            <w:pPr>
              <w:wordWrap/>
              <w:spacing w:line="430" w:lineRule="exact"/>
              <w:jc w:val="both"/>
              <w:textAlignment w:val="auto"/>
            </w:pPr>
          </w:p>
        </w:tc>
        <w:tc>
          <w:tcPr>
            <w:tcW w:w="2694" w:type="dxa"/>
            <w:vMerge/>
            <w:vAlign w:val="center"/>
          </w:tcPr>
          <w:p w:rsidR="000C566F" w:rsidRDefault="000C566F">
            <w:pPr>
              <w:wordWrap/>
              <w:spacing w:line="430" w:lineRule="exact"/>
              <w:jc w:val="both"/>
              <w:textAlignment w:val="auto"/>
            </w:pPr>
          </w:p>
        </w:tc>
        <w:tc>
          <w:tcPr>
            <w:tcW w:w="1559" w:type="dxa"/>
            <w:vAlign w:val="center"/>
          </w:tcPr>
          <w:p w:rsidR="000C566F" w:rsidRDefault="00F6587F">
            <w:pPr>
              <w:wordWrap/>
              <w:spacing w:line="430" w:lineRule="exact"/>
              <w:jc w:val="both"/>
              <w:textAlignment w:val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118" w:type="dxa"/>
            <w:gridSpan w:val="3"/>
            <w:vAlign w:val="center"/>
          </w:tcPr>
          <w:p w:rsidR="000C566F" w:rsidRDefault="000C566F">
            <w:pPr>
              <w:wordWrap/>
              <w:spacing w:line="430" w:lineRule="exact"/>
              <w:jc w:val="both"/>
              <w:textAlignment w:val="auto"/>
            </w:pPr>
          </w:p>
        </w:tc>
      </w:tr>
    </w:tbl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>３　添付書類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補助金交付決定通知書の写し</w:t>
      </w:r>
    </w:p>
    <w:p w:rsidR="000C566F" w:rsidRDefault="000C566F">
      <w:pPr>
        <w:widowControl/>
        <w:wordWrap/>
        <w:autoSpaceDE/>
        <w:autoSpaceDN/>
        <w:spacing w:line="430" w:lineRule="exact"/>
        <w:textAlignment w:val="auto"/>
      </w:pPr>
    </w:p>
    <w:sectPr w:rsidR="000C566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EA" w:rsidRDefault="00906BEA">
      <w:pPr>
        <w:spacing w:line="240" w:lineRule="auto"/>
      </w:pPr>
      <w:r>
        <w:separator/>
      </w:r>
    </w:p>
  </w:endnote>
  <w:endnote w:type="continuationSeparator" w:id="0">
    <w:p w:rsidR="00906BEA" w:rsidRDefault="00906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5D138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EA" w:rsidRDefault="00906BEA">
      <w:pPr>
        <w:spacing w:line="240" w:lineRule="auto"/>
      </w:pPr>
      <w:r>
        <w:separator/>
      </w:r>
    </w:p>
  </w:footnote>
  <w:footnote w:type="continuationSeparator" w:id="0">
    <w:p w:rsidR="00906BEA" w:rsidRDefault="00906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906BEA">
    <w:pPr>
      <w:pStyle w:val="a7"/>
    </w:pPr>
    <w:r>
      <w:rPr>
        <w:snapToGrid/>
      </w:rPr>
      <w:pict w14:anchorId="0F077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D138C">
      <w:tc>
        <w:tcPr>
          <w:tcW w:w="9313" w:type="dxa"/>
        </w:tcPr>
        <w:p w:rsidR="005D138C" w:rsidRDefault="005D138C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5D138C" w:rsidRDefault="005D138C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906BEA">
    <w:pPr>
      <w:pStyle w:val="a7"/>
    </w:pPr>
    <w:r>
      <w:rPr>
        <w:snapToGrid/>
      </w:rPr>
      <w:pict w14:anchorId="15510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755E"/>
    <w:rsid w:val="000107AB"/>
    <w:rsid w:val="00070B1D"/>
    <w:rsid w:val="000B770B"/>
    <w:rsid w:val="000C566F"/>
    <w:rsid w:val="00104507"/>
    <w:rsid w:val="001067A6"/>
    <w:rsid w:val="00141612"/>
    <w:rsid w:val="001430D3"/>
    <w:rsid w:val="00146CD6"/>
    <w:rsid w:val="002956A0"/>
    <w:rsid w:val="002F1397"/>
    <w:rsid w:val="002F49B9"/>
    <w:rsid w:val="00357D84"/>
    <w:rsid w:val="00405837"/>
    <w:rsid w:val="00475525"/>
    <w:rsid w:val="005D138C"/>
    <w:rsid w:val="006150BF"/>
    <w:rsid w:val="00673D37"/>
    <w:rsid w:val="007265C4"/>
    <w:rsid w:val="007635B9"/>
    <w:rsid w:val="007D60CC"/>
    <w:rsid w:val="007F6FB7"/>
    <w:rsid w:val="0080436A"/>
    <w:rsid w:val="00846446"/>
    <w:rsid w:val="00906BEA"/>
    <w:rsid w:val="009D23D6"/>
    <w:rsid w:val="00A8232C"/>
    <w:rsid w:val="00B03C72"/>
    <w:rsid w:val="00B366FE"/>
    <w:rsid w:val="00B8679A"/>
    <w:rsid w:val="00BC2151"/>
    <w:rsid w:val="00C1471A"/>
    <w:rsid w:val="00C35DC0"/>
    <w:rsid w:val="00C5551A"/>
    <w:rsid w:val="00C86148"/>
    <w:rsid w:val="00CE4CED"/>
    <w:rsid w:val="00D24902"/>
    <w:rsid w:val="00D54A81"/>
    <w:rsid w:val="00DF2E9A"/>
    <w:rsid w:val="00E558A4"/>
    <w:rsid w:val="00E6044F"/>
    <w:rsid w:val="00EB69A5"/>
    <w:rsid w:val="00ED322C"/>
    <w:rsid w:val="00F27232"/>
    <w:rsid w:val="00F6587F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岩田　佳菜生</cp:lastModifiedBy>
  <cp:revision>13</cp:revision>
  <cp:lastPrinted>2019-11-05T01:05:00Z</cp:lastPrinted>
  <dcterms:created xsi:type="dcterms:W3CDTF">2019-10-25T00:54:00Z</dcterms:created>
  <dcterms:modified xsi:type="dcterms:W3CDTF">2019-11-13T06:18:00Z</dcterms:modified>
</cp:coreProperties>
</file>