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C7" w:rsidRPr="007F3EB6" w:rsidRDefault="008804C7" w:rsidP="008804C7">
      <w:pPr>
        <w:widowControl/>
        <w:snapToGrid w:val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第２号</w:t>
      </w:r>
      <w:r w:rsidRPr="007F3EB6">
        <w:rPr>
          <w:rFonts w:asciiTheme="minorEastAsia" w:hAnsiTheme="minorEastAsia" w:hint="eastAsia"/>
          <w:sz w:val="24"/>
        </w:rPr>
        <w:t>様式</w:t>
      </w:r>
      <w:r>
        <w:rPr>
          <w:rFonts w:asciiTheme="minorEastAsia" w:hAnsiTheme="minorEastAsia" w:hint="eastAsia"/>
          <w:sz w:val="24"/>
        </w:rPr>
        <w:t>（第</w:t>
      </w:r>
      <w:r w:rsidR="006F33CA">
        <w:rPr>
          <w:rFonts w:asciiTheme="minorEastAsia" w:hAnsiTheme="minorEastAsia" w:hint="eastAsia"/>
          <w:sz w:val="24"/>
        </w:rPr>
        <w:t>３</w:t>
      </w:r>
      <w:r>
        <w:rPr>
          <w:rFonts w:asciiTheme="minorEastAsia" w:hAnsiTheme="minorEastAsia" w:hint="eastAsia"/>
          <w:sz w:val="24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5812"/>
      </w:tblGrid>
      <w:tr w:rsidR="00A369A5" w:rsidRPr="00E2783F" w:rsidTr="00E2783F">
        <w:trPr>
          <w:cantSplit/>
          <w:trHeight w:hRule="exact" w:val="7248"/>
        </w:trPr>
        <w:tc>
          <w:tcPr>
            <w:tcW w:w="9072" w:type="dxa"/>
            <w:gridSpan w:val="3"/>
          </w:tcPr>
          <w:p w:rsidR="00F469A7" w:rsidRPr="00E2783F" w:rsidRDefault="00F469A7" w:rsidP="00C46BD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ED7785" w:rsidRPr="00E2783F" w:rsidRDefault="00ED778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申請取下げ届</w:t>
            </w:r>
          </w:p>
          <w:p w:rsidR="00A369A5" w:rsidRPr="00E2783F" w:rsidRDefault="00A369A5" w:rsidP="00C46BD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A369A5" w:rsidRPr="00E2783F" w:rsidRDefault="00A369A5" w:rsidP="00E2783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年　</w:t>
            </w:r>
            <w:r w:rsidR="00C46BD4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月　</w:t>
            </w:r>
            <w:r w:rsidR="00C46BD4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日</w:t>
            </w:r>
            <w:r w:rsidR="00E2783F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E2783F" w:rsidRDefault="00A369A5" w:rsidP="00C46BD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A369A5" w:rsidRPr="00E2783F" w:rsidRDefault="00C46BD4" w:rsidP="00E2783F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尾張旭</w:t>
            </w:r>
            <w:r w:rsidR="00971425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市長</w:t>
            </w:r>
            <w:r w:rsidR="00A369A5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殿</w:t>
            </w:r>
          </w:p>
          <w:p w:rsidR="00A369A5" w:rsidRPr="00E2783F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住　所</w:t>
            </w:r>
            <w:r w:rsidR="00F469A7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　</w:t>
            </w:r>
            <w:r w:rsidR="00971425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E2783F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A369A5" w:rsidRPr="00E2783F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氏　名</w:t>
            </w:r>
            <w:r w:rsidR="00F469A7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　</w:t>
            </w:r>
            <w:r w:rsidR="00971425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E2783F" w:rsidRDefault="00A369A5" w:rsidP="006F33CA">
            <w:pPr>
              <w:autoSpaceDE w:val="0"/>
              <w:autoSpaceDN w:val="0"/>
              <w:adjustRightInd w:val="0"/>
              <w:snapToGrid w:val="0"/>
              <w:spacing w:line="640" w:lineRule="exact"/>
              <w:ind w:firstLineChars="1700" w:firstLine="3124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6F33CA">
              <w:rPr>
                <w:rFonts w:asciiTheme="minorEastAsia" w:hAnsiTheme="minorEastAsia" w:cs="ＭＳ 明朝" w:hint="eastAsia"/>
                <w:snapToGrid w:val="0"/>
                <w:w w:val="33"/>
                <w:sz w:val="56"/>
                <w:szCs w:val="24"/>
              </w:rPr>
              <w:t>〔</w:t>
            </w:r>
            <w:r w:rsidRPr="006F33CA">
              <w:rPr>
                <w:rFonts w:asciiTheme="minorEastAsia" w:hAnsiTheme="minorEastAsia" w:cs="ＭＳ 明朝"/>
                <w:snapToGrid w:val="0"/>
                <w:szCs w:val="24"/>
              </w:rPr>
              <w:fldChar w:fldCharType="begin"/>
            </w:r>
            <w:r w:rsidRPr="006F33CA">
              <w:rPr>
                <w:rFonts w:asciiTheme="minorEastAsia" w:hAnsiTheme="minorEastAsia" w:cs="ＭＳ 明朝"/>
                <w:snapToGrid w:val="0"/>
                <w:szCs w:val="24"/>
              </w:rPr>
              <w:instrText>eq \o \ad(\s \up 6(</w:instrText>
            </w:r>
            <w:r w:rsidRPr="006F33CA">
              <w:rPr>
                <w:rFonts w:asciiTheme="minorEastAsia" w:hAnsiTheme="minorEastAsia" w:cs="ＭＳ 明朝" w:hint="eastAsia"/>
                <w:snapToGrid w:val="0"/>
                <w:szCs w:val="24"/>
              </w:rPr>
              <w:instrText>名称及び</w:instrText>
            </w:r>
            <w:r w:rsidRPr="006F33CA">
              <w:rPr>
                <w:rFonts w:asciiTheme="minorEastAsia" w:hAnsiTheme="minorEastAsia" w:cs="ＭＳ 明朝"/>
                <w:snapToGrid w:val="0"/>
                <w:szCs w:val="24"/>
              </w:rPr>
              <w:instrText>),\s \up-6(</w:instrText>
            </w:r>
            <w:r w:rsidRPr="006F33CA">
              <w:rPr>
                <w:rFonts w:asciiTheme="minorEastAsia" w:hAnsiTheme="minorEastAsia" w:cs="ＭＳ 明朝" w:hint="eastAsia"/>
                <w:snapToGrid w:val="0"/>
                <w:szCs w:val="24"/>
              </w:rPr>
              <w:instrText>代表者氏名</w:instrText>
            </w:r>
            <w:r w:rsidRPr="006F33CA">
              <w:rPr>
                <w:rFonts w:asciiTheme="minorEastAsia" w:hAnsiTheme="minorEastAsia" w:cs="ＭＳ 明朝"/>
                <w:snapToGrid w:val="0"/>
                <w:szCs w:val="24"/>
              </w:rPr>
              <w:instrText>))</w:instrText>
            </w:r>
            <w:r w:rsidRPr="006F33CA">
              <w:rPr>
                <w:rFonts w:asciiTheme="minorEastAsia" w:hAnsiTheme="minorEastAsia" w:cs="ＭＳ 明朝"/>
                <w:snapToGrid w:val="0"/>
                <w:szCs w:val="24"/>
              </w:rPr>
              <w:fldChar w:fldCharType="end"/>
            </w:r>
            <w:r w:rsidRPr="006F33CA">
              <w:rPr>
                <w:rFonts w:asciiTheme="minorEastAsia" w:hAnsiTheme="minorEastAsia" w:cs="ＭＳ 明朝" w:hint="eastAsia"/>
                <w:snapToGrid w:val="0"/>
                <w:w w:val="33"/>
                <w:sz w:val="56"/>
                <w:szCs w:val="24"/>
              </w:rPr>
              <w:t>〕</w:t>
            </w:r>
            <w:r w:rsidR="006F33CA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E2783F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電　話</w:t>
            </w:r>
            <w:r w:rsidR="00F469A7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　</w:t>
            </w:r>
            <w:r w:rsidR="00971425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E2783F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C2726E" w:rsidRPr="00E2783F" w:rsidRDefault="00A369A5" w:rsidP="006A63AE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マンションの</w:t>
            </w:r>
            <w:r w:rsidR="00D2689B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管理の適正化の推進</w:t>
            </w: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に関する法律</w:t>
            </w:r>
          </w:p>
          <w:p w:rsidR="00A747FA" w:rsidRPr="00E2783F" w:rsidRDefault="00E2783F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126365</wp:posOffset>
                      </wp:positionV>
                      <wp:extent cx="4219575" cy="7429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7429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79C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.2pt;margin-top:9.95pt;width:332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" strokecolor="black [3040]" strokeweight=".5pt"/>
                  </w:pict>
                </mc:Fallback>
              </mc:AlternateContent>
            </w:r>
          </w:p>
          <w:p w:rsidR="00C2726E" w:rsidRPr="00E2783F" w:rsidRDefault="00F469A7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</w:t>
            </w:r>
            <w:r w:rsidR="00D2689B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第５条の３第１項</w:t>
            </w:r>
          </w:p>
          <w:p w:rsidR="00C2726E" w:rsidRPr="00E2783F" w:rsidRDefault="00F469A7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</w:t>
            </w:r>
            <w:r w:rsidR="00C2726E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第５条の６第２項において準用する同法第５条の３第１項</w:t>
            </w:r>
            <w:r w:rsidR="007E1803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の規定に基づく</w:t>
            </w:r>
          </w:p>
          <w:p w:rsidR="00C2726E" w:rsidRPr="00E2783F" w:rsidRDefault="00F469A7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</w:t>
            </w:r>
            <w:r w:rsidR="00C2726E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第５条の７</w:t>
            </w:r>
            <w:r w:rsidR="007E1803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第１項</w:t>
            </w:r>
          </w:p>
          <w:p w:rsidR="00A747FA" w:rsidRPr="00E2783F" w:rsidRDefault="00A747FA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A369A5" w:rsidRPr="00E2783F" w:rsidRDefault="007E1803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下記の申請は、取り下げます。</w:t>
            </w:r>
          </w:p>
          <w:p w:rsidR="00717A18" w:rsidRPr="00E2783F" w:rsidRDefault="00717A18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E2783F" w:rsidRDefault="00A369A5" w:rsidP="00E2783F">
            <w:pPr>
              <w:pStyle w:val="a9"/>
            </w:pPr>
            <w:r w:rsidRPr="00E2783F">
              <w:rPr>
                <w:rFonts w:hint="eastAsia"/>
              </w:rPr>
              <w:t>記</w:t>
            </w:r>
          </w:p>
          <w:p w:rsidR="00E2783F" w:rsidRDefault="00E2783F" w:rsidP="00E2783F">
            <w:pPr>
              <w:rPr>
                <w:snapToGrid w:val="0"/>
              </w:rPr>
            </w:pPr>
          </w:p>
          <w:p w:rsidR="00A369A5" w:rsidRDefault="00E2783F" w:rsidP="00E2783F">
            <w:pPr>
              <w:pStyle w:val="ab"/>
            </w:pPr>
            <w:r>
              <w:rPr>
                <w:rFonts w:hint="eastAsia"/>
              </w:rPr>
              <w:t>以上</w:t>
            </w:r>
          </w:p>
          <w:p w:rsidR="00E2783F" w:rsidRPr="00E2783F" w:rsidRDefault="00E2783F" w:rsidP="00E2783F">
            <w:pPr>
              <w:rPr>
                <w:snapToGrid w:val="0"/>
              </w:rPr>
            </w:pPr>
          </w:p>
        </w:tc>
      </w:tr>
      <w:tr w:rsidR="00A369A5" w:rsidRPr="00E2783F" w:rsidTr="00E2783F">
        <w:trPr>
          <w:cantSplit/>
          <w:trHeight w:hRule="exact" w:val="600"/>
        </w:trPr>
        <w:tc>
          <w:tcPr>
            <w:tcW w:w="1560" w:type="dxa"/>
            <w:vAlign w:val="center"/>
          </w:tcPr>
          <w:p w:rsidR="00A369A5" w:rsidRPr="00E2783F" w:rsidRDefault="00A369A5" w:rsidP="003B33B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pacing w:val="15"/>
                <w:kern w:val="0"/>
                <w:sz w:val="24"/>
                <w:szCs w:val="24"/>
                <w:fitText w:val="1320" w:id="-1466710272"/>
              </w:rPr>
              <w:t>申請年月</w:t>
            </w:r>
            <w:r w:rsidRPr="00E2783F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  <w:fitText w:val="1320" w:id="-1466710272"/>
              </w:rPr>
              <w:t>日</w:t>
            </w:r>
          </w:p>
        </w:tc>
        <w:tc>
          <w:tcPr>
            <w:tcW w:w="7512" w:type="dxa"/>
            <w:gridSpan w:val="2"/>
            <w:vAlign w:val="center"/>
          </w:tcPr>
          <w:p w:rsidR="00A369A5" w:rsidRPr="00E2783F" w:rsidRDefault="00A369A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年</w:t>
            </w:r>
            <w:r w:rsidR="00C46BD4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月　</w:t>
            </w:r>
            <w:r w:rsidR="00C46BD4"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日</w:t>
            </w:r>
          </w:p>
        </w:tc>
      </w:tr>
      <w:tr w:rsidR="00A369A5" w:rsidRPr="00E2783F" w:rsidTr="00E2783F">
        <w:trPr>
          <w:cantSplit/>
          <w:trHeight w:hRule="exact" w:val="1106"/>
        </w:trPr>
        <w:tc>
          <w:tcPr>
            <w:tcW w:w="1560" w:type="dxa"/>
            <w:vAlign w:val="center"/>
          </w:tcPr>
          <w:p w:rsidR="00A369A5" w:rsidRPr="00E2783F" w:rsidRDefault="00A369A5" w:rsidP="00A747F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申請に係るマンションの</w:t>
            </w:r>
            <w:r w:rsidR="005E47A0" w:rsidRPr="00E2783F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gridSpan w:val="2"/>
            <w:vAlign w:val="center"/>
          </w:tcPr>
          <w:p w:rsidR="00A369A5" w:rsidRPr="00E2783F" w:rsidRDefault="00A369A5" w:rsidP="00F0091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</w:tr>
      <w:tr w:rsidR="00A369A5" w:rsidRPr="00E2783F" w:rsidTr="00E2783F">
        <w:trPr>
          <w:cantSplit/>
          <w:trHeight w:hRule="exact" w:val="113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A369A5" w:rsidRPr="00E2783F" w:rsidRDefault="00A747FA" w:rsidP="00A747FA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pacing w:val="15"/>
                <w:kern w:val="0"/>
                <w:sz w:val="24"/>
                <w:szCs w:val="24"/>
                <w:fitText w:val="1320" w:id="-1466710271"/>
              </w:rPr>
              <w:t>取下げ理</w:t>
            </w:r>
            <w:r w:rsidRPr="00E2783F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  <w:fitText w:val="1320" w:id="-1466710271"/>
              </w:rPr>
              <w:t>由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</w:tcBorders>
            <w:vAlign w:val="center"/>
          </w:tcPr>
          <w:p w:rsidR="00A369A5" w:rsidRPr="00E2783F" w:rsidRDefault="00A369A5" w:rsidP="00A747F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</w:tr>
      <w:tr w:rsidR="00A369A5" w:rsidRPr="00E2783F" w:rsidTr="00E2783F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A369A5" w:rsidRPr="00E2783F" w:rsidRDefault="00A369A5" w:rsidP="00C46BD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※　受　付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:rsidR="00A369A5" w:rsidRPr="00E2783F" w:rsidRDefault="00A369A5" w:rsidP="00C46BD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E2783F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※　備　　考</w:t>
            </w:r>
          </w:p>
        </w:tc>
      </w:tr>
      <w:tr w:rsidR="00A369A5" w:rsidRPr="00E2783F" w:rsidTr="00E2783F">
        <w:trPr>
          <w:cantSplit/>
          <w:trHeight w:hRule="exact" w:val="2071"/>
        </w:trPr>
        <w:tc>
          <w:tcPr>
            <w:tcW w:w="3260" w:type="dxa"/>
            <w:gridSpan w:val="2"/>
            <w:vAlign w:val="center"/>
          </w:tcPr>
          <w:p w:rsidR="00A369A5" w:rsidRPr="00E2783F" w:rsidRDefault="00A369A5" w:rsidP="00F0091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369A5" w:rsidRPr="00E2783F" w:rsidRDefault="00A369A5" w:rsidP="00F0091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</w:tr>
    </w:tbl>
    <w:p w:rsidR="007E560F" w:rsidRDefault="007E560F" w:rsidP="007E560F">
      <w:pPr>
        <w:autoSpaceDE w:val="0"/>
        <w:autoSpaceDN w:val="0"/>
        <w:adjustRightInd w:val="0"/>
        <w:snapToGrid w:val="0"/>
        <w:spacing w:before="6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備考</w:t>
      </w:r>
      <w:r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snapToGrid w:val="0"/>
          <w:sz w:val="24"/>
          <w:szCs w:val="24"/>
        </w:rPr>
        <w:t>１　具体的な</w:t>
      </w:r>
      <w:r>
        <w:rPr>
          <w:rFonts w:asciiTheme="minorEastAsia" w:hAnsiTheme="minorEastAsia" w:cs="ＭＳ 明朝" w:hint="eastAsia"/>
          <w:snapToGrid w:val="0"/>
          <w:sz w:val="24"/>
          <w:szCs w:val="24"/>
        </w:rPr>
        <w:t>取下げ理由</w:t>
      </w:r>
      <w:r>
        <w:rPr>
          <w:rFonts w:asciiTheme="minorEastAsia" w:hAnsiTheme="minorEastAsia" w:cs="ＭＳ 明朝" w:hint="eastAsia"/>
          <w:snapToGrid w:val="0"/>
          <w:sz w:val="24"/>
          <w:szCs w:val="24"/>
        </w:rPr>
        <w:t>を</w:t>
      </w:r>
      <w:bookmarkStart w:id="0" w:name="_GoBack"/>
      <w:bookmarkEnd w:id="0"/>
      <w:r>
        <w:rPr>
          <w:rFonts w:asciiTheme="minorEastAsia" w:hAnsiTheme="minorEastAsia" w:cs="ＭＳ 明朝" w:hint="eastAsia"/>
          <w:snapToGrid w:val="0"/>
          <w:sz w:val="24"/>
          <w:szCs w:val="24"/>
        </w:rPr>
        <w:t>記載すること。</w:t>
      </w:r>
    </w:p>
    <w:p w:rsidR="007E560F" w:rsidRPr="007E560F" w:rsidRDefault="007E560F" w:rsidP="007E560F">
      <w:pPr>
        <w:autoSpaceDE w:val="0"/>
        <w:autoSpaceDN w:val="0"/>
        <w:adjustRightInd w:val="0"/>
        <w:snapToGrid w:val="0"/>
        <w:spacing w:before="60"/>
        <w:textAlignment w:val="center"/>
        <w:rPr>
          <w:rFonts w:asciiTheme="minorEastAsia" w:hAnsiTheme="minorEastAsia" w:cs="ＭＳ 明朝" w:hint="eastAsia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２　※印欄には、記入しないこと。</w:t>
      </w:r>
    </w:p>
    <w:sectPr w:rsidR="007E560F" w:rsidRPr="007E560F" w:rsidSect="00E2783F">
      <w:pgSz w:w="11906" w:h="16838"/>
      <w:pgMar w:top="1701" w:right="1133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0C" w:rsidRDefault="00D2560C" w:rsidP="00637D9B">
      <w:r>
        <w:separator/>
      </w:r>
    </w:p>
  </w:endnote>
  <w:endnote w:type="continuationSeparator" w:id="0">
    <w:p w:rsidR="00D2560C" w:rsidRDefault="00D2560C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0C" w:rsidRDefault="00D2560C" w:rsidP="00637D9B">
      <w:r>
        <w:separator/>
      </w:r>
    </w:p>
  </w:footnote>
  <w:footnote w:type="continuationSeparator" w:id="0">
    <w:p w:rsidR="00D2560C" w:rsidRDefault="00D2560C" w:rsidP="0063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15"/>
    <w:rsid w:val="000003DD"/>
    <w:rsid w:val="000049D4"/>
    <w:rsid w:val="0000546B"/>
    <w:rsid w:val="0000600C"/>
    <w:rsid w:val="00007A86"/>
    <w:rsid w:val="00014300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48B"/>
    <w:rsid w:val="0005563E"/>
    <w:rsid w:val="00061748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F123A"/>
    <w:rsid w:val="000F4A15"/>
    <w:rsid w:val="000F5E25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3052"/>
    <w:rsid w:val="00194B83"/>
    <w:rsid w:val="001960BB"/>
    <w:rsid w:val="001A0201"/>
    <w:rsid w:val="001B17A9"/>
    <w:rsid w:val="001C2D9A"/>
    <w:rsid w:val="001D1C2A"/>
    <w:rsid w:val="001D3B10"/>
    <w:rsid w:val="001E3111"/>
    <w:rsid w:val="001F111D"/>
    <w:rsid w:val="00202411"/>
    <w:rsid w:val="0020676F"/>
    <w:rsid w:val="00210202"/>
    <w:rsid w:val="00211C88"/>
    <w:rsid w:val="0021228D"/>
    <w:rsid w:val="00212A3A"/>
    <w:rsid w:val="00215A81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60928"/>
    <w:rsid w:val="0026104B"/>
    <w:rsid w:val="0026510D"/>
    <w:rsid w:val="00270B3E"/>
    <w:rsid w:val="002728E4"/>
    <w:rsid w:val="00273F21"/>
    <w:rsid w:val="0027579C"/>
    <w:rsid w:val="002857B0"/>
    <w:rsid w:val="00290AA2"/>
    <w:rsid w:val="00292BE1"/>
    <w:rsid w:val="002961DF"/>
    <w:rsid w:val="002A1ED3"/>
    <w:rsid w:val="002A6034"/>
    <w:rsid w:val="002A7CEF"/>
    <w:rsid w:val="002B0DBC"/>
    <w:rsid w:val="002B4C2C"/>
    <w:rsid w:val="002B7B7D"/>
    <w:rsid w:val="002D5748"/>
    <w:rsid w:val="002D6B35"/>
    <w:rsid w:val="002D79A1"/>
    <w:rsid w:val="002F15C2"/>
    <w:rsid w:val="002F355D"/>
    <w:rsid w:val="00300FBA"/>
    <w:rsid w:val="003012B7"/>
    <w:rsid w:val="00302761"/>
    <w:rsid w:val="0030787E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A112C"/>
    <w:rsid w:val="003A33F2"/>
    <w:rsid w:val="003A7A75"/>
    <w:rsid w:val="003B33B4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F21DB"/>
    <w:rsid w:val="00403484"/>
    <w:rsid w:val="00412130"/>
    <w:rsid w:val="00417F25"/>
    <w:rsid w:val="00427A9E"/>
    <w:rsid w:val="004365B6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841F6"/>
    <w:rsid w:val="00492E43"/>
    <w:rsid w:val="004A19FC"/>
    <w:rsid w:val="004A63EC"/>
    <w:rsid w:val="004B5213"/>
    <w:rsid w:val="004B54B0"/>
    <w:rsid w:val="004B6656"/>
    <w:rsid w:val="004C3FBC"/>
    <w:rsid w:val="004C673F"/>
    <w:rsid w:val="004C743D"/>
    <w:rsid w:val="004D4A24"/>
    <w:rsid w:val="004D741E"/>
    <w:rsid w:val="004E1030"/>
    <w:rsid w:val="004E3B26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E47A0"/>
    <w:rsid w:val="005F0319"/>
    <w:rsid w:val="005F677F"/>
    <w:rsid w:val="00601C37"/>
    <w:rsid w:val="006052EB"/>
    <w:rsid w:val="00615918"/>
    <w:rsid w:val="00615FDD"/>
    <w:rsid w:val="00620E87"/>
    <w:rsid w:val="00624853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A63AE"/>
    <w:rsid w:val="006B2C83"/>
    <w:rsid w:val="006C1C92"/>
    <w:rsid w:val="006D240E"/>
    <w:rsid w:val="006D3FFD"/>
    <w:rsid w:val="006E5978"/>
    <w:rsid w:val="006F10A5"/>
    <w:rsid w:val="006F2B75"/>
    <w:rsid w:val="006F33CA"/>
    <w:rsid w:val="006F34D7"/>
    <w:rsid w:val="006F36F5"/>
    <w:rsid w:val="006F76D6"/>
    <w:rsid w:val="007036B1"/>
    <w:rsid w:val="00703C02"/>
    <w:rsid w:val="00711558"/>
    <w:rsid w:val="007160BD"/>
    <w:rsid w:val="00717A18"/>
    <w:rsid w:val="00717A6E"/>
    <w:rsid w:val="00720192"/>
    <w:rsid w:val="00720629"/>
    <w:rsid w:val="00725442"/>
    <w:rsid w:val="00731BDE"/>
    <w:rsid w:val="007350AA"/>
    <w:rsid w:val="00735B7B"/>
    <w:rsid w:val="00737B0A"/>
    <w:rsid w:val="00737D7C"/>
    <w:rsid w:val="00741326"/>
    <w:rsid w:val="00742AB7"/>
    <w:rsid w:val="00750A96"/>
    <w:rsid w:val="007524DC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60F"/>
    <w:rsid w:val="007E5CAC"/>
    <w:rsid w:val="007F2802"/>
    <w:rsid w:val="007F51BC"/>
    <w:rsid w:val="007F68A1"/>
    <w:rsid w:val="007F6F41"/>
    <w:rsid w:val="008008F7"/>
    <w:rsid w:val="00812ED4"/>
    <w:rsid w:val="00813B52"/>
    <w:rsid w:val="00823940"/>
    <w:rsid w:val="00823A4B"/>
    <w:rsid w:val="008358F5"/>
    <w:rsid w:val="0084356C"/>
    <w:rsid w:val="00844B9B"/>
    <w:rsid w:val="00866936"/>
    <w:rsid w:val="00866A09"/>
    <w:rsid w:val="00877949"/>
    <w:rsid w:val="00877A6E"/>
    <w:rsid w:val="008804C7"/>
    <w:rsid w:val="008945BA"/>
    <w:rsid w:val="0089494C"/>
    <w:rsid w:val="008B7037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425"/>
    <w:rsid w:val="00971BA8"/>
    <w:rsid w:val="00971C75"/>
    <w:rsid w:val="00983138"/>
    <w:rsid w:val="00984E77"/>
    <w:rsid w:val="009A1C89"/>
    <w:rsid w:val="009A5351"/>
    <w:rsid w:val="009A76D5"/>
    <w:rsid w:val="009B0043"/>
    <w:rsid w:val="009B2C41"/>
    <w:rsid w:val="009B3D09"/>
    <w:rsid w:val="009C7786"/>
    <w:rsid w:val="009D513E"/>
    <w:rsid w:val="009D64FA"/>
    <w:rsid w:val="009D6DB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13BC"/>
    <w:rsid w:val="00A33535"/>
    <w:rsid w:val="00A33EA5"/>
    <w:rsid w:val="00A343A0"/>
    <w:rsid w:val="00A3602B"/>
    <w:rsid w:val="00A369A5"/>
    <w:rsid w:val="00A441E2"/>
    <w:rsid w:val="00A60DFC"/>
    <w:rsid w:val="00A62F8D"/>
    <w:rsid w:val="00A649AC"/>
    <w:rsid w:val="00A670DC"/>
    <w:rsid w:val="00A678C9"/>
    <w:rsid w:val="00A71ECA"/>
    <w:rsid w:val="00A747FA"/>
    <w:rsid w:val="00A766E8"/>
    <w:rsid w:val="00A85238"/>
    <w:rsid w:val="00A8527E"/>
    <w:rsid w:val="00A9025D"/>
    <w:rsid w:val="00A911A3"/>
    <w:rsid w:val="00AA34A4"/>
    <w:rsid w:val="00AC1135"/>
    <w:rsid w:val="00AC3414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365B"/>
    <w:rsid w:val="00B76D34"/>
    <w:rsid w:val="00B77588"/>
    <w:rsid w:val="00B776F3"/>
    <w:rsid w:val="00B879F4"/>
    <w:rsid w:val="00B93C4C"/>
    <w:rsid w:val="00B94C37"/>
    <w:rsid w:val="00B9694E"/>
    <w:rsid w:val="00B9792F"/>
    <w:rsid w:val="00BA0F41"/>
    <w:rsid w:val="00BA5486"/>
    <w:rsid w:val="00BB2251"/>
    <w:rsid w:val="00BC7497"/>
    <w:rsid w:val="00BD6332"/>
    <w:rsid w:val="00BE04DB"/>
    <w:rsid w:val="00BE3EB5"/>
    <w:rsid w:val="00BF04E0"/>
    <w:rsid w:val="00BF7EDA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BD4"/>
    <w:rsid w:val="00C46FF7"/>
    <w:rsid w:val="00C47B54"/>
    <w:rsid w:val="00C536FE"/>
    <w:rsid w:val="00C55123"/>
    <w:rsid w:val="00C63F72"/>
    <w:rsid w:val="00C67DEF"/>
    <w:rsid w:val="00C72C90"/>
    <w:rsid w:val="00C80B4E"/>
    <w:rsid w:val="00C825E8"/>
    <w:rsid w:val="00C90254"/>
    <w:rsid w:val="00C94A52"/>
    <w:rsid w:val="00C96724"/>
    <w:rsid w:val="00C97974"/>
    <w:rsid w:val="00CA3825"/>
    <w:rsid w:val="00CA3CB6"/>
    <w:rsid w:val="00CA7204"/>
    <w:rsid w:val="00CB0087"/>
    <w:rsid w:val="00CB43CF"/>
    <w:rsid w:val="00CC1CC5"/>
    <w:rsid w:val="00CC4B2E"/>
    <w:rsid w:val="00CC51C6"/>
    <w:rsid w:val="00CC5CC2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560C"/>
    <w:rsid w:val="00D2689B"/>
    <w:rsid w:val="00D271DD"/>
    <w:rsid w:val="00D32477"/>
    <w:rsid w:val="00D33568"/>
    <w:rsid w:val="00D3470D"/>
    <w:rsid w:val="00D352FC"/>
    <w:rsid w:val="00D53800"/>
    <w:rsid w:val="00D53B92"/>
    <w:rsid w:val="00D558BA"/>
    <w:rsid w:val="00D6093B"/>
    <w:rsid w:val="00D62438"/>
    <w:rsid w:val="00D6243C"/>
    <w:rsid w:val="00D631DA"/>
    <w:rsid w:val="00D6385F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B1EDB"/>
    <w:rsid w:val="00DB7C2C"/>
    <w:rsid w:val="00DC70CD"/>
    <w:rsid w:val="00DD2651"/>
    <w:rsid w:val="00DE5FDB"/>
    <w:rsid w:val="00DF57F8"/>
    <w:rsid w:val="00E07E8F"/>
    <w:rsid w:val="00E1090D"/>
    <w:rsid w:val="00E16849"/>
    <w:rsid w:val="00E21026"/>
    <w:rsid w:val="00E247C3"/>
    <w:rsid w:val="00E2783F"/>
    <w:rsid w:val="00E32C4E"/>
    <w:rsid w:val="00E32D6D"/>
    <w:rsid w:val="00E362EA"/>
    <w:rsid w:val="00E4101A"/>
    <w:rsid w:val="00E423A4"/>
    <w:rsid w:val="00E44B5A"/>
    <w:rsid w:val="00E46B2E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A1AA2"/>
    <w:rsid w:val="00EA2F8F"/>
    <w:rsid w:val="00EA3A3B"/>
    <w:rsid w:val="00EB79C5"/>
    <w:rsid w:val="00EC632C"/>
    <w:rsid w:val="00EC6D65"/>
    <w:rsid w:val="00ED7785"/>
    <w:rsid w:val="00EE00D5"/>
    <w:rsid w:val="00EE0334"/>
    <w:rsid w:val="00EE2B1E"/>
    <w:rsid w:val="00EE49ED"/>
    <w:rsid w:val="00EE70FE"/>
    <w:rsid w:val="00EF0D99"/>
    <w:rsid w:val="00EF2103"/>
    <w:rsid w:val="00EF41EE"/>
    <w:rsid w:val="00EF454F"/>
    <w:rsid w:val="00F005C3"/>
    <w:rsid w:val="00F00910"/>
    <w:rsid w:val="00F0301E"/>
    <w:rsid w:val="00F03AB5"/>
    <w:rsid w:val="00F15345"/>
    <w:rsid w:val="00F16913"/>
    <w:rsid w:val="00F36CCB"/>
    <w:rsid w:val="00F36F48"/>
    <w:rsid w:val="00F3708F"/>
    <w:rsid w:val="00F40FBB"/>
    <w:rsid w:val="00F413DF"/>
    <w:rsid w:val="00F469A7"/>
    <w:rsid w:val="00F474E8"/>
    <w:rsid w:val="00F53775"/>
    <w:rsid w:val="00F6025C"/>
    <w:rsid w:val="00F66EA2"/>
    <w:rsid w:val="00F74333"/>
    <w:rsid w:val="00F814D7"/>
    <w:rsid w:val="00F81A52"/>
    <w:rsid w:val="00F82ED4"/>
    <w:rsid w:val="00F84246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530E"/>
    <w:rsid w:val="00FC7A57"/>
    <w:rsid w:val="00FD15F0"/>
    <w:rsid w:val="00FD244D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47C25B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  <w:style w:type="paragraph" w:styleId="a9">
    <w:name w:val="Note Heading"/>
    <w:basedOn w:val="a"/>
    <w:next w:val="a"/>
    <w:link w:val="aa"/>
    <w:uiPriority w:val="99"/>
    <w:unhideWhenUsed/>
    <w:rsid w:val="00E2783F"/>
    <w:pPr>
      <w:jc w:val="center"/>
    </w:pPr>
    <w:rPr>
      <w:rFonts w:asciiTheme="minorEastAsia" w:hAnsiTheme="minorEastAsia" w:cs="ＭＳ 明朝"/>
      <w:snapToGrid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2783F"/>
    <w:rPr>
      <w:rFonts w:asciiTheme="minorEastAsia" w:hAnsiTheme="minorEastAsia" w:cs="ＭＳ 明朝"/>
      <w:snapToGrid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2783F"/>
    <w:pPr>
      <w:jc w:val="right"/>
    </w:pPr>
    <w:rPr>
      <w:rFonts w:asciiTheme="minorEastAsia" w:hAnsiTheme="minorEastAsia" w:cs="ＭＳ 明朝"/>
      <w:snapToGrid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2783F"/>
    <w:rPr>
      <w:rFonts w:asciiTheme="minorEastAsia" w:hAnsiTheme="minorEastAsia" w:cs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7082-5C72-4C66-83F0-31572B86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橋本ちがや</cp:lastModifiedBy>
  <cp:revision>11</cp:revision>
  <cp:lastPrinted>2023-02-14T11:24:00Z</cp:lastPrinted>
  <dcterms:created xsi:type="dcterms:W3CDTF">2022-08-17T07:34:00Z</dcterms:created>
  <dcterms:modified xsi:type="dcterms:W3CDTF">2023-02-20T23:56:00Z</dcterms:modified>
</cp:coreProperties>
</file>