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C3603" w14:textId="7C4E7A99" w:rsidR="00467782" w:rsidRDefault="005A79D9" w:rsidP="00467782">
      <w:pPr>
        <w:jc w:val="right"/>
        <w:rPr>
          <w:kern w:val="0"/>
          <w:sz w:val="24"/>
        </w:rPr>
      </w:pPr>
      <w:bookmarkStart w:id="0" w:name="_Hlk133590369"/>
      <w:r w:rsidRPr="003422BA">
        <w:rPr>
          <w:rFonts w:hint="eastAsia"/>
          <w:kern w:val="0"/>
          <w:sz w:val="24"/>
        </w:rPr>
        <w:t>５</w:t>
      </w:r>
      <w:r w:rsidR="00467782" w:rsidRPr="003422BA">
        <w:rPr>
          <w:rFonts w:hint="eastAsia"/>
          <w:kern w:val="0"/>
          <w:sz w:val="24"/>
        </w:rPr>
        <w:t>高福第</w:t>
      </w:r>
      <w:r w:rsidR="009A7DB7">
        <w:rPr>
          <w:rFonts w:hint="eastAsia"/>
          <w:kern w:val="0"/>
          <w:sz w:val="24"/>
        </w:rPr>
        <w:t>１１９０</w:t>
      </w:r>
      <w:r w:rsidR="00467782" w:rsidRPr="003422BA">
        <w:rPr>
          <w:rFonts w:hint="eastAsia"/>
          <w:kern w:val="0"/>
          <w:sz w:val="24"/>
        </w:rPr>
        <w:t>号</w:t>
      </w:r>
    </w:p>
    <w:p w14:paraId="7B00B667" w14:textId="5F10DD23" w:rsidR="00B443A1" w:rsidRDefault="00467782" w:rsidP="00ED4D42">
      <w:pPr>
        <w:jc w:val="right"/>
        <w:rPr>
          <w:kern w:val="0"/>
          <w:sz w:val="24"/>
        </w:rPr>
      </w:pPr>
      <w:r w:rsidRPr="00F02258">
        <w:rPr>
          <w:rFonts w:hint="eastAsia"/>
          <w:spacing w:val="26"/>
          <w:kern w:val="0"/>
          <w:sz w:val="24"/>
          <w:fitText w:val="2277" w:id="-1260124928"/>
        </w:rPr>
        <w:t>令</w:t>
      </w:r>
      <w:r w:rsidRPr="00F02258">
        <w:rPr>
          <w:rFonts w:hint="eastAsia"/>
          <w:kern w:val="0"/>
          <w:sz w:val="24"/>
          <w:fitText w:val="2277" w:id="-1260124928"/>
        </w:rPr>
        <w:t>和</w:t>
      </w:r>
      <w:r w:rsidR="005A79D9" w:rsidRPr="00F02258">
        <w:rPr>
          <w:rFonts w:hint="eastAsia"/>
          <w:kern w:val="0"/>
          <w:sz w:val="24"/>
          <w:fitText w:val="2277" w:id="-1260124928"/>
        </w:rPr>
        <w:t>５</w:t>
      </w:r>
      <w:r w:rsidRPr="00F02258">
        <w:rPr>
          <w:rFonts w:hint="eastAsia"/>
          <w:kern w:val="0"/>
          <w:sz w:val="24"/>
          <w:fitText w:val="2277" w:id="-1260124928"/>
        </w:rPr>
        <w:t>年</w:t>
      </w:r>
      <w:r w:rsidR="005A79D9" w:rsidRPr="00F02258">
        <w:rPr>
          <w:rFonts w:hint="eastAsia"/>
          <w:kern w:val="0"/>
          <w:sz w:val="24"/>
          <w:fitText w:val="2277" w:id="-1260124928"/>
        </w:rPr>
        <w:t>５</w:t>
      </w:r>
      <w:r w:rsidRPr="00F02258">
        <w:rPr>
          <w:rFonts w:hint="eastAsia"/>
          <w:kern w:val="0"/>
          <w:sz w:val="24"/>
          <w:fitText w:val="2277" w:id="-1260124928"/>
        </w:rPr>
        <w:t>月</w:t>
      </w:r>
      <w:r w:rsidR="00F02258" w:rsidRPr="00F02258">
        <w:rPr>
          <w:rFonts w:hint="eastAsia"/>
          <w:kern w:val="0"/>
          <w:sz w:val="24"/>
          <w:fitText w:val="2277" w:id="-1260124928"/>
        </w:rPr>
        <w:t>２</w:t>
      </w:r>
      <w:r w:rsidRPr="00F02258">
        <w:rPr>
          <w:rFonts w:hint="eastAsia"/>
          <w:kern w:val="0"/>
          <w:sz w:val="24"/>
          <w:fitText w:val="2277" w:id="-1260124928"/>
        </w:rPr>
        <w:t>日</w:t>
      </w:r>
    </w:p>
    <w:bookmarkEnd w:id="0"/>
    <w:p w14:paraId="65628729" w14:textId="77777777" w:rsidR="00274FDC" w:rsidRDefault="00274FDC" w:rsidP="00ED4D42">
      <w:pPr>
        <w:jc w:val="right"/>
        <w:rPr>
          <w:sz w:val="24"/>
        </w:rPr>
      </w:pPr>
    </w:p>
    <w:p w14:paraId="0FE82B28" w14:textId="77777777" w:rsidR="00CE6E92" w:rsidRDefault="00274FDC" w:rsidP="00B443A1">
      <w:pPr>
        <w:ind w:firstLineChars="100" w:firstLine="253"/>
        <w:rPr>
          <w:sz w:val="24"/>
        </w:rPr>
      </w:pPr>
      <w:r>
        <w:rPr>
          <w:rFonts w:hint="eastAsia"/>
          <w:sz w:val="24"/>
        </w:rPr>
        <w:t>各高齢者施設等管理者</w:t>
      </w:r>
      <w:r w:rsidR="007F42E3">
        <w:rPr>
          <w:rFonts w:hint="eastAsia"/>
          <w:sz w:val="24"/>
        </w:rPr>
        <w:t xml:space="preserve">　</w:t>
      </w:r>
      <w:r w:rsidR="008527B2">
        <w:rPr>
          <w:rFonts w:hint="eastAsia"/>
          <w:sz w:val="24"/>
        </w:rPr>
        <w:t>様</w:t>
      </w:r>
    </w:p>
    <w:p w14:paraId="58CC494A" w14:textId="639B75F8" w:rsidR="00731567" w:rsidRPr="00B443A1" w:rsidRDefault="00731567" w:rsidP="00274FDC">
      <w:pPr>
        <w:rPr>
          <w:sz w:val="24"/>
        </w:rPr>
      </w:pPr>
    </w:p>
    <w:p w14:paraId="302478B8" w14:textId="77777777" w:rsidR="00E04D15" w:rsidRDefault="00274FDC" w:rsidP="00595313">
      <w:pPr>
        <w:wordWrap w:val="0"/>
        <w:ind w:right="937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愛知県福祉局高齢福祉課長</w:t>
      </w:r>
    </w:p>
    <w:p w14:paraId="023806B6" w14:textId="77777777" w:rsidR="00B832E0" w:rsidRDefault="00B832E0" w:rsidP="00B832E0">
      <w:pPr>
        <w:ind w:right="1054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</w:t>
      </w:r>
      <w:r w:rsidR="00274FDC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公</w:t>
      </w:r>
      <w:r w:rsidR="00274FDC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印</w:t>
      </w:r>
      <w:r w:rsidR="00274FDC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省</w:t>
      </w:r>
      <w:r w:rsidR="00274FDC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略</w:t>
      </w:r>
      <w:r w:rsidR="00274FDC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）</w:t>
      </w:r>
    </w:p>
    <w:p w14:paraId="3A661BC1" w14:textId="41EFCC97" w:rsidR="0007777D" w:rsidRPr="006D3B26" w:rsidRDefault="0007777D" w:rsidP="00AB4506">
      <w:pPr>
        <w:ind w:right="936"/>
        <w:rPr>
          <w:sz w:val="24"/>
          <w:szCs w:val="24"/>
        </w:rPr>
      </w:pPr>
    </w:p>
    <w:p w14:paraId="7A439853" w14:textId="4174A6F8" w:rsidR="004C5521" w:rsidRPr="00D81E94" w:rsidRDefault="00274FDC" w:rsidP="00BF02DA">
      <w:pPr>
        <w:ind w:firstLineChars="200" w:firstLine="50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</w:t>
      </w:r>
      <w:r w:rsidR="00673854">
        <w:rPr>
          <w:rFonts w:hint="eastAsia"/>
          <w:sz w:val="24"/>
          <w:szCs w:val="24"/>
        </w:rPr>
        <w:t>感染症の発生に係る</w:t>
      </w:r>
      <w:r>
        <w:rPr>
          <w:rFonts w:hint="eastAsia"/>
          <w:sz w:val="24"/>
          <w:szCs w:val="24"/>
        </w:rPr>
        <w:t>報告について（通知）</w:t>
      </w:r>
    </w:p>
    <w:p w14:paraId="0E379780" w14:textId="77777777" w:rsidR="00744B17" w:rsidRPr="00F9656E" w:rsidRDefault="00744B17" w:rsidP="0046162C">
      <w:pPr>
        <w:rPr>
          <w:sz w:val="24"/>
          <w:szCs w:val="24"/>
        </w:rPr>
      </w:pPr>
    </w:p>
    <w:p w14:paraId="05BBB9FC" w14:textId="77777777" w:rsidR="006D3B26" w:rsidRDefault="00655D49" w:rsidP="004535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D3B26">
        <w:rPr>
          <w:rFonts w:hint="eastAsia"/>
          <w:sz w:val="24"/>
          <w:szCs w:val="24"/>
        </w:rPr>
        <w:t>日頃より</w:t>
      </w:r>
      <w:r w:rsidR="00DE3F93">
        <w:rPr>
          <w:rFonts w:hint="eastAsia"/>
          <w:sz w:val="24"/>
          <w:szCs w:val="24"/>
        </w:rPr>
        <w:t>本県の</w:t>
      </w:r>
      <w:r w:rsidR="00E31090">
        <w:rPr>
          <w:rFonts w:hint="eastAsia"/>
          <w:sz w:val="24"/>
          <w:szCs w:val="24"/>
        </w:rPr>
        <w:t>高齢</w:t>
      </w:r>
      <w:r w:rsidR="00506091">
        <w:rPr>
          <w:rFonts w:hint="eastAsia"/>
          <w:sz w:val="24"/>
          <w:szCs w:val="24"/>
        </w:rPr>
        <w:t>福祉行政の推進に御理解と</w:t>
      </w:r>
      <w:r w:rsidR="006D3B26">
        <w:rPr>
          <w:rFonts w:hint="eastAsia"/>
          <w:sz w:val="24"/>
          <w:szCs w:val="24"/>
        </w:rPr>
        <w:t>御協力</w:t>
      </w:r>
      <w:r w:rsidR="00506091">
        <w:rPr>
          <w:rFonts w:hint="eastAsia"/>
          <w:sz w:val="24"/>
          <w:szCs w:val="24"/>
        </w:rPr>
        <w:t>をいただき、誠にありがとう</w:t>
      </w:r>
      <w:r w:rsidR="006D3B26">
        <w:rPr>
          <w:rFonts w:hint="eastAsia"/>
          <w:sz w:val="24"/>
          <w:szCs w:val="24"/>
        </w:rPr>
        <w:t>ございます。</w:t>
      </w:r>
    </w:p>
    <w:p w14:paraId="54718BAC" w14:textId="77777777" w:rsidR="00C8626E" w:rsidRDefault="00274FDC" w:rsidP="00F7228F">
      <w:pPr>
        <w:ind w:firstLineChars="100" w:firstLine="253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このことについては、</w:t>
      </w:r>
      <w:r w:rsidR="00893896">
        <w:rPr>
          <w:rFonts w:hint="eastAsia"/>
          <w:sz w:val="24"/>
          <w:szCs w:val="24"/>
        </w:rPr>
        <w:t>これまで</w:t>
      </w:r>
      <w:r w:rsidR="005A79D9">
        <w:rPr>
          <w:rFonts w:hint="eastAsia"/>
          <w:sz w:val="24"/>
          <w:szCs w:val="24"/>
        </w:rPr>
        <w:t>全ての高齢者施設等において</w:t>
      </w:r>
      <w:r w:rsidR="00AD0D50">
        <w:rPr>
          <w:rFonts w:hint="eastAsia"/>
          <w:sz w:val="24"/>
          <w:szCs w:val="24"/>
        </w:rPr>
        <w:t>感染者</w:t>
      </w:r>
      <w:r w:rsidR="00893896">
        <w:rPr>
          <w:rFonts w:hint="eastAsia"/>
          <w:sz w:val="24"/>
          <w:szCs w:val="24"/>
        </w:rPr>
        <w:t>が</w:t>
      </w:r>
      <w:r w:rsidR="005A79D9">
        <w:rPr>
          <w:rFonts w:hint="eastAsia"/>
          <w:sz w:val="24"/>
          <w:szCs w:val="24"/>
        </w:rPr>
        <w:t>１名でも発生した場合は、</w:t>
      </w:r>
      <w:r w:rsidR="00AD0D50">
        <w:rPr>
          <w:rFonts w:hint="eastAsia"/>
          <w:sz w:val="24"/>
          <w:szCs w:val="24"/>
        </w:rPr>
        <w:t>県高齢福祉課まで報告をいただいているところです</w:t>
      </w:r>
      <w:r w:rsidR="00C8626E">
        <w:rPr>
          <w:rFonts w:hint="eastAsia"/>
          <w:sz w:val="24"/>
          <w:szCs w:val="24"/>
        </w:rPr>
        <w:t>。</w:t>
      </w:r>
    </w:p>
    <w:p w14:paraId="41687224" w14:textId="71CBF1A7" w:rsidR="00AB4506" w:rsidRDefault="00C8626E" w:rsidP="00F7228F">
      <w:pPr>
        <w:ind w:firstLineChars="100" w:firstLine="253"/>
        <w:rPr>
          <w:sz w:val="24"/>
          <w:szCs w:val="24"/>
        </w:rPr>
      </w:pPr>
      <w:r>
        <w:rPr>
          <w:rFonts w:hint="eastAsia"/>
          <w:sz w:val="24"/>
          <w:szCs w:val="24"/>
        </w:rPr>
        <w:t>このたび、</w:t>
      </w:r>
      <w:r w:rsidR="00F7228F">
        <w:rPr>
          <w:rFonts w:hint="eastAsia"/>
          <w:sz w:val="24"/>
          <w:szCs w:val="24"/>
        </w:rPr>
        <w:t>新型コロナウイルス感染症の</w:t>
      </w:r>
      <w:r w:rsidR="00F7228F" w:rsidRPr="00F7228F">
        <w:rPr>
          <w:rFonts w:hint="eastAsia"/>
          <w:sz w:val="24"/>
          <w:szCs w:val="24"/>
          <w:u w:val="single"/>
        </w:rPr>
        <w:t>感染症法上の位置づけの変更を機に全数把握を見直し、</w:t>
      </w:r>
      <w:bookmarkStart w:id="1" w:name="_Hlk133843601"/>
      <w:r w:rsidR="00F7228F">
        <w:rPr>
          <w:rFonts w:hint="eastAsia"/>
          <w:sz w:val="24"/>
          <w:szCs w:val="24"/>
        </w:rPr>
        <w:t>「社会福祉施設等における感染症等発生時に係る報告について」</w:t>
      </w:r>
      <w:r w:rsidR="00086531">
        <w:rPr>
          <w:rFonts w:hint="eastAsia"/>
          <w:sz w:val="24"/>
          <w:szCs w:val="24"/>
        </w:rPr>
        <w:t>（</w:t>
      </w:r>
      <w:r w:rsidR="00F7228F">
        <w:rPr>
          <w:rFonts w:hint="eastAsia"/>
          <w:sz w:val="24"/>
          <w:szCs w:val="24"/>
        </w:rPr>
        <w:t>平成</w:t>
      </w:r>
      <w:r w:rsidR="00F7228F">
        <w:rPr>
          <w:rFonts w:hint="eastAsia"/>
          <w:sz w:val="24"/>
          <w:szCs w:val="24"/>
        </w:rPr>
        <w:t>17</w:t>
      </w:r>
      <w:r w:rsidR="00F7228F">
        <w:rPr>
          <w:rFonts w:hint="eastAsia"/>
          <w:sz w:val="24"/>
          <w:szCs w:val="24"/>
        </w:rPr>
        <w:t>年</w:t>
      </w:r>
      <w:r w:rsidR="00F7228F">
        <w:rPr>
          <w:rFonts w:hint="eastAsia"/>
          <w:sz w:val="24"/>
          <w:szCs w:val="24"/>
        </w:rPr>
        <w:t>2</w:t>
      </w:r>
      <w:r w:rsidR="00F7228F">
        <w:rPr>
          <w:rFonts w:hint="eastAsia"/>
          <w:sz w:val="24"/>
          <w:szCs w:val="24"/>
        </w:rPr>
        <w:t>月</w:t>
      </w:r>
      <w:r w:rsidR="00F7228F">
        <w:rPr>
          <w:rFonts w:hint="eastAsia"/>
          <w:sz w:val="24"/>
          <w:szCs w:val="24"/>
        </w:rPr>
        <w:t>22</w:t>
      </w:r>
      <w:r w:rsidR="00F7228F">
        <w:rPr>
          <w:rFonts w:hint="eastAsia"/>
          <w:sz w:val="24"/>
          <w:szCs w:val="24"/>
        </w:rPr>
        <w:t>日付け厚生労働省通知</w:t>
      </w:r>
      <w:r w:rsidR="00086531">
        <w:rPr>
          <w:rFonts w:hint="eastAsia"/>
          <w:sz w:val="24"/>
          <w:szCs w:val="24"/>
        </w:rPr>
        <w:t>）</w:t>
      </w:r>
      <w:bookmarkEnd w:id="1"/>
      <w:r w:rsidR="00C4254A">
        <w:rPr>
          <w:rFonts w:hint="eastAsia"/>
          <w:sz w:val="24"/>
          <w:szCs w:val="24"/>
        </w:rPr>
        <w:t>に準じ</w:t>
      </w:r>
      <w:r w:rsidR="00F7228F">
        <w:rPr>
          <w:rFonts w:hint="eastAsia"/>
          <w:sz w:val="24"/>
          <w:szCs w:val="24"/>
        </w:rPr>
        <w:t>、</w:t>
      </w:r>
      <w:r w:rsidR="00EE5B90">
        <w:rPr>
          <w:rFonts w:hint="eastAsia"/>
          <w:sz w:val="24"/>
          <w:szCs w:val="24"/>
        </w:rPr>
        <w:t>令和</w:t>
      </w:r>
      <w:r w:rsidR="00EE5B90">
        <w:rPr>
          <w:rFonts w:hint="eastAsia"/>
          <w:sz w:val="24"/>
          <w:szCs w:val="24"/>
        </w:rPr>
        <w:t>5</w:t>
      </w:r>
      <w:r w:rsidR="00EE5B90">
        <w:rPr>
          <w:rFonts w:hint="eastAsia"/>
          <w:sz w:val="24"/>
          <w:szCs w:val="24"/>
        </w:rPr>
        <w:t>年</w:t>
      </w:r>
      <w:r w:rsidR="00EE5B90">
        <w:rPr>
          <w:rFonts w:hint="eastAsia"/>
          <w:sz w:val="24"/>
          <w:szCs w:val="24"/>
        </w:rPr>
        <w:t>5</w:t>
      </w:r>
      <w:r w:rsidR="00EE5B90">
        <w:rPr>
          <w:rFonts w:hint="eastAsia"/>
          <w:sz w:val="24"/>
          <w:szCs w:val="24"/>
        </w:rPr>
        <w:t>月</w:t>
      </w:r>
      <w:r w:rsidR="00EE5B90">
        <w:rPr>
          <w:rFonts w:hint="eastAsia"/>
          <w:sz w:val="24"/>
          <w:szCs w:val="24"/>
        </w:rPr>
        <w:t>8</w:t>
      </w:r>
      <w:r w:rsidR="00EE5B90">
        <w:rPr>
          <w:rFonts w:hint="eastAsia"/>
          <w:sz w:val="24"/>
          <w:szCs w:val="24"/>
        </w:rPr>
        <w:t>日から</w:t>
      </w:r>
      <w:r w:rsidR="00F7228F" w:rsidRPr="00F7228F">
        <w:rPr>
          <w:rFonts w:hint="eastAsia"/>
          <w:sz w:val="24"/>
          <w:szCs w:val="24"/>
          <w:u w:val="single"/>
        </w:rPr>
        <w:t>入所・入居系施設及び通所</w:t>
      </w:r>
      <w:r w:rsidRPr="00C8626E">
        <w:rPr>
          <w:rFonts w:hint="eastAsia"/>
          <w:sz w:val="24"/>
          <w:szCs w:val="24"/>
          <w:u w:val="single"/>
        </w:rPr>
        <w:t>・短期入所系</w:t>
      </w:r>
      <w:r>
        <w:rPr>
          <w:rFonts w:hint="eastAsia"/>
          <w:sz w:val="24"/>
          <w:szCs w:val="24"/>
          <w:u w:val="single"/>
        </w:rPr>
        <w:t>事業所</w:t>
      </w:r>
      <w:r w:rsidR="00F7228F" w:rsidRPr="00F7228F">
        <w:rPr>
          <w:rFonts w:hint="eastAsia"/>
          <w:sz w:val="24"/>
          <w:szCs w:val="24"/>
          <w:u w:val="single"/>
        </w:rPr>
        <w:t>において一定数以上の感染が発生した場合のみ</w:t>
      </w:r>
      <w:r w:rsidR="00893896" w:rsidRPr="00F7228F">
        <w:rPr>
          <w:rFonts w:hint="eastAsia"/>
          <w:sz w:val="24"/>
          <w:szCs w:val="24"/>
          <w:u w:val="single"/>
        </w:rPr>
        <w:t>報告</w:t>
      </w:r>
      <w:r w:rsidR="00893896" w:rsidRPr="00F7228F">
        <w:rPr>
          <w:rFonts w:hint="eastAsia"/>
          <w:sz w:val="24"/>
          <w:szCs w:val="24"/>
        </w:rPr>
        <w:t>をいただくよう取扱いを変更</w:t>
      </w:r>
      <w:r w:rsidR="00893896" w:rsidRPr="004D66BF">
        <w:rPr>
          <w:rFonts w:hint="eastAsia"/>
          <w:sz w:val="24"/>
          <w:szCs w:val="24"/>
        </w:rPr>
        <w:t>します</w:t>
      </w:r>
      <w:r w:rsidR="0097197C">
        <w:rPr>
          <w:rFonts w:hint="eastAsia"/>
          <w:sz w:val="24"/>
          <w:szCs w:val="24"/>
        </w:rPr>
        <w:t>ので、</w:t>
      </w:r>
      <w:r w:rsidR="00AB4506">
        <w:rPr>
          <w:rFonts w:hint="eastAsia"/>
          <w:sz w:val="24"/>
          <w:szCs w:val="24"/>
        </w:rPr>
        <w:t>御承知くださいますようお願いします。</w:t>
      </w:r>
    </w:p>
    <w:p w14:paraId="0DDA99AB" w14:textId="23408068" w:rsidR="00893896" w:rsidRDefault="005B1CAB" w:rsidP="00F7228F">
      <w:pPr>
        <w:ind w:firstLineChars="100" w:firstLine="253"/>
        <w:rPr>
          <w:sz w:val="24"/>
          <w:szCs w:val="24"/>
        </w:rPr>
      </w:pPr>
      <w:r>
        <w:rPr>
          <w:rFonts w:ascii="ＭＳ 明朝" w:hAnsi="ＭＳ 明朝" w:hint="eastAsia"/>
          <w:sz w:val="24"/>
        </w:rPr>
        <w:t>また</w:t>
      </w:r>
      <w:r w:rsidR="00AB4506">
        <w:rPr>
          <w:rFonts w:ascii="ＭＳ 明朝" w:hAnsi="ＭＳ 明朝" w:hint="eastAsia"/>
          <w:sz w:val="24"/>
        </w:rPr>
        <w:t>、対象施設・事業所におかれては、引き続き御協力を</w:t>
      </w:r>
      <w:r w:rsidR="0097197C">
        <w:rPr>
          <w:rFonts w:hint="eastAsia"/>
          <w:sz w:val="24"/>
          <w:szCs w:val="24"/>
        </w:rPr>
        <w:t>お願いします</w:t>
      </w:r>
      <w:r w:rsidR="00893896">
        <w:rPr>
          <w:rFonts w:hint="eastAsia"/>
          <w:sz w:val="24"/>
          <w:szCs w:val="24"/>
        </w:rPr>
        <w:t>。</w:t>
      </w:r>
    </w:p>
    <w:p w14:paraId="149CB460" w14:textId="77777777" w:rsidR="00893896" w:rsidRPr="0020080C" w:rsidRDefault="00F012B8" w:rsidP="00893896">
      <w:pPr>
        <w:pStyle w:val="a4"/>
        <w:rPr>
          <w:sz w:val="24"/>
          <w:szCs w:val="24"/>
        </w:rPr>
      </w:pPr>
      <w:r w:rsidRPr="0020080C">
        <w:rPr>
          <w:rFonts w:hint="eastAsia"/>
          <w:sz w:val="24"/>
          <w:szCs w:val="24"/>
        </w:rPr>
        <w:t>記</w:t>
      </w:r>
    </w:p>
    <w:p w14:paraId="6F57967B" w14:textId="40A4F130" w:rsidR="00307628" w:rsidRDefault="003E7690" w:rsidP="00274FDC">
      <w:pPr>
        <w:pStyle w:val="a5"/>
        <w:ind w:right="244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274FDC">
        <w:rPr>
          <w:rFonts w:ascii="ＭＳ 明朝" w:hAnsi="ＭＳ 明朝" w:hint="eastAsia"/>
          <w:sz w:val="24"/>
        </w:rPr>
        <w:t xml:space="preserve">　</w:t>
      </w:r>
      <w:r w:rsidR="0097197C">
        <w:rPr>
          <w:rFonts w:ascii="ＭＳ 明朝" w:hAnsi="ＭＳ 明朝" w:hint="eastAsia"/>
          <w:sz w:val="24"/>
        </w:rPr>
        <w:t>対象施設</w:t>
      </w:r>
      <w:r w:rsidR="00C8626E">
        <w:rPr>
          <w:rFonts w:ascii="ＭＳ 明朝" w:hAnsi="ＭＳ 明朝" w:hint="eastAsia"/>
          <w:sz w:val="24"/>
        </w:rPr>
        <w:t>・事業所</w:t>
      </w:r>
    </w:p>
    <w:p w14:paraId="6226749D" w14:textId="4FA7E88A" w:rsidR="005A2805" w:rsidRDefault="005A2805" w:rsidP="005A2805">
      <w:pPr>
        <w:pStyle w:val="a5"/>
        <w:ind w:leftChars="100" w:left="213" w:firstLineChars="100" w:firstLine="253"/>
        <w:jc w:val="both"/>
        <w:rPr>
          <w:rFonts w:ascii="ＭＳ 明朝" w:hAnsi="ＭＳ 明朝"/>
          <w:sz w:val="24"/>
        </w:rPr>
      </w:pPr>
      <w:r w:rsidRPr="00C8626E">
        <w:rPr>
          <w:rFonts w:ascii="ＭＳ 明朝" w:hAnsi="ＭＳ 明朝" w:hint="eastAsia"/>
          <w:sz w:val="24"/>
        </w:rPr>
        <w:t>養護老人ホーム、特別養護老人ホーム、軽費老人ホーム、</w:t>
      </w:r>
      <w:r>
        <w:rPr>
          <w:rFonts w:ascii="ＭＳ 明朝" w:hAnsi="ＭＳ 明朝" w:hint="eastAsia"/>
          <w:sz w:val="24"/>
        </w:rPr>
        <w:t>老人デイサービス事業を行う事業所、老人短期入所事業を行う事業所、小規模多機能型居宅介護事業を行う事業所、</w:t>
      </w:r>
      <w:r w:rsidRPr="00C8626E">
        <w:rPr>
          <w:rFonts w:ascii="ＭＳ 明朝" w:hAnsi="ＭＳ 明朝" w:hint="eastAsia"/>
          <w:sz w:val="24"/>
        </w:rPr>
        <w:t>老人福祉センター、認知症グループホーム、生活支援ハウス、有料老人ホーム、介護老人保健施設</w:t>
      </w:r>
      <w:r>
        <w:rPr>
          <w:rFonts w:ascii="ＭＳ 明朝" w:hAnsi="ＭＳ 明朝" w:hint="eastAsia"/>
          <w:sz w:val="24"/>
        </w:rPr>
        <w:t>、看護小規模多機能型居宅介護事業を行う事業所、</w:t>
      </w:r>
      <w:r w:rsidRPr="00C8626E">
        <w:rPr>
          <w:rFonts w:ascii="ＭＳ 明朝" w:hAnsi="ＭＳ 明朝" w:hint="eastAsia"/>
          <w:sz w:val="24"/>
        </w:rPr>
        <w:t>介護医療院</w:t>
      </w:r>
    </w:p>
    <w:p w14:paraId="1CF6EEE7" w14:textId="5E64C03E" w:rsidR="0097197C" w:rsidRDefault="0052291D" w:rsidP="005A2805">
      <w:pPr>
        <w:pStyle w:val="a5"/>
        <w:spacing w:beforeLines="30" w:before="105"/>
        <w:ind w:right="244" w:firstLineChars="200" w:firstLine="505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※上記以外の施設・事業所は報告の必要はありません。</w:t>
      </w:r>
    </w:p>
    <w:p w14:paraId="32744D24" w14:textId="77777777" w:rsidR="0052291D" w:rsidRDefault="0052291D" w:rsidP="00274FDC">
      <w:pPr>
        <w:pStyle w:val="a5"/>
        <w:ind w:right="244"/>
        <w:jc w:val="both"/>
        <w:rPr>
          <w:rFonts w:ascii="ＭＳ 明朝" w:hAnsi="ＭＳ 明朝"/>
          <w:sz w:val="24"/>
        </w:rPr>
      </w:pPr>
    </w:p>
    <w:p w14:paraId="22D1925C" w14:textId="1CB944A2" w:rsidR="0097197C" w:rsidRDefault="003E7690" w:rsidP="00274FDC">
      <w:pPr>
        <w:pStyle w:val="a5"/>
        <w:ind w:right="244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97197C">
        <w:rPr>
          <w:rFonts w:ascii="ＭＳ 明朝" w:hAnsi="ＭＳ 明朝" w:hint="eastAsia"/>
          <w:sz w:val="24"/>
        </w:rPr>
        <w:t xml:space="preserve">　</w:t>
      </w:r>
      <w:r w:rsidR="00216B87">
        <w:rPr>
          <w:rFonts w:ascii="ＭＳ 明朝" w:hAnsi="ＭＳ 明朝" w:hint="eastAsia"/>
          <w:sz w:val="24"/>
        </w:rPr>
        <w:t>県高齢福祉課への</w:t>
      </w:r>
      <w:r>
        <w:rPr>
          <w:rFonts w:ascii="ＭＳ 明朝" w:hAnsi="ＭＳ 明朝" w:hint="eastAsia"/>
          <w:sz w:val="24"/>
        </w:rPr>
        <w:t>報告が必要な場合</w:t>
      </w:r>
    </w:p>
    <w:p w14:paraId="51C53DD7" w14:textId="59D0C290" w:rsidR="003E7690" w:rsidRPr="003E7690" w:rsidRDefault="00C8626E" w:rsidP="003E7690">
      <w:pPr>
        <w:pStyle w:val="a5"/>
        <w:ind w:left="253" w:right="244" w:hangingChars="100" w:hanging="253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bookmarkStart w:id="2" w:name="_Hlk133845206"/>
      <w:r w:rsidR="003E7690" w:rsidRPr="003E7690">
        <w:rPr>
          <w:rFonts w:ascii="ＭＳ 明朝" w:hAnsi="ＭＳ 明朝" w:hint="eastAsia"/>
          <w:sz w:val="24"/>
        </w:rPr>
        <w:t>１０名以上又は全利用者の半数以上</w:t>
      </w:r>
      <w:r w:rsidR="003E7690">
        <w:rPr>
          <w:rFonts w:ascii="ＭＳ 明朝" w:hAnsi="ＭＳ 明朝" w:hint="eastAsia"/>
          <w:sz w:val="24"/>
        </w:rPr>
        <w:t>の感染が</w:t>
      </w:r>
      <w:r w:rsidR="003E7690" w:rsidRPr="003E7690">
        <w:rPr>
          <w:rFonts w:ascii="ＭＳ 明朝" w:hAnsi="ＭＳ 明朝" w:hint="eastAsia"/>
          <w:sz w:val="24"/>
        </w:rPr>
        <w:t>発生した場合</w:t>
      </w:r>
    </w:p>
    <w:p w14:paraId="5BE409A0" w14:textId="1A8F73B6" w:rsidR="003E7690" w:rsidRPr="003E7690" w:rsidRDefault="003422BA" w:rsidP="003E7690">
      <w:pPr>
        <w:widowControl/>
        <w:ind w:firstLineChars="200" w:firstLine="50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※発生時のみ。その後の</w:t>
      </w:r>
      <w:r w:rsidR="003E7690">
        <w:rPr>
          <w:rFonts w:ascii="ＭＳ 明朝" w:hAnsi="ＭＳ 明朝" w:hint="eastAsia"/>
          <w:sz w:val="24"/>
        </w:rPr>
        <w:t>経過</w:t>
      </w:r>
      <w:r>
        <w:rPr>
          <w:rFonts w:ascii="ＭＳ 明朝" w:hAnsi="ＭＳ 明朝" w:hint="eastAsia"/>
          <w:sz w:val="24"/>
        </w:rPr>
        <w:t>を</w:t>
      </w:r>
      <w:r w:rsidR="003E7690">
        <w:rPr>
          <w:rFonts w:ascii="ＭＳ 明朝" w:hAnsi="ＭＳ 明朝" w:hint="eastAsia"/>
          <w:sz w:val="24"/>
        </w:rPr>
        <w:t>報告</w:t>
      </w:r>
      <w:r>
        <w:rPr>
          <w:rFonts w:ascii="ＭＳ 明朝" w:hAnsi="ＭＳ 明朝" w:hint="eastAsia"/>
          <w:sz w:val="24"/>
        </w:rPr>
        <w:t>する</w:t>
      </w:r>
      <w:r w:rsidR="003E7690">
        <w:rPr>
          <w:rFonts w:ascii="ＭＳ 明朝" w:hAnsi="ＭＳ 明朝" w:hint="eastAsia"/>
          <w:sz w:val="24"/>
        </w:rPr>
        <w:t>必要はありません</w:t>
      </w:r>
      <w:r>
        <w:rPr>
          <w:rFonts w:ascii="ＭＳ 明朝" w:hAnsi="ＭＳ 明朝" w:hint="eastAsia"/>
          <w:sz w:val="24"/>
        </w:rPr>
        <w:t>。</w:t>
      </w:r>
    </w:p>
    <w:bookmarkEnd w:id="2"/>
    <w:p w14:paraId="426F1ACE" w14:textId="2958C3B3" w:rsidR="0097197C" w:rsidRDefault="0097197C" w:rsidP="003E7690">
      <w:pPr>
        <w:widowControl/>
        <w:jc w:val="left"/>
        <w:rPr>
          <w:rFonts w:ascii="ＭＳ 明朝" w:hAnsi="ＭＳ 明朝"/>
          <w:sz w:val="24"/>
          <w:szCs w:val="21"/>
        </w:rPr>
      </w:pPr>
    </w:p>
    <w:p w14:paraId="2F96B02D" w14:textId="1A1CE5E2" w:rsidR="0097197C" w:rsidRPr="003E7690" w:rsidRDefault="003E7690" w:rsidP="00274FDC">
      <w:pPr>
        <w:pStyle w:val="a5"/>
        <w:ind w:right="244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報告方法</w:t>
      </w:r>
    </w:p>
    <w:p w14:paraId="1B1C842B" w14:textId="77777777" w:rsidR="003E7690" w:rsidRDefault="003E7690" w:rsidP="003E7690">
      <w:pPr>
        <w:pStyle w:val="a5"/>
        <w:ind w:left="253" w:right="244" w:hangingChars="100" w:hanging="253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別紙様式により、県高齢福祉課へメールにより報告。</w:t>
      </w:r>
    </w:p>
    <w:p w14:paraId="67CA1CE1" w14:textId="77777777" w:rsidR="003E7690" w:rsidRDefault="003E7690" w:rsidP="003E7690">
      <w:pPr>
        <w:pStyle w:val="a5"/>
        <w:ind w:right="244" w:firstLineChars="200" w:firstLine="505"/>
        <w:jc w:val="both"/>
        <w:rPr>
          <w:rFonts w:ascii="ＭＳ 明朝" w:hAnsi="ＭＳ 明朝"/>
          <w:sz w:val="24"/>
        </w:rPr>
      </w:pPr>
      <w:r w:rsidRPr="003E7690">
        <w:rPr>
          <w:rFonts w:ascii="ＭＳ 明朝" w:hAnsi="ＭＳ 明朝" w:hint="eastAsia"/>
          <w:sz w:val="24"/>
        </w:rPr>
        <w:t>＜アドレス</w:t>
      </w:r>
      <w:r>
        <w:rPr>
          <w:rFonts w:ascii="ＭＳ 明朝" w:hAnsi="ＭＳ 明朝" w:hint="eastAsia"/>
          <w:sz w:val="24"/>
        </w:rPr>
        <w:t>：</w:t>
      </w:r>
      <w:r w:rsidRPr="003E7690">
        <w:rPr>
          <w:rFonts w:ascii="ＭＳ 明朝" w:hAnsi="ＭＳ 明朝"/>
          <w:sz w:val="24"/>
        </w:rPr>
        <w:t>korei@pref.aichi.lg.jp</w:t>
      </w:r>
      <w:r w:rsidRPr="003E7690">
        <w:rPr>
          <w:rFonts w:ascii="ＭＳ 明朝" w:hAnsi="ＭＳ 明朝" w:hint="eastAsia"/>
          <w:sz w:val="24"/>
        </w:rPr>
        <w:t>＞</w:t>
      </w:r>
    </w:p>
    <w:p w14:paraId="67FEF5A7" w14:textId="4FC2D2EE" w:rsidR="007A033E" w:rsidRPr="00E26DFE" w:rsidRDefault="007A033E" w:rsidP="003E7690">
      <w:pPr>
        <w:pStyle w:val="a5"/>
        <w:ind w:right="244"/>
        <w:jc w:val="both"/>
        <w:rPr>
          <w:rFonts w:ascii="ＭＳ 明朝" w:hAnsi="ＭＳ 明朝"/>
          <w:sz w:val="24"/>
        </w:rPr>
      </w:pPr>
    </w:p>
    <w:p w14:paraId="3B22EF38" w14:textId="77777777" w:rsidR="007A033E" w:rsidRDefault="007A033E" w:rsidP="005B1CAB">
      <w:pPr>
        <w:pStyle w:val="a5"/>
        <w:ind w:firstLineChars="2073" w:firstLine="5236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担当　施設グループ</w:t>
      </w:r>
    </w:p>
    <w:p w14:paraId="4640123B" w14:textId="57694FC8" w:rsidR="007A033E" w:rsidRDefault="007A033E" w:rsidP="005B1CAB">
      <w:pPr>
        <w:pStyle w:val="a5"/>
        <w:ind w:firstLineChars="2073" w:firstLine="5236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電話　</w:t>
      </w:r>
      <w:r w:rsidR="003422BA">
        <w:rPr>
          <w:rFonts w:ascii="ＭＳ 明朝" w:hAnsi="ＭＳ 明朝" w:hint="eastAsia"/>
          <w:sz w:val="24"/>
        </w:rPr>
        <w:t>052-954-6287（ﾀﾞｲﾔﾙｲﾝ）</w:t>
      </w:r>
    </w:p>
    <w:p w14:paraId="230847F0" w14:textId="47CACB18" w:rsidR="007A033E" w:rsidRDefault="007A033E" w:rsidP="005B1CAB">
      <w:pPr>
        <w:pStyle w:val="a5"/>
        <w:ind w:firstLineChars="2073" w:firstLine="5236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担当　介護保険指導</w:t>
      </w:r>
      <w:r w:rsidR="003422BA">
        <w:rPr>
          <w:rFonts w:ascii="ＭＳ 明朝" w:hAnsi="ＭＳ 明朝" w:hint="eastAsia"/>
          <w:sz w:val="24"/>
        </w:rPr>
        <w:t>第二</w:t>
      </w:r>
      <w:r>
        <w:rPr>
          <w:rFonts w:ascii="ＭＳ 明朝" w:hAnsi="ＭＳ 明朝" w:hint="eastAsia"/>
          <w:sz w:val="24"/>
        </w:rPr>
        <w:t>グループ</w:t>
      </w:r>
    </w:p>
    <w:p w14:paraId="0FBC8840" w14:textId="479C97F9" w:rsidR="007A033E" w:rsidRPr="00C94FC1" w:rsidRDefault="007A033E" w:rsidP="005B1CAB">
      <w:pPr>
        <w:pStyle w:val="a5"/>
        <w:ind w:firstLineChars="2073" w:firstLine="5236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電話　</w:t>
      </w:r>
      <w:r w:rsidR="003422BA">
        <w:rPr>
          <w:rFonts w:ascii="ＭＳ 明朝" w:hAnsi="ＭＳ 明朝" w:hint="eastAsia"/>
          <w:sz w:val="24"/>
        </w:rPr>
        <w:t>052-954-6861（ﾀﾞｲﾔﾙｲﾝ）</w:t>
      </w:r>
    </w:p>
    <w:sectPr w:rsidR="007A033E" w:rsidRPr="00C94FC1" w:rsidSect="005A2805">
      <w:pgSz w:w="11906" w:h="16838" w:code="9"/>
      <w:pgMar w:top="992" w:right="1418" w:bottom="709" w:left="1418" w:header="851" w:footer="992" w:gutter="0"/>
      <w:cols w:space="425"/>
      <w:docGrid w:type="linesAndChars" w:linePitch="352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54A3" w14:textId="77777777" w:rsidR="00204EAA" w:rsidRDefault="00204EAA" w:rsidP="00B443A1">
      <w:r>
        <w:separator/>
      </w:r>
    </w:p>
  </w:endnote>
  <w:endnote w:type="continuationSeparator" w:id="0">
    <w:p w14:paraId="3E399101" w14:textId="77777777" w:rsidR="00204EAA" w:rsidRDefault="00204EAA" w:rsidP="00B4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00E8" w14:textId="77777777" w:rsidR="00204EAA" w:rsidRDefault="00204EAA" w:rsidP="00B443A1">
      <w:r>
        <w:separator/>
      </w:r>
    </w:p>
  </w:footnote>
  <w:footnote w:type="continuationSeparator" w:id="0">
    <w:p w14:paraId="50F8D382" w14:textId="77777777" w:rsidR="00204EAA" w:rsidRDefault="00204EAA" w:rsidP="00B44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247A"/>
    <w:multiLevelType w:val="hybridMultilevel"/>
    <w:tmpl w:val="A8BEECCC"/>
    <w:lvl w:ilvl="0" w:tplc="FC9A4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2523BA"/>
    <w:multiLevelType w:val="hybridMultilevel"/>
    <w:tmpl w:val="17FC8C26"/>
    <w:lvl w:ilvl="0" w:tplc="405441D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BA5599"/>
    <w:multiLevelType w:val="hybridMultilevel"/>
    <w:tmpl w:val="9EB061CC"/>
    <w:lvl w:ilvl="0" w:tplc="917CDD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D2A7C1A"/>
    <w:multiLevelType w:val="hybridMultilevel"/>
    <w:tmpl w:val="8160C7D2"/>
    <w:lvl w:ilvl="0" w:tplc="CEF4F6A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9289932">
    <w:abstractNumId w:val="2"/>
  </w:num>
  <w:num w:numId="2" w16cid:durableId="911933548">
    <w:abstractNumId w:val="1"/>
  </w:num>
  <w:num w:numId="3" w16cid:durableId="1661812948">
    <w:abstractNumId w:val="3"/>
  </w:num>
  <w:num w:numId="4" w16cid:durableId="1172716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77D"/>
    <w:rsid w:val="00006979"/>
    <w:rsid w:val="00016C31"/>
    <w:rsid w:val="0001739C"/>
    <w:rsid w:val="0002295D"/>
    <w:rsid w:val="00032BEB"/>
    <w:rsid w:val="00036628"/>
    <w:rsid w:val="00036D16"/>
    <w:rsid w:val="000403CB"/>
    <w:rsid w:val="00046926"/>
    <w:rsid w:val="0005547C"/>
    <w:rsid w:val="00057E7E"/>
    <w:rsid w:val="00071B9B"/>
    <w:rsid w:val="0007777D"/>
    <w:rsid w:val="00077F77"/>
    <w:rsid w:val="00086531"/>
    <w:rsid w:val="000923DB"/>
    <w:rsid w:val="000C5426"/>
    <w:rsid w:val="000F67E7"/>
    <w:rsid w:val="00107170"/>
    <w:rsid w:val="001074BA"/>
    <w:rsid w:val="00147DF7"/>
    <w:rsid w:val="0016255F"/>
    <w:rsid w:val="00164B39"/>
    <w:rsid w:val="00184EED"/>
    <w:rsid w:val="001C07B6"/>
    <w:rsid w:val="001C5557"/>
    <w:rsid w:val="001D0A04"/>
    <w:rsid w:val="001D1C07"/>
    <w:rsid w:val="001E2559"/>
    <w:rsid w:val="001E43FE"/>
    <w:rsid w:val="00200420"/>
    <w:rsid w:val="0020080C"/>
    <w:rsid w:val="00204EAA"/>
    <w:rsid w:val="00214747"/>
    <w:rsid w:val="00216B87"/>
    <w:rsid w:val="00222CF7"/>
    <w:rsid w:val="00226D3D"/>
    <w:rsid w:val="00232956"/>
    <w:rsid w:val="002428B9"/>
    <w:rsid w:val="00245295"/>
    <w:rsid w:val="002644EA"/>
    <w:rsid w:val="00274FDC"/>
    <w:rsid w:val="00281AC6"/>
    <w:rsid w:val="00281EDA"/>
    <w:rsid w:val="00292647"/>
    <w:rsid w:val="002B6E93"/>
    <w:rsid w:val="002E67B5"/>
    <w:rsid w:val="002F62F1"/>
    <w:rsid w:val="00307628"/>
    <w:rsid w:val="00315364"/>
    <w:rsid w:val="00323043"/>
    <w:rsid w:val="0033554C"/>
    <w:rsid w:val="00337568"/>
    <w:rsid w:val="00337719"/>
    <w:rsid w:val="00337B00"/>
    <w:rsid w:val="003422BA"/>
    <w:rsid w:val="0035015B"/>
    <w:rsid w:val="003869F6"/>
    <w:rsid w:val="003875F3"/>
    <w:rsid w:val="00391E6F"/>
    <w:rsid w:val="003C1CDB"/>
    <w:rsid w:val="003C7102"/>
    <w:rsid w:val="003E697D"/>
    <w:rsid w:val="003E7690"/>
    <w:rsid w:val="00401F13"/>
    <w:rsid w:val="00410CDB"/>
    <w:rsid w:val="00434907"/>
    <w:rsid w:val="00440EF8"/>
    <w:rsid w:val="0045350F"/>
    <w:rsid w:val="00457093"/>
    <w:rsid w:val="0046162C"/>
    <w:rsid w:val="00463566"/>
    <w:rsid w:val="00467782"/>
    <w:rsid w:val="004702B7"/>
    <w:rsid w:val="00477900"/>
    <w:rsid w:val="0048795F"/>
    <w:rsid w:val="004963AD"/>
    <w:rsid w:val="0049798D"/>
    <w:rsid w:val="004A6F2A"/>
    <w:rsid w:val="004B0648"/>
    <w:rsid w:val="004C253E"/>
    <w:rsid w:val="004C5521"/>
    <w:rsid w:val="004D0FC2"/>
    <w:rsid w:val="004D17BA"/>
    <w:rsid w:val="004D66BF"/>
    <w:rsid w:val="004D70DD"/>
    <w:rsid w:val="004D79D0"/>
    <w:rsid w:val="004E2C76"/>
    <w:rsid w:val="004E51F1"/>
    <w:rsid w:val="004F53B8"/>
    <w:rsid w:val="00506091"/>
    <w:rsid w:val="00506BFE"/>
    <w:rsid w:val="00511A89"/>
    <w:rsid w:val="0052291D"/>
    <w:rsid w:val="0053004D"/>
    <w:rsid w:val="00531221"/>
    <w:rsid w:val="00531D3D"/>
    <w:rsid w:val="005345F0"/>
    <w:rsid w:val="0053477A"/>
    <w:rsid w:val="00543C75"/>
    <w:rsid w:val="00543F9D"/>
    <w:rsid w:val="00553265"/>
    <w:rsid w:val="00561E65"/>
    <w:rsid w:val="00586B58"/>
    <w:rsid w:val="00591EA3"/>
    <w:rsid w:val="00595313"/>
    <w:rsid w:val="005A107A"/>
    <w:rsid w:val="005A2805"/>
    <w:rsid w:val="005A42CD"/>
    <w:rsid w:val="005A79D9"/>
    <w:rsid w:val="005B1BAC"/>
    <w:rsid w:val="005B1CAB"/>
    <w:rsid w:val="005C76E6"/>
    <w:rsid w:val="005D307B"/>
    <w:rsid w:val="005E6593"/>
    <w:rsid w:val="005F0791"/>
    <w:rsid w:val="00615DA2"/>
    <w:rsid w:val="00655D49"/>
    <w:rsid w:val="00673854"/>
    <w:rsid w:val="00676D50"/>
    <w:rsid w:val="00684D28"/>
    <w:rsid w:val="00690F63"/>
    <w:rsid w:val="00693D21"/>
    <w:rsid w:val="006A151D"/>
    <w:rsid w:val="006B2463"/>
    <w:rsid w:val="006B665F"/>
    <w:rsid w:val="006B6C23"/>
    <w:rsid w:val="006C5699"/>
    <w:rsid w:val="006D3B26"/>
    <w:rsid w:val="006D65CC"/>
    <w:rsid w:val="007004F4"/>
    <w:rsid w:val="0070272E"/>
    <w:rsid w:val="00704076"/>
    <w:rsid w:val="007148DF"/>
    <w:rsid w:val="00715252"/>
    <w:rsid w:val="00720784"/>
    <w:rsid w:val="007214A9"/>
    <w:rsid w:val="00731567"/>
    <w:rsid w:val="00744B17"/>
    <w:rsid w:val="00752942"/>
    <w:rsid w:val="00770A24"/>
    <w:rsid w:val="00771C69"/>
    <w:rsid w:val="00781FC9"/>
    <w:rsid w:val="007851A4"/>
    <w:rsid w:val="00786109"/>
    <w:rsid w:val="0079577C"/>
    <w:rsid w:val="007A033E"/>
    <w:rsid w:val="007A4D1E"/>
    <w:rsid w:val="007A7C2C"/>
    <w:rsid w:val="007C6588"/>
    <w:rsid w:val="007C7096"/>
    <w:rsid w:val="007D398A"/>
    <w:rsid w:val="007F2CA3"/>
    <w:rsid w:val="007F42E3"/>
    <w:rsid w:val="007F4F61"/>
    <w:rsid w:val="007F61DA"/>
    <w:rsid w:val="00804909"/>
    <w:rsid w:val="00805C04"/>
    <w:rsid w:val="0082353E"/>
    <w:rsid w:val="008527B2"/>
    <w:rsid w:val="00872EE7"/>
    <w:rsid w:val="008757EE"/>
    <w:rsid w:val="00882567"/>
    <w:rsid w:val="00885482"/>
    <w:rsid w:val="00893896"/>
    <w:rsid w:val="00896D08"/>
    <w:rsid w:val="008A6180"/>
    <w:rsid w:val="008A7815"/>
    <w:rsid w:val="008E4C0C"/>
    <w:rsid w:val="008F2F6F"/>
    <w:rsid w:val="008F595F"/>
    <w:rsid w:val="009071A3"/>
    <w:rsid w:val="00907D7F"/>
    <w:rsid w:val="00922ED2"/>
    <w:rsid w:val="00923F5A"/>
    <w:rsid w:val="0092746B"/>
    <w:rsid w:val="00930D5D"/>
    <w:rsid w:val="00933141"/>
    <w:rsid w:val="00935F50"/>
    <w:rsid w:val="00937B5F"/>
    <w:rsid w:val="00946E4B"/>
    <w:rsid w:val="009471BD"/>
    <w:rsid w:val="009705D0"/>
    <w:rsid w:val="0097197C"/>
    <w:rsid w:val="00977B41"/>
    <w:rsid w:val="009A4376"/>
    <w:rsid w:val="009A7DB7"/>
    <w:rsid w:val="009B6466"/>
    <w:rsid w:val="009D64E5"/>
    <w:rsid w:val="009E1A68"/>
    <w:rsid w:val="00A1056B"/>
    <w:rsid w:val="00A134E0"/>
    <w:rsid w:val="00A239E2"/>
    <w:rsid w:val="00A2760A"/>
    <w:rsid w:val="00A349CE"/>
    <w:rsid w:val="00A363A5"/>
    <w:rsid w:val="00A41349"/>
    <w:rsid w:val="00A4438D"/>
    <w:rsid w:val="00A63EE4"/>
    <w:rsid w:val="00A65F89"/>
    <w:rsid w:val="00A67F31"/>
    <w:rsid w:val="00A86E00"/>
    <w:rsid w:val="00AA3248"/>
    <w:rsid w:val="00AA69F5"/>
    <w:rsid w:val="00AB4506"/>
    <w:rsid w:val="00AD0689"/>
    <w:rsid w:val="00AD0D50"/>
    <w:rsid w:val="00B13BDD"/>
    <w:rsid w:val="00B16A90"/>
    <w:rsid w:val="00B443A1"/>
    <w:rsid w:val="00B46DD3"/>
    <w:rsid w:val="00B61656"/>
    <w:rsid w:val="00B61AD1"/>
    <w:rsid w:val="00B7081A"/>
    <w:rsid w:val="00B718B4"/>
    <w:rsid w:val="00B832E0"/>
    <w:rsid w:val="00B94555"/>
    <w:rsid w:val="00BA68A9"/>
    <w:rsid w:val="00BB551C"/>
    <w:rsid w:val="00BB5B8A"/>
    <w:rsid w:val="00BB6B1F"/>
    <w:rsid w:val="00BC27B8"/>
    <w:rsid w:val="00BC5D06"/>
    <w:rsid w:val="00BC5EBA"/>
    <w:rsid w:val="00BC641E"/>
    <w:rsid w:val="00BD0B14"/>
    <w:rsid w:val="00BD1DBA"/>
    <w:rsid w:val="00BD300D"/>
    <w:rsid w:val="00BE23D4"/>
    <w:rsid w:val="00BE3D27"/>
    <w:rsid w:val="00BF02DA"/>
    <w:rsid w:val="00C06451"/>
    <w:rsid w:val="00C07D8C"/>
    <w:rsid w:val="00C11C25"/>
    <w:rsid w:val="00C37796"/>
    <w:rsid w:val="00C4254A"/>
    <w:rsid w:val="00C45E83"/>
    <w:rsid w:val="00C66D66"/>
    <w:rsid w:val="00C72C7A"/>
    <w:rsid w:val="00C76804"/>
    <w:rsid w:val="00C85515"/>
    <w:rsid w:val="00C8626E"/>
    <w:rsid w:val="00C87540"/>
    <w:rsid w:val="00C936A2"/>
    <w:rsid w:val="00C94FC1"/>
    <w:rsid w:val="00CC2151"/>
    <w:rsid w:val="00CC3F32"/>
    <w:rsid w:val="00CE079F"/>
    <w:rsid w:val="00CE3FFF"/>
    <w:rsid w:val="00CE6E92"/>
    <w:rsid w:val="00CF0397"/>
    <w:rsid w:val="00D24810"/>
    <w:rsid w:val="00D251B0"/>
    <w:rsid w:val="00D3523F"/>
    <w:rsid w:val="00D413FC"/>
    <w:rsid w:val="00D46A22"/>
    <w:rsid w:val="00D52223"/>
    <w:rsid w:val="00D639C1"/>
    <w:rsid w:val="00D81E94"/>
    <w:rsid w:val="00DA0937"/>
    <w:rsid w:val="00DA368C"/>
    <w:rsid w:val="00DA50F6"/>
    <w:rsid w:val="00DC13D3"/>
    <w:rsid w:val="00DC41A5"/>
    <w:rsid w:val="00DC74F6"/>
    <w:rsid w:val="00DE3F93"/>
    <w:rsid w:val="00DE6C5B"/>
    <w:rsid w:val="00E0258F"/>
    <w:rsid w:val="00E04D15"/>
    <w:rsid w:val="00E14529"/>
    <w:rsid w:val="00E26DFE"/>
    <w:rsid w:val="00E31090"/>
    <w:rsid w:val="00E33F0E"/>
    <w:rsid w:val="00E357B9"/>
    <w:rsid w:val="00E369E7"/>
    <w:rsid w:val="00E452A5"/>
    <w:rsid w:val="00E4630C"/>
    <w:rsid w:val="00E50F99"/>
    <w:rsid w:val="00E5486E"/>
    <w:rsid w:val="00E63B45"/>
    <w:rsid w:val="00E80B11"/>
    <w:rsid w:val="00E8355B"/>
    <w:rsid w:val="00E87B45"/>
    <w:rsid w:val="00E94EB9"/>
    <w:rsid w:val="00EA503A"/>
    <w:rsid w:val="00EA62FB"/>
    <w:rsid w:val="00EB5336"/>
    <w:rsid w:val="00EB5912"/>
    <w:rsid w:val="00ED4D42"/>
    <w:rsid w:val="00EE5B90"/>
    <w:rsid w:val="00EE6D9C"/>
    <w:rsid w:val="00EF44DC"/>
    <w:rsid w:val="00EF68B8"/>
    <w:rsid w:val="00F012B8"/>
    <w:rsid w:val="00F02258"/>
    <w:rsid w:val="00F10403"/>
    <w:rsid w:val="00F12C69"/>
    <w:rsid w:val="00F21208"/>
    <w:rsid w:val="00F250F1"/>
    <w:rsid w:val="00F2602A"/>
    <w:rsid w:val="00F26E66"/>
    <w:rsid w:val="00F30323"/>
    <w:rsid w:val="00F40470"/>
    <w:rsid w:val="00F65775"/>
    <w:rsid w:val="00F67A15"/>
    <w:rsid w:val="00F7228F"/>
    <w:rsid w:val="00F7557E"/>
    <w:rsid w:val="00F76A9E"/>
    <w:rsid w:val="00F778AC"/>
    <w:rsid w:val="00F86596"/>
    <w:rsid w:val="00F9656E"/>
    <w:rsid w:val="00FB32B6"/>
    <w:rsid w:val="00FC443B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F75957"/>
  <w15:chartTrackingRefBased/>
  <w15:docId w15:val="{A5B1DA03-727C-4244-9506-1960B53D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FC9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5699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77F77"/>
    <w:pPr>
      <w:jc w:val="center"/>
    </w:pPr>
    <w:rPr>
      <w:sz w:val="21"/>
      <w:szCs w:val="21"/>
    </w:rPr>
  </w:style>
  <w:style w:type="paragraph" w:styleId="a5">
    <w:name w:val="Closing"/>
    <w:basedOn w:val="a"/>
    <w:link w:val="a6"/>
    <w:rsid w:val="00077F77"/>
    <w:pPr>
      <w:jc w:val="right"/>
    </w:pPr>
    <w:rPr>
      <w:sz w:val="21"/>
      <w:szCs w:val="21"/>
    </w:rPr>
  </w:style>
  <w:style w:type="paragraph" w:styleId="a7">
    <w:name w:val="header"/>
    <w:basedOn w:val="a"/>
    <w:link w:val="a8"/>
    <w:rsid w:val="00B44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443A1"/>
    <w:rPr>
      <w:kern w:val="2"/>
    </w:rPr>
  </w:style>
  <w:style w:type="paragraph" w:styleId="a9">
    <w:name w:val="footer"/>
    <w:basedOn w:val="a"/>
    <w:link w:val="aa"/>
    <w:rsid w:val="00B443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443A1"/>
    <w:rPr>
      <w:kern w:val="2"/>
    </w:rPr>
  </w:style>
  <w:style w:type="table" w:styleId="ab">
    <w:name w:val="Table Grid"/>
    <w:basedOn w:val="a1"/>
    <w:rsid w:val="00704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506BFE"/>
    <w:rPr>
      <w:color w:val="0563C1" w:themeColor="hyperlink"/>
      <w:u w:val="single"/>
    </w:rPr>
  </w:style>
  <w:style w:type="character" w:customStyle="1" w:styleId="a6">
    <w:name w:val="結語 (文字)"/>
    <w:basedOn w:val="a0"/>
    <w:link w:val="a5"/>
    <w:rsid w:val="00BB551C"/>
    <w:rPr>
      <w:kern w:val="2"/>
      <w:sz w:val="21"/>
      <w:szCs w:val="21"/>
    </w:rPr>
  </w:style>
  <w:style w:type="paragraph" w:styleId="ad">
    <w:name w:val="Date"/>
    <w:basedOn w:val="a"/>
    <w:next w:val="a"/>
    <w:link w:val="ae"/>
    <w:rsid w:val="007A033E"/>
  </w:style>
  <w:style w:type="character" w:customStyle="1" w:styleId="ae">
    <w:name w:val="日付 (文字)"/>
    <w:basedOn w:val="a0"/>
    <w:link w:val="ad"/>
    <w:rsid w:val="007A033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１６医国１４３３号</vt:lpstr>
      <vt:lpstr>１６医国１４３３号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１６医国１４３３号</dc:title>
  <dc:subject/>
  <dc:creator>愛知県</dc:creator>
  <cp:keywords/>
  <dc:description/>
  <cp:lastModifiedBy>仁村　禎宏</cp:lastModifiedBy>
  <cp:revision>23</cp:revision>
  <cp:lastPrinted>2023-05-02T01:17:00Z</cp:lastPrinted>
  <dcterms:created xsi:type="dcterms:W3CDTF">2023-04-25T09:10:00Z</dcterms:created>
  <dcterms:modified xsi:type="dcterms:W3CDTF">2023-05-02T01:17:00Z</dcterms:modified>
</cp:coreProperties>
</file>