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2E" w:rsidRDefault="00C6500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03252E" w:rsidRDefault="0003252E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C65005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C65005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753B3">
        <w:rPr>
          <w:rFonts w:ascii="ＭＳ 明朝" w:eastAsia="ＭＳ 明朝" w:hAnsi="ＭＳ 明朝" w:hint="eastAsia"/>
          <w:sz w:val="24"/>
        </w:rPr>
        <w:t>令和６年度旭色プロジェクト推進業務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03252E" w:rsidRDefault="00C65005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B753B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令和６年度旭色プロジェクト推進業務</w:t>
      </w:r>
      <w:r w:rsidR="00C65005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03252E" w:rsidRDefault="00C65005">
      <w:pPr>
        <w:pStyle w:val="a7"/>
      </w:pPr>
      <w:r>
        <w:rPr>
          <w:rFonts w:hint="eastAsia"/>
        </w:rPr>
        <w:t>記</w:t>
      </w:r>
    </w:p>
    <w:p w:rsidR="0003252E" w:rsidRDefault="00C65005">
      <w:pPr>
        <w:pStyle w:val="a9"/>
        <w:jc w:val="left"/>
      </w:pPr>
      <w:r>
        <w:rPr>
          <w:rFonts w:hint="eastAsia"/>
        </w:rPr>
        <w:t>&lt;添付書類&gt;</w:t>
      </w:r>
    </w:p>
    <w:p w:rsidR="0003252E" w:rsidRDefault="00C65005">
      <w:pPr>
        <w:pStyle w:val="a9"/>
        <w:jc w:val="left"/>
      </w:pPr>
      <w:r>
        <w:rPr>
          <w:rFonts w:hint="eastAsia"/>
        </w:rPr>
        <w:t>１　企画提案書本編（様式任意）</w:t>
      </w:r>
    </w:p>
    <w:p w:rsidR="0003252E" w:rsidRDefault="00C65005">
      <w:pPr>
        <w:pStyle w:val="a9"/>
        <w:jc w:val="left"/>
      </w:pPr>
      <w:r>
        <w:rPr>
          <w:rFonts w:hint="eastAsia"/>
        </w:rPr>
        <w:t>２　参考見積書（様式任意）</w:t>
      </w:r>
    </w:p>
    <w:p w:rsidR="0003252E" w:rsidRDefault="00FE3B1A" w:rsidP="00FE3B1A">
      <w:pPr>
        <w:pStyle w:val="a9"/>
        <w:ind w:left="240" w:hangingChars="100" w:hanging="240"/>
        <w:jc w:val="left"/>
      </w:pPr>
      <w:r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03252E" w:rsidRPr="00FE3B1A" w:rsidRDefault="0003252E">
      <w:pPr>
        <w:pStyle w:val="a9"/>
        <w:jc w:val="left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C65005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03252E" w:rsidRDefault="00C65005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03252E" w:rsidRDefault="0003252E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96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  <w:sectPr w:rsidR="0003252E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03252E" w:rsidRDefault="00C65005">
      <w:pPr>
        <w:pStyle w:val="a9"/>
        <w:ind w:right="960"/>
        <w:jc w:val="both"/>
      </w:pPr>
      <w:r>
        <w:rPr>
          <w:rFonts w:hint="eastAsia"/>
        </w:rPr>
        <w:lastRenderedPageBreak/>
        <w:t>様式４</w:t>
      </w:r>
    </w:p>
    <w:p w:rsidR="0003252E" w:rsidRDefault="00C65005">
      <w:pPr>
        <w:pStyle w:val="a9"/>
        <w:jc w:val="center"/>
      </w:pPr>
      <w:r>
        <w:rPr>
          <w:rFonts w:hint="eastAsia"/>
        </w:rPr>
        <w:t>質問書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03252E" w:rsidRDefault="0003252E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B753B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令和６年度旭色プロジェクト推進業務</w:t>
      </w:r>
      <w:r w:rsidR="00C65005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03252E">
        <w:trPr>
          <w:trHeight w:val="467"/>
        </w:trPr>
        <w:tc>
          <w:tcPr>
            <w:tcW w:w="3256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03252E" w:rsidRDefault="00C650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03252E" w:rsidRDefault="00C6500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B753B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令和６年度旭色プロジェクト推進業務</w:t>
      </w:r>
      <w:bookmarkStart w:id="0" w:name="_GoBack"/>
      <w:bookmarkEnd w:id="0"/>
      <w:r w:rsidR="00C65005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03252E" w:rsidRDefault="0003252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03252E" w:rsidRDefault="00C650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sectPr w:rsidR="0003252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57" w:rsidRDefault="00C65005">
      <w:r>
        <w:separator/>
      </w:r>
    </w:p>
  </w:endnote>
  <w:endnote w:type="continuationSeparator" w:id="0">
    <w:p w:rsidR="00E06257" w:rsidRDefault="00C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2E" w:rsidRDefault="0003252E">
    <w:pPr>
      <w:pStyle w:val="a5"/>
      <w:jc w:val="center"/>
    </w:pPr>
  </w:p>
  <w:p w:rsidR="0003252E" w:rsidRDefault="00032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57" w:rsidRDefault="00C65005">
      <w:r>
        <w:separator/>
      </w:r>
    </w:p>
  </w:footnote>
  <w:footnote w:type="continuationSeparator" w:id="0">
    <w:p w:rsidR="00E06257" w:rsidRDefault="00C6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E"/>
    <w:rsid w:val="0003252E"/>
    <w:rsid w:val="007227BE"/>
    <w:rsid w:val="00A848E2"/>
    <w:rsid w:val="00B753B3"/>
    <w:rsid w:val="00C65005"/>
    <w:rsid w:val="00C670C5"/>
    <w:rsid w:val="00E06257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CD60A"/>
  <w15:chartTrackingRefBased/>
  <w15:docId w15:val="{4CD6F703-0BB4-457B-8074-C0DE378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山根　慎平</cp:lastModifiedBy>
  <cp:revision>22</cp:revision>
  <cp:lastPrinted>2022-03-30T05:37:00Z</cp:lastPrinted>
  <dcterms:created xsi:type="dcterms:W3CDTF">2021-03-29T06:54:00Z</dcterms:created>
  <dcterms:modified xsi:type="dcterms:W3CDTF">2024-02-13T06:37:00Z</dcterms:modified>
</cp:coreProperties>
</file>