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1B" w:rsidRDefault="00FB091B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2556A2">
        <w:rPr>
          <w:rFonts w:ascii="ＭＳ 明朝" w:eastAsia="ＭＳ 明朝" w:hAnsi="ＭＳ 明朝" w:hint="eastAsia"/>
        </w:rPr>
        <w:t>６</w:t>
      </w:r>
    </w:p>
    <w:p w:rsidR="00FB091B" w:rsidRDefault="00FB091B" w:rsidP="00386F5E">
      <w:pPr>
        <w:rPr>
          <w:rFonts w:ascii="ＭＳ 明朝" w:eastAsia="ＭＳ 明朝" w:hAnsi="ＭＳ 明朝"/>
        </w:rPr>
      </w:pPr>
    </w:p>
    <w:p w:rsidR="00FB091B" w:rsidRDefault="00FB091B" w:rsidP="00FB09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施設整備計画</w:t>
      </w:r>
      <w:r w:rsidR="00670BD6">
        <w:rPr>
          <w:rFonts w:ascii="ＭＳ 明朝" w:eastAsia="ＭＳ 明朝" w:hAnsi="ＭＳ 明朝" w:hint="eastAsia"/>
        </w:rPr>
        <w:t>書</w:t>
      </w:r>
    </w:p>
    <w:p w:rsidR="00FB091B" w:rsidRDefault="00FB091B" w:rsidP="00386F5E">
      <w:pPr>
        <w:rPr>
          <w:rFonts w:ascii="ＭＳ 明朝" w:eastAsia="ＭＳ 明朝" w:hAnsi="ＭＳ 明朝"/>
        </w:rPr>
      </w:pPr>
    </w:p>
    <w:p w:rsidR="00FB091B" w:rsidRDefault="00FB091B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施設整備の概要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567"/>
        <w:gridCol w:w="1276"/>
        <w:gridCol w:w="444"/>
        <w:gridCol w:w="123"/>
        <w:gridCol w:w="1252"/>
        <w:gridCol w:w="591"/>
        <w:gridCol w:w="785"/>
        <w:gridCol w:w="349"/>
        <w:gridCol w:w="1027"/>
        <w:gridCol w:w="1376"/>
      </w:tblGrid>
      <w:tr w:rsidR="00FB091B" w:rsidRPr="00FB091B" w:rsidTr="00156439">
        <w:tc>
          <w:tcPr>
            <w:tcW w:w="1417" w:type="dxa"/>
            <w:vAlign w:val="center"/>
          </w:tcPr>
          <w:p w:rsidR="00FB091B" w:rsidRPr="00FB091B" w:rsidRDefault="00FB091B" w:rsidP="001564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091B">
              <w:rPr>
                <w:rFonts w:ascii="ＭＳ 明朝" w:eastAsia="ＭＳ 明朝" w:hAnsi="ＭＳ 明朝" w:hint="eastAsia"/>
                <w:sz w:val="22"/>
              </w:rPr>
              <w:t>予定住所地</w:t>
            </w:r>
          </w:p>
        </w:tc>
        <w:tc>
          <w:tcPr>
            <w:tcW w:w="7790" w:type="dxa"/>
            <w:gridSpan w:val="10"/>
            <w:vAlign w:val="center"/>
          </w:tcPr>
          <w:p w:rsidR="00FB091B" w:rsidRPr="00FB091B" w:rsidRDefault="00FB091B" w:rsidP="00386F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B091B" w:rsidRPr="00FB091B" w:rsidTr="00156439">
        <w:tc>
          <w:tcPr>
            <w:tcW w:w="1417" w:type="dxa"/>
            <w:vAlign w:val="center"/>
          </w:tcPr>
          <w:p w:rsidR="00FB091B" w:rsidRPr="00FB091B" w:rsidRDefault="00FB091B" w:rsidP="001564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構造・階数</w:t>
            </w:r>
          </w:p>
        </w:tc>
        <w:tc>
          <w:tcPr>
            <w:tcW w:w="2287" w:type="dxa"/>
            <w:gridSpan w:val="3"/>
            <w:vAlign w:val="center"/>
          </w:tcPr>
          <w:p w:rsidR="00FB091B" w:rsidRPr="00FB091B" w:rsidRDefault="00FB091B" w:rsidP="00FB091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造　　階建て</w:t>
            </w:r>
          </w:p>
        </w:tc>
        <w:tc>
          <w:tcPr>
            <w:tcW w:w="1375" w:type="dxa"/>
            <w:gridSpan w:val="2"/>
            <w:vAlign w:val="center"/>
          </w:tcPr>
          <w:p w:rsidR="00FB091B" w:rsidRPr="00FB091B" w:rsidRDefault="00FB091B" w:rsidP="001564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床面積</w:t>
            </w:r>
          </w:p>
        </w:tc>
        <w:tc>
          <w:tcPr>
            <w:tcW w:w="1376" w:type="dxa"/>
            <w:gridSpan w:val="2"/>
            <w:vAlign w:val="center"/>
          </w:tcPr>
          <w:p w:rsidR="00FB091B" w:rsidRPr="00FB091B" w:rsidRDefault="00FB091B" w:rsidP="00FB091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376" w:type="dxa"/>
            <w:gridSpan w:val="2"/>
            <w:vAlign w:val="center"/>
          </w:tcPr>
          <w:p w:rsidR="00FB091B" w:rsidRPr="00FB091B" w:rsidRDefault="00FB091B" w:rsidP="00386F5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6" w:type="dxa"/>
            <w:vAlign w:val="center"/>
          </w:tcPr>
          <w:p w:rsidR="00FB091B" w:rsidRPr="00FB091B" w:rsidRDefault="00FB091B" w:rsidP="00FB091B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156439" w:rsidRPr="00FB091B" w:rsidTr="00156439">
        <w:tc>
          <w:tcPr>
            <w:tcW w:w="1417" w:type="dxa"/>
            <w:vMerge w:val="restart"/>
            <w:vAlign w:val="center"/>
          </w:tcPr>
          <w:p w:rsidR="00156439" w:rsidRDefault="00156439" w:rsidP="001564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各保育室等</w:t>
            </w:r>
          </w:p>
          <w:p w:rsidR="00156439" w:rsidRPr="00FB091B" w:rsidRDefault="00156439" w:rsidP="0015643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面積</w:t>
            </w:r>
          </w:p>
        </w:tc>
        <w:tc>
          <w:tcPr>
            <w:tcW w:w="567" w:type="dxa"/>
            <w:vAlign w:val="center"/>
          </w:tcPr>
          <w:p w:rsidR="00156439" w:rsidRPr="00FB091B" w:rsidRDefault="00156439" w:rsidP="00156439">
            <w:pPr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0歳</w:t>
            </w:r>
          </w:p>
        </w:tc>
        <w:tc>
          <w:tcPr>
            <w:tcW w:w="1276" w:type="dxa"/>
            <w:vAlign w:val="center"/>
          </w:tcPr>
          <w:p w:rsidR="00156439" w:rsidRPr="00FB091B" w:rsidRDefault="00156439" w:rsidP="0015643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567" w:type="dxa"/>
            <w:gridSpan w:val="2"/>
            <w:vAlign w:val="center"/>
          </w:tcPr>
          <w:p w:rsidR="00156439" w:rsidRPr="00FB091B" w:rsidRDefault="00156439" w:rsidP="00156439">
            <w:pPr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2歳</w:t>
            </w:r>
          </w:p>
        </w:tc>
        <w:tc>
          <w:tcPr>
            <w:tcW w:w="1252" w:type="dxa"/>
            <w:vAlign w:val="center"/>
          </w:tcPr>
          <w:p w:rsidR="00156439" w:rsidRPr="00FB091B" w:rsidRDefault="00156439" w:rsidP="0015643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591" w:type="dxa"/>
            <w:vAlign w:val="center"/>
          </w:tcPr>
          <w:p w:rsidR="00156439" w:rsidRPr="00FB091B" w:rsidRDefault="00156439" w:rsidP="00156439">
            <w:pPr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4歳</w:t>
            </w:r>
          </w:p>
        </w:tc>
        <w:tc>
          <w:tcPr>
            <w:tcW w:w="1134" w:type="dxa"/>
            <w:gridSpan w:val="2"/>
            <w:vAlign w:val="center"/>
          </w:tcPr>
          <w:p w:rsidR="00156439" w:rsidRPr="00FB091B" w:rsidRDefault="00156439" w:rsidP="0015643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027" w:type="dxa"/>
            <w:vAlign w:val="center"/>
          </w:tcPr>
          <w:p w:rsidR="00156439" w:rsidRPr="00FB091B" w:rsidRDefault="00156439" w:rsidP="00156439">
            <w:pPr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園庭面積</w:t>
            </w:r>
          </w:p>
        </w:tc>
        <w:tc>
          <w:tcPr>
            <w:tcW w:w="1376" w:type="dxa"/>
            <w:vAlign w:val="center"/>
          </w:tcPr>
          <w:p w:rsidR="00156439" w:rsidRPr="00FB091B" w:rsidRDefault="00156439" w:rsidP="0015643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</w:tr>
      <w:tr w:rsidR="00156439" w:rsidRPr="00FB091B" w:rsidTr="00156439">
        <w:tc>
          <w:tcPr>
            <w:tcW w:w="1417" w:type="dxa"/>
            <w:vMerge/>
            <w:vAlign w:val="center"/>
          </w:tcPr>
          <w:p w:rsidR="00156439" w:rsidRPr="00FB091B" w:rsidRDefault="00156439" w:rsidP="0015643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  <w:vAlign w:val="center"/>
          </w:tcPr>
          <w:p w:rsidR="00156439" w:rsidRPr="00FB091B" w:rsidRDefault="00156439" w:rsidP="00156439">
            <w:pPr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1歳</w:t>
            </w:r>
          </w:p>
        </w:tc>
        <w:tc>
          <w:tcPr>
            <w:tcW w:w="1276" w:type="dxa"/>
            <w:vAlign w:val="center"/>
          </w:tcPr>
          <w:p w:rsidR="00156439" w:rsidRPr="00FB091B" w:rsidRDefault="00156439" w:rsidP="0015643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567" w:type="dxa"/>
            <w:gridSpan w:val="2"/>
            <w:vAlign w:val="center"/>
          </w:tcPr>
          <w:p w:rsidR="00156439" w:rsidRPr="00FB091B" w:rsidRDefault="00156439" w:rsidP="00156439">
            <w:pPr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3歳</w:t>
            </w:r>
          </w:p>
        </w:tc>
        <w:tc>
          <w:tcPr>
            <w:tcW w:w="1252" w:type="dxa"/>
            <w:vAlign w:val="center"/>
          </w:tcPr>
          <w:p w:rsidR="00156439" w:rsidRPr="00FB091B" w:rsidRDefault="00156439" w:rsidP="0015643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591" w:type="dxa"/>
            <w:vAlign w:val="center"/>
          </w:tcPr>
          <w:p w:rsidR="00156439" w:rsidRPr="00FB091B" w:rsidRDefault="00156439" w:rsidP="00156439">
            <w:pPr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5歳</w:t>
            </w:r>
          </w:p>
        </w:tc>
        <w:tc>
          <w:tcPr>
            <w:tcW w:w="1134" w:type="dxa"/>
            <w:gridSpan w:val="2"/>
            <w:vAlign w:val="center"/>
          </w:tcPr>
          <w:p w:rsidR="00156439" w:rsidRPr="00FB091B" w:rsidRDefault="00156439" w:rsidP="0015643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㎡</w:t>
            </w:r>
          </w:p>
        </w:tc>
        <w:tc>
          <w:tcPr>
            <w:tcW w:w="1027" w:type="dxa"/>
            <w:vAlign w:val="center"/>
          </w:tcPr>
          <w:p w:rsidR="00156439" w:rsidRPr="00FB091B" w:rsidRDefault="00156439" w:rsidP="00374F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駐車場</w:t>
            </w:r>
          </w:p>
        </w:tc>
        <w:tc>
          <w:tcPr>
            <w:tcW w:w="1376" w:type="dxa"/>
            <w:vAlign w:val="center"/>
          </w:tcPr>
          <w:p w:rsidR="00156439" w:rsidRPr="00FB091B" w:rsidRDefault="00156439" w:rsidP="0015643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台分</w:t>
            </w:r>
          </w:p>
        </w:tc>
      </w:tr>
    </w:tbl>
    <w:p w:rsidR="00FB091B" w:rsidRDefault="00FB091B" w:rsidP="00386F5E">
      <w:pPr>
        <w:rPr>
          <w:rFonts w:ascii="ＭＳ 明朝" w:eastAsia="ＭＳ 明朝" w:hAnsi="ＭＳ 明朝"/>
        </w:rPr>
      </w:pPr>
    </w:p>
    <w:p w:rsidR="00FB091B" w:rsidRDefault="00156439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工事着手・完了予定日</w:t>
      </w:r>
    </w:p>
    <w:tbl>
      <w:tblPr>
        <w:tblStyle w:val="a8"/>
        <w:tblW w:w="9207" w:type="dxa"/>
        <w:tblInd w:w="421" w:type="dxa"/>
        <w:tblLook w:val="04A0" w:firstRow="1" w:lastRow="0" w:firstColumn="1" w:lastColumn="0" w:noHBand="0" w:noVBand="1"/>
      </w:tblPr>
      <w:tblGrid>
        <w:gridCol w:w="1417"/>
        <w:gridCol w:w="3119"/>
        <w:gridCol w:w="1559"/>
        <w:gridCol w:w="3112"/>
      </w:tblGrid>
      <w:tr w:rsidR="00A2579C" w:rsidRPr="00156439" w:rsidTr="00A545E7">
        <w:tc>
          <w:tcPr>
            <w:tcW w:w="1417" w:type="dxa"/>
          </w:tcPr>
          <w:p w:rsidR="00A2579C" w:rsidRPr="00156439" w:rsidRDefault="00A2579C" w:rsidP="00374F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56439">
              <w:rPr>
                <w:rFonts w:ascii="ＭＳ 明朝" w:eastAsia="ＭＳ 明朝" w:hAnsi="ＭＳ 明朝"/>
                <w:sz w:val="22"/>
              </w:rPr>
              <w:t>工事着手</w:t>
            </w:r>
          </w:p>
        </w:tc>
        <w:tc>
          <w:tcPr>
            <w:tcW w:w="3119" w:type="dxa"/>
          </w:tcPr>
          <w:p w:rsidR="00A2579C" w:rsidRPr="00156439" w:rsidRDefault="00A2579C" w:rsidP="009D45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  <w:tc>
          <w:tcPr>
            <w:tcW w:w="1559" w:type="dxa"/>
          </w:tcPr>
          <w:p w:rsidR="00A2579C" w:rsidRPr="00156439" w:rsidRDefault="00A2579C" w:rsidP="009D45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工事完了</w:t>
            </w:r>
          </w:p>
        </w:tc>
        <w:tc>
          <w:tcPr>
            <w:tcW w:w="3112" w:type="dxa"/>
          </w:tcPr>
          <w:p w:rsidR="00A2579C" w:rsidRPr="00156439" w:rsidRDefault="00A2579C" w:rsidP="009D45C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年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月　　日</w:t>
            </w:r>
          </w:p>
        </w:tc>
      </w:tr>
    </w:tbl>
    <w:p w:rsidR="00156439" w:rsidRDefault="00156439" w:rsidP="00386F5E">
      <w:pPr>
        <w:rPr>
          <w:rFonts w:ascii="ＭＳ 明朝" w:eastAsia="ＭＳ 明朝" w:hAnsi="ＭＳ 明朝"/>
        </w:rPr>
      </w:pPr>
    </w:p>
    <w:p w:rsidR="00156439" w:rsidRDefault="00A2579C" w:rsidP="00A545E7">
      <w:pPr>
        <w:ind w:left="240" w:hangingChars="100" w:hanging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A545E7">
        <w:rPr>
          <w:rFonts w:ascii="ＭＳ 明朝" w:eastAsia="ＭＳ 明朝" w:hAnsi="ＭＳ 明朝" w:hint="eastAsia"/>
        </w:rPr>
        <w:t>施設整備の基本コンセプト、設計上の工夫等（電子錠や防犯カメラ等の設置の検討条項を含む）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A545E7" w:rsidTr="00A545E7">
        <w:trPr>
          <w:trHeight w:val="2594"/>
        </w:trPr>
        <w:tc>
          <w:tcPr>
            <w:tcW w:w="9207" w:type="dxa"/>
          </w:tcPr>
          <w:p w:rsidR="00A545E7" w:rsidRDefault="00A545E7" w:rsidP="00386F5E">
            <w:pPr>
              <w:rPr>
                <w:rFonts w:ascii="ＭＳ 明朝" w:eastAsia="ＭＳ 明朝" w:hAnsi="ＭＳ 明朝"/>
              </w:rPr>
            </w:pPr>
          </w:p>
        </w:tc>
      </w:tr>
    </w:tbl>
    <w:p w:rsidR="00A545E7" w:rsidRDefault="00A545E7" w:rsidP="00386F5E">
      <w:pPr>
        <w:rPr>
          <w:rFonts w:ascii="ＭＳ 明朝" w:eastAsia="ＭＳ 明朝" w:hAnsi="ＭＳ 明朝"/>
        </w:rPr>
      </w:pPr>
    </w:p>
    <w:p w:rsidR="00A545E7" w:rsidRDefault="00A545E7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施設整備にあたっての近隣住民等への配慮等（防音対策の検討状況を含む）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9207"/>
      </w:tblGrid>
      <w:tr w:rsidR="00A545E7" w:rsidTr="00A545E7">
        <w:trPr>
          <w:trHeight w:val="2614"/>
        </w:trPr>
        <w:tc>
          <w:tcPr>
            <w:tcW w:w="9207" w:type="dxa"/>
          </w:tcPr>
          <w:p w:rsidR="00A545E7" w:rsidRDefault="00A545E7" w:rsidP="00A545E7">
            <w:pPr>
              <w:rPr>
                <w:rFonts w:ascii="ＭＳ 明朝" w:eastAsia="ＭＳ 明朝" w:hAnsi="ＭＳ 明朝"/>
              </w:rPr>
            </w:pPr>
          </w:p>
        </w:tc>
      </w:tr>
    </w:tbl>
    <w:p w:rsidR="00A545E7" w:rsidRDefault="00A545E7" w:rsidP="00A545E7">
      <w:pPr>
        <w:rPr>
          <w:rFonts w:ascii="ＭＳ 明朝" w:eastAsia="ＭＳ 明朝" w:hAnsi="ＭＳ 明朝"/>
        </w:rPr>
      </w:pPr>
    </w:p>
    <w:p w:rsidR="00A545E7" w:rsidRDefault="00A545E7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設計・管理業者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275"/>
        <w:gridCol w:w="4820"/>
        <w:gridCol w:w="1559"/>
        <w:gridCol w:w="567"/>
        <w:gridCol w:w="986"/>
      </w:tblGrid>
      <w:tr w:rsidR="00A545E7" w:rsidTr="00A545E7">
        <w:tc>
          <w:tcPr>
            <w:tcW w:w="1275" w:type="dxa"/>
            <w:vAlign w:val="center"/>
          </w:tcPr>
          <w:p w:rsidR="00A545E7" w:rsidRPr="00A545E7" w:rsidRDefault="00A545E7" w:rsidP="00374F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45E7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4820" w:type="dxa"/>
            <w:vAlign w:val="center"/>
          </w:tcPr>
          <w:p w:rsidR="00A545E7" w:rsidRPr="00A545E7" w:rsidRDefault="00A545E7" w:rsidP="00386F5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545E7" w:rsidRPr="00A545E7" w:rsidRDefault="00A545E7" w:rsidP="00374F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45E7">
              <w:rPr>
                <w:rFonts w:ascii="ＭＳ 明朝" w:eastAsia="ＭＳ 明朝" w:hAnsi="ＭＳ 明朝" w:hint="eastAsia"/>
                <w:sz w:val="22"/>
              </w:rPr>
              <w:t>担当者氏名</w:t>
            </w:r>
          </w:p>
        </w:tc>
        <w:tc>
          <w:tcPr>
            <w:tcW w:w="1553" w:type="dxa"/>
            <w:gridSpan w:val="2"/>
            <w:vAlign w:val="center"/>
          </w:tcPr>
          <w:p w:rsidR="00A545E7" w:rsidRPr="00A545E7" w:rsidRDefault="00A545E7" w:rsidP="00386F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545E7" w:rsidTr="00A545E7">
        <w:tc>
          <w:tcPr>
            <w:tcW w:w="1275" w:type="dxa"/>
            <w:vAlign w:val="center"/>
          </w:tcPr>
          <w:p w:rsidR="00A545E7" w:rsidRPr="00A545E7" w:rsidRDefault="00A545E7" w:rsidP="00374F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545E7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820" w:type="dxa"/>
            <w:vAlign w:val="center"/>
          </w:tcPr>
          <w:p w:rsidR="00A545E7" w:rsidRPr="00A545E7" w:rsidRDefault="00A545E7" w:rsidP="00386F5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A545E7" w:rsidRPr="00A545E7" w:rsidRDefault="00A545E7" w:rsidP="00A545E7">
            <w:pPr>
              <w:spacing w:line="280" w:lineRule="exact"/>
              <w:rPr>
                <w:rFonts w:ascii="ＭＳ 明朝" w:eastAsia="ＭＳ 明朝" w:hAnsi="ＭＳ 明朝"/>
                <w:sz w:val="22"/>
              </w:rPr>
            </w:pPr>
            <w:r w:rsidRPr="00A545E7">
              <w:rPr>
                <w:rFonts w:ascii="ＭＳ 明朝" w:eastAsia="ＭＳ 明朝" w:hAnsi="ＭＳ 明朝" w:hint="eastAsia"/>
                <w:sz w:val="22"/>
              </w:rPr>
              <w:t>保育所の新築設計に係る実績の有無</w:t>
            </w:r>
          </w:p>
        </w:tc>
        <w:tc>
          <w:tcPr>
            <w:tcW w:w="986" w:type="dxa"/>
            <w:vAlign w:val="center"/>
          </w:tcPr>
          <w:p w:rsidR="00A545E7" w:rsidRPr="00A545E7" w:rsidRDefault="00A545E7" w:rsidP="00386F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545E7" w:rsidRDefault="00A545E7" w:rsidP="00386F5E">
      <w:pPr>
        <w:rPr>
          <w:rFonts w:ascii="ＭＳ 明朝" w:eastAsia="ＭＳ 明朝" w:hAnsi="ＭＳ 明朝"/>
        </w:rPr>
      </w:pPr>
    </w:p>
    <w:p w:rsidR="00A545E7" w:rsidRDefault="00A545E7" w:rsidP="00386F5E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A545E7" w:rsidSect="00C900A7">
      <w:footerReference w:type="default" r:id="rId8"/>
      <w:type w:val="continuous"/>
      <w:pgSz w:w="11906" w:h="16838"/>
      <w:pgMar w:top="1134" w:right="1134" w:bottom="1134" w:left="1134" w:header="680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8D" w:rsidRDefault="00185E8D" w:rsidP="00616881">
      <w:pPr>
        <w:spacing w:line="240" w:lineRule="auto"/>
      </w:pPr>
      <w:r>
        <w:separator/>
      </w:r>
    </w:p>
  </w:endnote>
  <w:endnote w:type="continuationSeparator" w:id="0">
    <w:p w:rsidR="00185E8D" w:rsidRDefault="00185E8D" w:rsidP="00616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E8D" w:rsidRDefault="00185E8D">
    <w:pPr>
      <w:pStyle w:val="a6"/>
      <w:jc w:val="center"/>
    </w:pPr>
  </w:p>
  <w:p w:rsidR="00185E8D" w:rsidRDefault="00185E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8D" w:rsidRDefault="00185E8D" w:rsidP="00616881">
      <w:pPr>
        <w:spacing w:line="240" w:lineRule="auto"/>
      </w:pPr>
      <w:r>
        <w:separator/>
      </w:r>
    </w:p>
  </w:footnote>
  <w:footnote w:type="continuationSeparator" w:id="0">
    <w:p w:rsidR="00185E8D" w:rsidRDefault="00185E8D" w:rsidP="006168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0065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6F8E77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09EBEB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E328D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FA9D8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8BC32B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65EBE6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BA2C1C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D5A1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1E997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81"/>
    <w:rsid w:val="00033328"/>
    <w:rsid w:val="00040AA3"/>
    <w:rsid w:val="00044E87"/>
    <w:rsid w:val="00067864"/>
    <w:rsid w:val="00075C75"/>
    <w:rsid w:val="000A0868"/>
    <w:rsid w:val="000A7A3A"/>
    <w:rsid w:val="000C7917"/>
    <w:rsid w:val="000D6165"/>
    <w:rsid w:val="000F5663"/>
    <w:rsid w:val="000F7FD2"/>
    <w:rsid w:val="00116A8E"/>
    <w:rsid w:val="00126D95"/>
    <w:rsid w:val="00130FA0"/>
    <w:rsid w:val="00140736"/>
    <w:rsid w:val="00143BCB"/>
    <w:rsid w:val="00145EA1"/>
    <w:rsid w:val="00154EFB"/>
    <w:rsid w:val="00156439"/>
    <w:rsid w:val="00185E8D"/>
    <w:rsid w:val="001D0581"/>
    <w:rsid w:val="002129E0"/>
    <w:rsid w:val="00233622"/>
    <w:rsid w:val="00236BC6"/>
    <w:rsid w:val="002542AF"/>
    <w:rsid w:val="002556A2"/>
    <w:rsid w:val="002759A6"/>
    <w:rsid w:val="00292E76"/>
    <w:rsid w:val="00321675"/>
    <w:rsid w:val="00340088"/>
    <w:rsid w:val="003400A5"/>
    <w:rsid w:val="00342D1E"/>
    <w:rsid w:val="0034606A"/>
    <w:rsid w:val="00347940"/>
    <w:rsid w:val="00350D9B"/>
    <w:rsid w:val="00357ADD"/>
    <w:rsid w:val="00374F34"/>
    <w:rsid w:val="00377126"/>
    <w:rsid w:val="00386F5E"/>
    <w:rsid w:val="003A5381"/>
    <w:rsid w:val="003A5731"/>
    <w:rsid w:val="003C3DCC"/>
    <w:rsid w:val="0043316D"/>
    <w:rsid w:val="004B0279"/>
    <w:rsid w:val="004B0AC4"/>
    <w:rsid w:val="004E7805"/>
    <w:rsid w:val="004F319C"/>
    <w:rsid w:val="00546BFF"/>
    <w:rsid w:val="00555615"/>
    <w:rsid w:val="00563595"/>
    <w:rsid w:val="005728EB"/>
    <w:rsid w:val="00586067"/>
    <w:rsid w:val="005B3F8B"/>
    <w:rsid w:val="005E1C3A"/>
    <w:rsid w:val="005F47AD"/>
    <w:rsid w:val="005F77B7"/>
    <w:rsid w:val="0060451D"/>
    <w:rsid w:val="00616881"/>
    <w:rsid w:val="00635AEA"/>
    <w:rsid w:val="00644158"/>
    <w:rsid w:val="00664BAF"/>
    <w:rsid w:val="00670BD6"/>
    <w:rsid w:val="00682F99"/>
    <w:rsid w:val="00683A12"/>
    <w:rsid w:val="006E2D9F"/>
    <w:rsid w:val="006E5653"/>
    <w:rsid w:val="006E58B9"/>
    <w:rsid w:val="007004E7"/>
    <w:rsid w:val="007242EE"/>
    <w:rsid w:val="00757857"/>
    <w:rsid w:val="0078377A"/>
    <w:rsid w:val="0079694A"/>
    <w:rsid w:val="007A2C94"/>
    <w:rsid w:val="007D2D75"/>
    <w:rsid w:val="00810016"/>
    <w:rsid w:val="00816716"/>
    <w:rsid w:val="00831D4F"/>
    <w:rsid w:val="008642B4"/>
    <w:rsid w:val="00865DA6"/>
    <w:rsid w:val="00867325"/>
    <w:rsid w:val="008804D0"/>
    <w:rsid w:val="0089248A"/>
    <w:rsid w:val="00895CFB"/>
    <w:rsid w:val="00895D50"/>
    <w:rsid w:val="00897C03"/>
    <w:rsid w:val="008B3E00"/>
    <w:rsid w:val="008C177D"/>
    <w:rsid w:val="008F4AAE"/>
    <w:rsid w:val="009117CC"/>
    <w:rsid w:val="00921CC5"/>
    <w:rsid w:val="00925F9C"/>
    <w:rsid w:val="00953371"/>
    <w:rsid w:val="00964219"/>
    <w:rsid w:val="00971E2E"/>
    <w:rsid w:val="00975672"/>
    <w:rsid w:val="00997D50"/>
    <w:rsid w:val="009C6402"/>
    <w:rsid w:val="009D1923"/>
    <w:rsid w:val="009D3BA8"/>
    <w:rsid w:val="009D45C4"/>
    <w:rsid w:val="009E3F22"/>
    <w:rsid w:val="00A0052C"/>
    <w:rsid w:val="00A2579C"/>
    <w:rsid w:val="00A545E7"/>
    <w:rsid w:val="00A75288"/>
    <w:rsid w:val="00A809E4"/>
    <w:rsid w:val="00A92A3D"/>
    <w:rsid w:val="00A97A0D"/>
    <w:rsid w:val="00AA576E"/>
    <w:rsid w:val="00AA6369"/>
    <w:rsid w:val="00AA6A1A"/>
    <w:rsid w:val="00AB3399"/>
    <w:rsid w:val="00AF1243"/>
    <w:rsid w:val="00B009DC"/>
    <w:rsid w:val="00B1475D"/>
    <w:rsid w:val="00B20B32"/>
    <w:rsid w:val="00B35833"/>
    <w:rsid w:val="00B53B07"/>
    <w:rsid w:val="00BA639C"/>
    <w:rsid w:val="00BD1C7B"/>
    <w:rsid w:val="00BE42DE"/>
    <w:rsid w:val="00C11303"/>
    <w:rsid w:val="00C32FF5"/>
    <w:rsid w:val="00C569A9"/>
    <w:rsid w:val="00C82DD8"/>
    <w:rsid w:val="00C900A7"/>
    <w:rsid w:val="00C94B32"/>
    <w:rsid w:val="00CA0DCF"/>
    <w:rsid w:val="00CF221C"/>
    <w:rsid w:val="00CF45B8"/>
    <w:rsid w:val="00D218F2"/>
    <w:rsid w:val="00D30705"/>
    <w:rsid w:val="00D46EC8"/>
    <w:rsid w:val="00D71AEF"/>
    <w:rsid w:val="00D9107B"/>
    <w:rsid w:val="00DA4392"/>
    <w:rsid w:val="00E00B00"/>
    <w:rsid w:val="00E21E5F"/>
    <w:rsid w:val="00E90B9F"/>
    <w:rsid w:val="00E91608"/>
    <w:rsid w:val="00E94937"/>
    <w:rsid w:val="00EC6DE8"/>
    <w:rsid w:val="00F008E3"/>
    <w:rsid w:val="00F478FB"/>
    <w:rsid w:val="00F53100"/>
    <w:rsid w:val="00F63035"/>
    <w:rsid w:val="00FA0151"/>
    <w:rsid w:val="00FB091B"/>
    <w:rsid w:val="00FB681C"/>
    <w:rsid w:val="00FF0223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3E50DF-90BD-48A0-B1C4-B09BF70F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AAE"/>
    <w:pPr>
      <w:widowControl w:val="0"/>
      <w:spacing w:line="360" w:lineRule="exact"/>
      <w:jc w:val="both"/>
    </w:pPr>
    <w:rPr>
      <w:rFonts w:eastAsia="BIZ UDゴシック"/>
      <w:sz w:val="24"/>
    </w:rPr>
  </w:style>
  <w:style w:type="paragraph" w:styleId="1">
    <w:name w:val="heading 1"/>
    <w:aliases w:val="見出し（目次）"/>
    <w:basedOn w:val="a"/>
    <w:next w:val="a"/>
    <w:link w:val="10"/>
    <w:autoRedefine/>
    <w:uiPriority w:val="9"/>
    <w:qFormat/>
    <w:rsid w:val="00154EFB"/>
    <w:pPr>
      <w:keepNext/>
      <w:spacing w:line="440" w:lineRule="exact"/>
      <w:outlineLvl w:val="0"/>
    </w:pPr>
    <w:rPr>
      <w:rFonts w:ascii="ＭＳ ゴシック" w:eastAsia="ＭＳ ゴシック" w:hAnsi="ＭＳ ゴシック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04E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見出し（目次） (文字)"/>
    <w:basedOn w:val="a0"/>
    <w:link w:val="1"/>
    <w:uiPriority w:val="9"/>
    <w:rsid w:val="00154EFB"/>
    <w:rPr>
      <w:rFonts w:ascii="ＭＳ ゴシック" w:eastAsia="ＭＳ ゴシック" w:hAnsi="ＭＳ ゴシック" w:cstheme="majorBidi"/>
      <w:b/>
      <w:sz w:val="28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616881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168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6881"/>
    <w:rPr>
      <w:rFonts w:eastAsia="BIZ UDゴシック"/>
      <w:sz w:val="24"/>
    </w:rPr>
  </w:style>
  <w:style w:type="paragraph" w:styleId="a6">
    <w:name w:val="footer"/>
    <w:basedOn w:val="a"/>
    <w:link w:val="a7"/>
    <w:uiPriority w:val="99"/>
    <w:unhideWhenUsed/>
    <w:rsid w:val="006168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6881"/>
    <w:rPr>
      <w:rFonts w:eastAsia="BIZ UDゴシック"/>
      <w:sz w:val="24"/>
    </w:rPr>
  </w:style>
  <w:style w:type="table" w:styleId="a8">
    <w:name w:val="Table Grid"/>
    <w:basedOn w:val="a1"/>
    <w:uiPriority w:val="39"/>
    <w:rsid w:val="0007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ubtle Reference"/>
    <w:aliases w:val="表"/>
    <w:basedOn w:val="a0"/>
    <w:uiPriority w:val="31"/>
    <w:qFormat/>
    <w:rsid w:val="007004E7"/>
    <w:rPr>
      <w:rFonts w:eastAsia="BIZ UDゴシック"/>
      <w:smallCaps/>
      <w:color w:val="5A5A5A" w:themeColor="text1" w:themeTint="A5"/>
      <w:sz w:val="21"/>
    </w:rPr>
  </w:style>
  <w:style w:type="character" w:customStyle="1" w:styleId="20">
    <w:name w:val="見出し 2 (文字)"/>
    <w:basedOn w:val="a0"/>
    <w:link w:val="2"/>
    <w:uiPriority w:val="9"/>
    <w:rsid w:val="007004E7"/>
    <w:rPr>
      <w:rFonts w:asciiTheme="majorHAnsi" w:eastAsiaTheme="majorEastAsia" w:hAnsiTheme="majorHAnsi" w:cstheme="majorBidi"/>
      <w:sz w:val="24"/>
    </w:rPr>
  </w:style>
  <w:style w:type="paragraph" w:styleId="aa">
    <w:name w:val="Subtitle"/>
    <w:basedOn w:val="a"/>
    <w:next w:val="a"/>
    <w:link w:val="ab"/>
    <w:uiPriority w:val="11"/>
    <w:qFormat/>
    <w:rsid w:val="007004E7"/>
    <w:pPr>
      <w:spacing w:line="280" w:lineRule="exact"/>
      <w:jc w:val="center"/>
      <w:outlineLvl w:val="1"/>
    </w:pPr>
    <w:rPr>
      <w:sz w:val="21"/>
      <w:szCs w:val="24"/>
    </w:rPr>
  </w:style>
  <w:style w:type="character" w:customStyle="1" w:styleId="ab">
    <w:name w:val="副題 (文字)"/>
    <w:basedOn w:val="a0"/>
    <w:link w:val="aa"/>
    <w:uiPriority w:val="11"/>
    <w:rsid w:val="007004E7"/>
    <w:rPr>
      <w:rFonts w:eastAsia="BIZ UDゴシック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8F4AAE"/>
    <w:pPr>
      <w:tabs>
        <w:tab w:val="right" w:leader="dot" w:pos="9628"/>
      </w:tabs>
    </w:pPr>
  </w:style>
  <w:style w:type="character" w:styleId="ac">
    <w:name w:val="Hyperlink"/>
    <w:basedOn w:val="a0"/>
    <w:uiPriority w:val="99"/>
    <w:unhideWhenUsed/>
    <w:rsid w:val="0034606A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C640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6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62DFC-B896-4504-A82B-82925C49F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北川歩</dc:creator>
  <cp:keywords/>
  <dc:description/>
  <cp:lastModifiedBy>北川歩</cp:lastModifiedBy>
  <cp:revision>3</cp:revision>
  <cp:lastPrinted>2024-05-28T04:06:00Z</cp:lastPrinted>
  <dcterms:created xsi:type="dcterms:W3CDTF">2024-05-29T05:21:00Z</dcterms:created>
  <dcterms:modified xsi:type="dcterms:W3CDTF">2024-05-29T05:25:00Z</dcterms:modified>
</cp:coreProperties>
</file>