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C5" w:rsidRPr="00126D95" w:rsidRDefault="00921CC5" w:rsidP="00386F5E">
      <w:pPr>
        <w:rPr>
          <w:rFonts w:ascii="ＭＳ 明朝" w:eastAsia="ＭＳ 明朝" w:hAnsi="ＭＳ 明朝"/>
        </w:rPr>
      </w:pPr>
      <w:r w:rsidRPr="00126D95">
        <w:rPr>
          <w:rFonts w:ascii="ＭＳ 明朝" w:eastAsia="ＭＳ 明朝" w:hAnsi="ＭＳ 明朝" w:hint="eastAsia"/>
        </w:rPr>
        <w:t>様式４</w:t>
      </w:r>
    </w:p>
    <w:p w:rsidR="00921CC5" w:rsidRPr="00126D95" w:rsidRDefault="00921CC5" w:rsidP="00386F5E">
      <w:pPr>
        <w:rPr>
          <w:rFonts w:ascii="ＭＳ 明朝" w:eastAsia="ＭＳ 明朝" w:hAnsi="ＭＳ 明朝"/>
        </w:rPr>
      </w:pPr>
    </w:p>
    <w:p w:rsidR="00921CC5" w:rsidRPr="00126D95" w:rsidRDefault="00921CC5" w:rsidP="00921CC5">
      <w:pPr>
        <w:jc w:val="center"/>
        <w:rPr>
          <w:rFonts w:ascii="ＭＳ 明朝" w:eastAsia="ＭＳ 明朝" w:hAnsi="ＭＳ 明朝"/>
        </w:rPr>
      </w:pPr>
      <w:r w:rsidRPr="00126D95">
        <w:rPr>
          <w:rFonts w:ascii="ＭＳ 明朝" w:eastAsia="ＭＳ 明朝" w:hAnsi="ＭＳ 明朝" w:hint="eastAsia"/>
        </w:rPr>
        <w:t>誓約書</w:t>
      </w:r>
    </w:p>
    <w:p w:rsidR="00921CC5" w:rsidRPr="00126D95" w:rsidRDefault="00921CC5" w:rsidP="00386F5E">
      <w:pPr>
        <w:rPr>
          <w:rFonts w:ascii="ＭＳ 明朝" w:eastAsia="ＭＳ 明朝" w:hAnsi="ＭＳ 明朝"/>
        </w:rPr>
      </w:pPr>
    </w:p>
    <w:p w:rsidR="00921CC5" w:rsidRPr="00126D95" w:rsidRDefault="00921CC5" w:rsidP="00386F5E">
      <w:pPr>
        <w:rPr>
          <w:rFonts w:ascii="ＭＳ 明朝" w:eastAsia="ＭＳ 明朝" w:hAnsi="ＭＳ 明朝"/>
        </w:rPr>
      </w:pPr>
    </w:p>
    <w:p w:rsidR="00921CC5" w:rsidRPr="00126D95" w:rsidRDefault="00921CC5" w:rsidP="00921CC5">
      <w:pPr>
        <w:wordWrap w:val="0"/>
        <w:rPr>
          <w:rFonts w:ascii="ＭＳ 明朝" w:eastAsia="ＭＳ 明朝" w:hAnsi="ＭＳ 明朝"/>
        </w:rPr>
      </w:pPr>
      <w:r w:rsidRPr="00126D95">
        <w:rPr>
          <w:rFonts w:ascii="ＭＳ 明朝" w:eastAsia="ＭＳ 明朝" w:hAnsi="ＭＳ 明朝" w:hint="eastAsia"/>
        </w:rPr>
        <w:t xml:space="preserve">　尾張旭市が実施する</w:t>
      </w:r>
      <w:r w:rsidR="00A76FD2">
        <w:rPr>
          <w:rFonts w:ascii="ＭＳ 明朝" w:eastAsia="ＭＳ 明朝" w:hAnsi="ＭＳ 明朝" w:hint="eastAsia"/>
        </w:rPr>
        <w:t>小規模保育事業者</w:t>
      </w:r>
      <w:r w:rsidRPr="00126D95">
        <w:rPr>
          <w:rFonts w:ascii="ＭＳ 明朝" w:eastAsia="ＭＳ 明朝" w:hAnsi="ＭＳ 明朝" w:hint="eastAsia"/>
        </w:rPr>
        <w:t>募集の申請を行うにあたり、次の事項を誓約します。</w:t>
      </w:r>
    </w:p>
    <w:p w:rsidR="00921CC5" w:rsidRPr="00126D95" w:rsidRDefault="00921CC5" w:rsidP="00921CC5">
      <w:pPr>
        <w:wordWrap w:val="0"/>
        <w:rPr>
          <w:rFonts w:ascii="ＭＳ 明朝" w:eastAsia="ＭＳ 明朝" w:hAnsi="ＭＳ 明朝"/>
        </w:rPr>
      </w:pPr>
      <w:r w:rsidRPr="00126D95">
        <w:rPr>
          <w:rFonts w:ascii="ＭＳ 明朝" w:eastAsia="ＭＳ 明朝" w:hAnsi="ＭＳ 明朝" w:hint="eastAsia"/>
        </w:rPr>
        <w:t xml:space="preserve">　これらが事実と相違することが判明した場合には、当該事実に関して尾張旭市が行う一切の措置について異議の申し立てを行いません。</w:t>
      </w:r>
    </w:p>
    <w:p w:rsidR="00921CC5" w:rsidRPr="00126D95" w:rsidRDefault="00921CC5" w:rsidP="00921CC5">
      <w:pPr>
        <w:wordWrap w:val="0"/>
        <w:rPr>
          <w:rFonts w:ascii="ＭＳ 明朝" w:eastAsia="ＭＳ 明朝" w:hAnsi="ＭＳ 明朝"/>
        </w:rPr>
      </w:pPr>
    </w:p>
    <w:p w:rsidR="00921CC5" w:rsidRPr="00126D95" w:rsidRDefault="00921CC5" w:rsidP="00921CC5">
      <w:pPr>
        <w:wordWrap w:val="0"/>
        <w:rPr>
          <w:rFonts w:ascii="ＭＳ 明朝" w:eastAsia="ＭＳ 明朝" w:hAnsi="ＭＳ 明朝"/>
        </w:rPr>
      </w:pPr>
    </w:p>
    <w:p w:rsidR="00921CC5" w:rsidRPr="00126D95" w:rsidRDefault="00921CC5"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１　申請書等の提出に際し、尾張旭市</w:t>
      </w:r>
      <w:r w:rsidR="00A76FD2">
        <w:rPr>
          <w:rFonts w:ascii="ＭＳ 明朝" w:eastAsia="ＭＳ 明朝" w:hAnsi="ＭＳ 明朝" w:hint="eastAsia"/>
        </w:rPr>
        <w:t>小規模保育</w:t>
      </w:r>
      <w:r w:rsidRPr="00126D95">
        <w:rPr>
          <w:rFonts w:ascii="ＭＳ 明朝" w:eastAsia="ＭＳ 明朝" w:hAnsi="ＭＳ 明朝" w:hint="eastAsia"/>
        </w:rPr>
        <w:t>事業者募集要項（以下「募集要項」という。）等、募集内容について十分に理解し、承知した上で</w:t>
      </w:r>
      <w:r w:rsidR="001D0581" w:rsidRPr="00126D95">
        <w:rPr>
          <w:rFonts w:ascii="ＭＳ 明朝" w:eastAsia="ＭＳ 明朝" w:hAnsi="ＭＳ 明朝" w:hint="eastAsia"/>
        </w:rPr>
        <w:t>参加します。</w:t>
      </w:r>
    </w:p>
    <w:p w:rsidR="001D0581" w:rsidRPr="00126D95" w:rsidRDefault="001D0581" w:rsidP="00921CC5">
      <w:pPr>
        <w:wordWrap w:val="0"/>
        <w:rPr>
          <w:rFonts w:ascii="ＭＳ 明朝" w:eastAsia="ＭＳ 明朝" w:hAnsi="ＭＳ 明朝"/>
        </w:rPr>
      </w:pPr>
      <w:r w:rsidRPr="00126D95">
        <w:rPr>
          <w:rFonts w:ascii="ＭＳ 明朝" w:eastAsia="ＭＳ 明朝" w:hAnsi="ＭＳ 明朝" w:hint="eastAsia"/>
        </w:rPr>
        <w:t>２　募集要項の「参加資格要件」等に定める必要な資格を有します。</w:t>
      </w:r>
    </w:p>
    <w:p w:rsidR="001D0581" w:rsidRPr="00126D95" w:rsidRDefault="001D0581"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３　事業者の決定に関して、尾張旭市ホームページに事業者名等の応募内容を掲載することに同意します。</w:t>
      </w:r>
    </w:p>
    <w:p w:rsidR="001D0581" w:rsidRPr="00126D95" w:rsidRDefault="001D0581" w:rsidP="00921CC5">
      <w:pPr>
        <w:wordWrap w:val="0"/>
        <w:rPr>
          <w:rFonts w:ascii="ＭＳ 明朝" w:eastAsia="ＭＳ 明朝" w:hAnsi="ＭＳ 明朝"/>
        </w:rPr>
      </w:pPr>
      <w:r w:rsidRPr="00126D95">
        <w:rPr>
          <w:rFonts w:ascii="ＭＳ 明朝" w:eastAsia="ＭＳ 明朝" w:hAnsi="ＭＳ 明朝" w:hint="eastAsia"/>
        </w:rPr>
        <w:t>４　尾張旭市暴力団排除条例第２条第２項に掲げる者に該当しません。</w:t>
      </w:r>
    </w:p>
    <w:p w:rsidR="001D0581" w:rsidRPr="00126D95" w:rsidRDefault="001D0581"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５　尾張旭市が本誓約書及び役員名簿等から収集した個人情報を守山警察署長へ提供することに同意します。</w:t>
      </w:r>
    </w:p>
    <w:p w:rsidR="001D0581" w:rsidRPr="00126D95" w:rsidRDefault="001D0581"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６　募集要項に基づく審査後に、申請内容に相違があった場合は、尾張旭市に書面にてその旨を通知すること、及びその内容をもって、尾張旭市の判断により、一方的に決定を取り消す場合があることに同意します。</w:t>
      </w:r>
    </w:p>
    <w:p w:rsidR="001D0581" w:rsidRPr="00126D95" w:rsidRDefault="001D0581" w:rsidP="001D0581">
      <w:pPr>
        <w:wordWrap w:val="0"/>
        <w:ind w:left="240" w:hangingChars="100" w:hanging="240"/>
        <w:rPr>
          <w:rFonts w:ascii="ＭＳ 明朝" w:eastAsia="ＭＳ 明朝" w:hAnsi="ＭＳ 明朝"/>
        </w:rPr>
      </w:pPr>
    </w:p>
    <w:p w:rsidR="001D0581" w:rsidRPr="00126D95" w:rsidRDefault="001D0581" w:rsidP="001D0581">
      <w:pPr>
        <w:wordWrap w:val="0"/>
        <w:ind w:left="240" w:hangingChars="100" w:hanging="240"/>
        <w:rPr>
          <w:rFonts w:ascii="ＭＳ 明朝" w:eastAsia="ＭＳ 明朝" w:hAnsi="ＭＳ 明朝"/>
        </w:rPr>
      </w:pPr>
    </w:p>
    <w:p w:rsidR="00921CC5"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年　　月　　日　</w:t>
      </w:r>
    </w:p>
    <w:p w:rsidR="00921CC5" w:rsidRPr="00126D95" w:rsidRDefault="00921CC5" w:rsidP="00386F5E">
      <w:pPr>
        <w:rPr>
          <w:rFonts w:ascii="ＭＳ 明朝" w:eastAsia="ＭＳ 明朝" w:hAnsi="ＭＳ 明朝"/>
        </w:rPr>
      </w:pPr>
    </w:p>
    <w:p w:rsidR="001D0581" w:rsidRPr="00126D95" w:rsidRDefault="001D0581" w:rsidP="00386F5E">
      <w:pPr>
        <w:rPr>
          <w:rFonts w:ascii="ＭＳ 明朝" w:eastAsia="ＭＳ 明朝" w:hAnsi="ＭＳ 明朝"/>
        </w:rPr>
      </w:pPr>
    </w:p>
    <w:p w:rsidR="001D0581" w:rsidRPr="00126D95" w:rsidRDefault="001D0581" w:rsidP="00386F5E">
      <w:pPr>
        <w:rPr>
          <w:rFonts w:ascii="ＭＳ 明朝" w:eastAsia="ＭＳ 明朝" w:hAnsi="ＭＳ 明朝"/>
        </w:rPr>
      </w:pPr>
      <w:r w:rsidRPr="00126D95">
        <w:rPr>
          <w:rFonts w:ascii="ＭＳ 明朝" w:eastAsia="ＭＳ 明朝" w:hAnsi="ＭＳ 明朝" w:hint="eastAsia"/>
        </w:rPr>
        <w:t xml:space="preserve">　尾張旭市長　殿</w:t>
      </w:r>
    </w:p>
    <w:p w:rsidR="001D0581" w:rsidRPr="00126D95" w:rsidRDefault="001D0581" w:rsidP="00386F5E">
      <w:pPr>
        <w:rPr>
          <w:rFonts w:ascii="ＭＳ 明朝" w:eastAsia="ＭＳ 明朝" w:hAnsi="ＭＳ 明朝"/>
        </w:rPr>
      </w:pPr>
    </w:p>
    <w:p w:rsidR="001D0581" w:rsidRPr="00126D95" w:rsidRDefault="001D0581" w:rsidP="00386F5E">
      <w:pPr>
        <w:rPr>
          <w:rFonts w:ascii="ＭＳ 明朝" w:eastAsia="ＭＳ 明朝" w:hAnsi="ＭＳ 明朝"/>
        </w:rPr>
      </w:pPr>
    </w:p>
    <w:p w:rsidR="001D0581"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所　在　地　　　　　　　　　　　　　</w:t>
      </w:r>
    </w:p>
    <w:p w:rsidR="001D0581"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名　　　称　　　　　　　　　　　　　</w:t>
      </w:r>
    </w:p>
    <w:p w:rsidR="001D0581"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代表者氏名　　　　　　　　　　　　　</w:t>
      </w:r>
    </w:p>
    <w:p w:rsidR="001D0581" w:rsidRPr="00126D95" w:rsidRDefault="001D0581" w:rsidP="00386F5E">
      <w:pPr>
        <w:rPr>
          <w:rFonts w:ascii="ＭＳ 明朝" w:eastAsia="ＭＳ 明朝" w:hAnsi="ＭＳ 明朝"/>
        </w:rPr>
      </w:pPr>
    </w:p>
    <w:p w:rsidR="001D0581" w:rsidRPr="00126D95" w:rsidRDefault="001D0581" w:rsidP="00386F5E">
      <w:pPr>
        <w:rPr>
          <w:rFonts w:ascii="ＭＳ 明朝" w:eastAsia="ＭＳ 明朝" w:hAnsi="ＭＳ 明朝"/>
        </w:rPr>
      </w:pPr>
      <w:bookmarkStart w:id="0" w:name="_GoBack"/>
      <w:bookmarkEnd w:id="0"/>
    </w:p>
    <w:sectPr w:rsidR="001D0581" w:rsidRPr="00126D95" w:rsidSect="00D27721">
      <w:footerReference w:type="default" r:id="rId8"/>
      <w:type w:val="continuous"/>
      <w:pgSz w:w="11906" w:h="16838"/>
      <w:pgMar w:top="1134" w:right="1134" w:bottom="1134" w:left="1134"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8C" w:rsidRDefault="00A1228C" w:rsidP="00616881">
      <w:pPr>
        <w:spacing w:line="240" w:lineRule="auto"/>
      </w:pPr>
      <w:r>
        <w:separator/>
      </w:r>
    </w:p>
  </w:endnote>
  <w:endnote w:type="continuationSeparator" w:id="0">
    <w:p w:rsidR="00A1228C" w:rsidRDefault="00A1228C" w:rsidP="00616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8C" w:rsidRDefault="00A1228C">
    <w:pPr>
      <w:pStyle w:val="a6"/>
      <w:jc w:val="center"/>
    </w:pPr>
  </w:p>
  <w:p w:rsidR="00A1228C" w:rsidRDefault="00A122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8C" w:rsidRDefault="00A1228C" w:rsidP="00616881">
      <w:pPr>
        <w:spacing w:line="240" w:lineRule="auto"/>
      </w:pPr>
      <w:r>
        <w:separator/>
      </w:r>
    </w:p>
  </w:footnote>
  <w:footnote w:type="continuationSeparator" w:id="0">
    <w:p w:rsidR="00A1228C" w:rsidRDefault="00A1228C" w:rsidP="00616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0065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6F8E7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9EBE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E328D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FA9D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8BC32B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65EBE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BA2C1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A1A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1E997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81"/>
    <w:rsid w:val="00033328"/>
    <w:rsid w:val="00034BEB"/>
    <w:rsid w:val="00040AA3"/>
    <w:rsid w:val="00044E87"/>
    <w:rsid w:val="00067864"/>
    <w:rsid w:val="0007337B"/>
    <w:rsid w:val="00075C75"/>
    <w:rsid w:val="000A0868"/>
    <w:rsid w:val="000A12F7"/>
    <w:rsid w:val="000A7A3A"/>
    <w:rsid w:val="000B73C7"/>
    <w:rsid w:val="000C7917"/>
    <w:rsid w:val="000D6165"/>
    <w:rsid w:val="001111DE"/>
    <w:rsid w:val="00111EB9"/>
    <w:rsid w:val="00126D95"/>
    <w:rsid w:val="00130FA0"/>
    <w:rsid w:val="00140736"/>
    <w:rsid w:val="0014291A"/>
    <w:rsid w:val="00143BCB"/>
    <w:rsid w:val="00145EA1"/>
    <w:rsid w:val="00154EFB"/>
    <w:rsid w:val="00156439"/>
    <w:rsid w:val="001D0581"/>
    <w:rsid w:val="002129E0"/>
    <w:rsid w:val="00236BC6"/>
    <w:rsid w:val="002759A6"/>
    <w:rsid w:val="00326A06"/>
    <w:rsid w:val="003400A5"/>
    <w:rsid w:val="00342D1E"/>
    <w:rsid w:val="0034606A"/>
    <w:rsid w:val="00347940"/>
    <w:rsid w:val="00350D9B"/>
    <w:rsid w:val="003513D7"/>
    <w:rsid w:val="00357ADD"/>
    <w:rsid w:val="00376253"/>
    <w:rsid w:val="00377126"/>
    <w:rsid w:val="00377E4E"/>
    <w:rsid w:val="00386F5E"/>
    <w:rsid w:val="003A5381"/>
    <w:rsid w:val="003A5731"/>
    <w:rsid w:val="003C6F0E"/>
    <w:rsid w:val="00434185"/>
    <w:rsid w:val="00475BD2"/>
    <w:rsid w:val="004B0279"/>
    <w:rsid w:val="004D1810"/>
    <w:rsid w:val="004F319C"/>
    <w:rsid w:val="00546BFF"/>
    <w:rsid w:val="00555615"/>
    <w:rsid w:val="00563595"/>
    <w:rsid w:val="00586067"/>
    <w:rsid w:val="005C2B50"/>
    <w:rsid w:val="005E1C3A"/>
    <w:rsid w:val="005F47AD"/>
    <w:rsid w:val="005F77B7"/>
    <w:rsid w:val="0060451D"/>
    <w:rsid w:val="00616881"/>
    <w:rsid w:val="00644158"/>
    <w:rsid w:val="00647CF0"/>
    <w:rsid w:val="00664BAF"/>
    <w:rsid w:val="00682F99"/>
    <w:rsid w:val="006D7EFC"/>
    <w:rsid w:val="006E1471"/>
    <w:rsid w:val="006E2D9F"/>
    <w:rsid w:val="006E5653"/>
    <w:rsid w:val="006E58B9"/>
    <w:rsid w:val="006E6EB9"/>
    <w:rsid w:val="006E75D1"/>
    <w:rsid w:val="006F7F67"/>
    <w:rsid w:val="007004E7"/>
    <w:rsid w:val="00702DE9"/>
    <w:rsid w:val="00717B74"/>
    <w:rsid w:val="00717E70"/>
    <w:rsid w:val="007242EE"/>
    <w:rsid w:val="00730894"/>
    <w:rsid w:val="00734938"/>
    <w:rsid w:val="0074473A"/>
    <w:rsid w:val="00757857"/>
    <w:rsid w:val="00765F48"/>
    <w:rsid w:val="00780ED1"/>
    <w:rsid w:val="0079694A"/>
    <w:rsid w:val="007A28D9"/>
    <w:rsid w:val="007A2C94"/>
    <w:rsid w:val="007B6800"/>
    <w:rsid w:val="007D2D75"/>
    <w:rsid w:val="00810016"/>
    <w:rsid w:val="00816716"/>
    <w:rsid w:val="008642B4"/>
    <w:rsid w:val="00865DA6"/>
    <w:rsid w:val="00867325"/>
    <w:rsid w:val="008804D0"/>
    <w:rsid w:val="0089248A"/>
    <w:rsid w:val="00895CFB"/>
    <w:rsid w:val="00895D50"/>
    <w:rsid w:val="00897C03"/>
    <w:rsid w:val="008C177D"/>
    <w:rsid w:val="008D0EA5"/>
    <w:rsid w:val="009117CC"/>
    <w:rsid w:val="00921CC5"/>
    <w:rsid w:val="00925F9C"/>
    <w:rsid w:val="00953371"/>
    <w:rsid w:val="00964219"/>
    <w:rsid w:val="00971E2E"/>
    <w:rsid w:val="00975672"/>
    <w:rsid w:val="009C6402"/>
    <w:rsid w:val="009D3BA8"/>
    <w:rsid w:val="009D45C4"/>
    <w:rsid w:val="009E3F22"/>
    <w:rsid w:val="009F468C"/>
    <w:rsid w:val="00A0052C"/>
    <w:rsid w:val="00A1228C"/>
    <w:rsid w:val="00A17266"/>
    <w:rsid w:val="00A24A6B"/>
    <w:rsid w:val="00A2579C"/>
    <w:rsid w:val="00A545E7"/>
    <w:rsid w:val="00A75288"/>
    <w:rsid w:val="00A76FD2"/>
    <w:rsid w:val="00A809E4"/>
    <w:rsid w:val="00A92A3D"/>
    <w:rsid w:val="00A97A0D"/>
    <w:rsid w:val="00AA529C"/>
    <w:rsid w:val="00AA576E"/>
    <w:rsid w:val="00AA6369"/>
    <w:rsid w:val="00AA6A1A"/>
    <w:rsid w:val="00AB3399"/>
    <w:rsid w:val="00AE3708"/>
    <w:rsid w:val="00AF1243"/>
    <w:rsid w:val="00AF61F9"/>
    <w:rsid w:val="00B009DC"/>
    <w:rsid w:val="00B20B32"/>
    <w:rsid w:val="00B25324"/>
    <w:rsid w:val="00B35833"/>
    <w:rsid w:val="00B53B07"/>
    <w:rsid w:val="00B75909"/>
    <w:rsid w:val="00BA639C"/>
    <w:rsid w:val="00BE42DE"/>
    <w:rsid w:val="00C11303"/>
    <w:rsid w:val="00C128B8"/>
    <w:rsid w:val="00C32FF5"/>
    <w:rsid w:val="00C730BF"/>
    <w:rsid w:val="00C82DD8"/>
    <w:rsid w:val="00CA0DCF"/>
    <w:rsid w:val="00CA3337"/>
    <w:rsid w:val="00CC0598"/>
    <w:rsid w:val="00CF45B8"/>
    <w:rsid w:val="00D01C0C"/>
    <w:rsid w:val="00D218F2"/>
    <w:rsid w:val="00D27721"/>
    <w:rsid w:val="00D46EC8"/>
    <w:rsid w:val="00D71AEF"/>
    <w:rsid w:val="00D9107B"/>
    <w:rsid w:val="00DA4392"/>
    <w:rsid w:val="00DB57B2"/>
    <w:rsid w:val="00DD6DDD"/>
    <w:rsid w:val="00E00B00"/>
    <w:rsid w:val="00E106C1"/>
    <w:rsid w:val="00E2756E"/>
    <w:rsid w:val="00E511F4"/>
    <w:rsid w:val="00E90B9F"/>
    <w:rsid w:val="00E91608"/>
    <w:rsid w:val="00E94937"/>
    <w:rsid w:val="00EB4980"/>
    <w:rsid w:val="00EC6DE8"/>
    <w:rsid w:val="00F008E3"/>
    <w:rsid w:val="00F37BE7"/>
    <w:rsid w:val="00F40141"/>
    <w:rsid w:val="00F42E52"/>
    <w:rsid w:val="00F478FB"/>
    <w:rsid w:val="00F53100"/>
    <w:rsid w:val="00F63035"/>
    <w:rsid w:val="00FA0151"/>
    <w:rsid w:val="00FB091B"/>
    <w:rsid w:val="00FB681C"/>
    <w:rsid w:val="00FF0223"/>
    <w:rsid w:val="00FF4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7A3E50DF-90BD-48A0-B1C4-B09BF70F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A06"/>
    <w:pPr>
      <w:widowControl w:val="0"/>
      <w:spacing w:line="360" w:lineRule="exact"/>
      <w:jc w:val="both"/>
    </w:pPr>
    <w:rPr>
      <w:rFonts w:eastAsia="BIZ UDゴシック"/>
      <w:sz w:val="24"/>
    </w:rPr>
  </w:style>
  <w:style w:type="paragraph" w:styleId="1">
    <w:name w:val="heading 1"/>
    <w:aliases w:val="見出し（目次）"/>
    <w:basedOn w:val="a"/>
    <w:next w:val="a"/>
    <w:link w:val="10"/>
    <w:autoRedefine/>
    <w:uiPriority w:val="9"/>
    <w:qFormat/>
    <w:rsid w:val="00154EFB"/>
    <w:pPr>
      <w:keepNext/>
      <w:spacing w:line="440" w:lineRule="exact"/>
      <w:outlineLvl w:val="0"/>
    </w:pPr>
    <w:rPr>
      <w:rFonts w:ascii="ＭＳ ゴシック" w:eastAsia="ＭＳ ゴシック" w:hAnsi="ＭＳ ゴシック" w:cstheme="majorBidi"/>
      <w:b/>
      <w:sz w:val="28"/>
      <w:szCs w:val="24"/>
    </w:rPr>
  </w:style>
  <w:style w:type="paragraph" w:styleId="2">
    <w:name w:val="heading 2"/>
    <w:basedOn w:val="a"/>
    <w:next w:val="a"/>
    <w:link w:val="20"/>
    <w:uiPriority w:val="9"/>
    <w:unhideWhenUsed/>
    <w:qFormat/>
    <w:rsid w:val="007004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目次） (文字)"/>
    <w:basedOn w:val="a0"/>
    <w:link w:val="1"/>
    <w:uiPriority w:val="9"/>
    <w:rsid w:val="00154EFB"/>
    <w:rPr>
      <w:rFonts w:ascii="ＭＳ ゴシック" w:eastAsia="ＭＳ ゴシック" w:hAnsi="ＭＳ ゴシック" w:cstheme="majorBidi"/>
      <w:b/>
      <w:sz w:val="28"/>
      <w:szCs w:val="24"/>
    </w:rPr>
  </w:style>
  <w:style w:type="paragraph" w:styleId="a3">
    <w:name w:val="TOC Heading"/>
    <w:basedOn w:val="1"/>
    <w:next w:val="a"/>
    <w:uiPriority w:val="39"/>
    <w:unhideWhenUsed/>
    <w:qFormat/>
    <w:rsid w:val="00616881"/>
    <w:pPr>
      <w:keepLines/>
      <w:widowControl/>
      <w:spacing w:before="240" w:line="259" w:lineRule="auto"/>
      <w:jc w:val="left"/>
      <w:outlineLvl w:val="9"/>
    </w:pPr>
    <w:rPr>
      <w:color w:val="2F5496" w:themeColor="accent1" w:themeShade="BF"/>
      <w:kern w:val="0"/>
      <w:sz w:val="32"/>
      <w:szCs w:val="32"/>
    </w:rPr>
  </w:style>
  <w:style w:type="paragraph" w:styleId="a4">
    <w:name w:val="header"/>
    <w:basedOn w:val="a"/>
    <w:link w:val="a5"/>
    <w:uiPriority w:val="99"/>
    <w:unhideWhenUsed/>
    <w:rsid w:val="00616881"/>
    <w:pPr>
      <w:tabs>
        <w:tab w:val="center" w:pos="4252"/>
        <w:tab w:val="right" w:pos="8504"/>
      </w:tabs>
      <w:snapToGrid w:val="0"/>
    </w:pPr>
  </w:style>
  <w:style w:type="character" w:customStyle="1" w:styleId="a5">
    <w:name w:val="ヘッダー (文字)"/>
    <w:basedOn w:val="a0"/>
    <w:link w:val="a4"/>
    <w:uiPriority w:val="99"/>
    <w:rsid w:val="00616881"/>
    <w:rPr>
      <w:rFonts w:eastAsia="BIZ UDゴシック"/>
      <w:sz w:val="24"/>
    </w:rPr>
  </w:style>
  <w:style w:type="paragraph" w:styleId="a6">
    <w:name w:val="footer"/>
    <w:basedOn w:val="a"/>
    <w:link w:val="a7"/>
    <w:uiPriority w:val="99"/>
    <w:unhideWhenUsed/>
    <w:rsid w:val="00616881"/>
    <w:pPr>
      <w:tabs>
        <w:tab w:val="center" w:pos="4252"/>
        <w:tab w:val="right" w:pos="8504"/>
      </w:tabs>
      <w:snapToGrid w:val="0"/>
    </w:pPr>
  </w:style>
  <w:style w:type="character" w:customStyle="1" w:styleId="a7">
    <w:name w:val="フッター (文字)"/>
    <w:basedOn w:val="a0"/>
    <w:link w:val="a6"/>
    <w:uiPriority w:val="99"/>
    <w:rsid w:val="00616881"/>
    <w:rPr>
      <w:rFonts w:eastAsia="BIZ UDゴシック"/>
      <w:sz w:val="24"/>
    </w:rPr>
  </w:style>
  <w:style w:type="table" w:styleId="a8">
    <w:name w:val="Table Grid"/>
    <w:basedOn w:val="a1"/>
    <w:uiPriority w:val="39"/>
    <w:rsid w:val="0007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ubtle Reference"/>
    <w:aliases w:val="表"/>
    <w:basedOn w:val="a0"/>
    <w:uiPriority w:val="31"/>
    <w:qFormat/>
    <w:rsid w:val="007004E7"/>
    <w:rPr>
      <w:rFonts w:eastAsia="BIZ UDゴシック"/>
      <w:smallCaps/>
      <w:color w:val="5A5A5A" w:themeColor="text1" w:themeTint="A5"/>
      <w:sz w:val="21"/>
    </w:rPr>
  </w:style>
  <w:style w:type="character" w:customStyle="1" w:styleId="20">
    <w:name w:val="見出し 2 (文字)"/>
    <w:basedOn w:val="a0"/>
    <w:link w:val="2"/>
    <w:uiPriority w:val="9"/>
    <w:rsid w:val="007004E7"/>
    <w:rPr>
      <w:rFonts w:asciiTheme="majorHAnsi" w:eastAsiaTheme="majorEastAsia" w:hAnsiTheme="majorHAnsi" w:cstheme="majorBidi"/>
      <w:sz w:val="24"/>
    </w:rPr>
  </w:style>
  <w:style w:type="paragraph" w:styleId="aa">
    <w:name w:val="Subtitle"/>
    <w:basedOn w:val="a"/>
    <w:next w:val="a"/>
    <w:link w:val="ab"/>
    <w:uiPriority w:val="11"/>
    <w:qFormat/>
    <w:rsid w:val="007004E7"/>
    <w:pPr>
      <w:spacing w:line="280" w:lineRule="exact"/>
      <w:jc w:val="center"/>
      <w:outlineLvl w:val="1"/>
    </w:pPr>
    <w:rPr>
      <w:sz w:val="21"/>
      <w:szCs w:val="24"/>
    </w:rPr>
  </w:style>
  <w:style w:type="character" w:customStyle="1" w:styleId="ab">
    <w:name w:val="副題 (文字)"/>
    <w:basedOn w:val="a0"/>
    <w:link w:val="aa"/>
    <w:uiPriority w:val="11"/>
    <w:rsid w:val="007004E7"/>
    <w:rPr>
      <w:rFonts w:eastAsia="BIZ UDゴシック"/>
      <w:szCs w:val="24"/>
    </w:rPr>
  </w:style>
  <w:style w:type="paragraph" w:styleId="11">
    <w:name w:val="toc 1"/>
    <w:basedOn w:val="a"/>
    <w:next w:val="a"/>
    <w:autoRedefine/>
    <w:uiPriority w:val="39"/>
    <w:unhideWhenUsed/>
    <w:rsid w:val="00326A06"/>
    <w:pPr>
      <w:tabs>
        <w:tab w:val="right" w:leader="dot" w:pos="9628"/>
      </w:tabs>
    </w:pPr>
  </w:style>
  <w:style w:type="character" w:styleId="ac">
    <w:name w:val="Hyperlink"/>
    <w:basedOn w:val="a0"/>
    <w:uiPriority w:val="99"/>
    <w:unhideWhenUsed/>
    <w:rsid w:val="0034606A"/>
    <w:rPr>
      <w:color w:val="0563C1" w:themeColor="hyperlink"/>
      <w:u w:val="single"/>
    </w:rPr>
  </w:style>
  <w:style w:type="paragraph" w:styleId="ad">
    <w:name w:val="Balloon Text"/>
    <w:basedOn w:val="a"/>
    <w:link w:val="ae"/>
    <w:uiPriority w:val="99"/>
    <w:semiHidden/>
    <w:unhideWhenUsed/>
    <w:rsid w:val="009C640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6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2ABA-4390-4563-A52A-C1D3420E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北川歩</dc:creator>
  <cp:keywords/>
  <dc:description/>
  <cp:lastModifiedBy>北川歩</cp:lastModifiedBy>
  <cp:revision>3</cp:revision>
  <cp:lastPrinted>2024-05-28T00:39:00Z</cp:lastPrinted>
  <dcterms:created xsi:type="dcterms:W3CDTF">2024-05-29T05:35:00Z</dcterms:created>
  <dcterms:modified xsi:type="dcterms:W3CDTF">2024-05-29T05:38:00Z</dcterms:modified>
</cp:coreProperties>
</file>