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81" w:rsidRPr="00126D95" w:rsidRDefault="001D0581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様式５</w:t>
      </w:r>
    </w:p>
    <w:p w:rsidR="0079694A" w:rsidRDefault="0079694A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9694A" w:rsidRDefault="00A76FD2" w:rsidP="00B358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小規模保育事業に関する</w:t>
      </w:r>
      <w:r w:rsidR="00B35833">
        <w:rPr>
          <w:rFonts w:ascii="ＭＳ 明朝" w:eastAsia="ＭＳ 明朝" w:hAnsi="ＭＳ 明朝" w:hint="eastAsia"/>
        </w:rPr>
        <w:t>事業計画書</w:t>
      </w:r>
    </w:p>
    <w:p w:rsidR="00B35833" w:rsidRPr="00A76FD2" w:rsidRDefault="00B35833" w:rsidP="00386F5E">
      <w:pPr>
        <w:rPr>
          <w:rFonts w:ascii="ＭＳ 明朝" w:eastAsia="ＭＳ 明朝" w:hAnsi="ＭＳ 明朝"/>
        </w:rPr>
      </w:pPr>
    </w:p>
    <w:p w:rsidR="00B35833" w:rsidRDefault="00B3583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施設概要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B35833" w:rsidRPr="00B35833" w:rsidTr="00B35833">
        <w:tc>
          <w:tcPr>
            <w:tcW w:w="1842" w:type="dxa"/>
          </w:tcPr>
          <w:p w:rsidR="00B35833" w:rsidRP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施設区分</w:t>
            </w:r>
          </w:p>
        </w:tc>
        <w:tc>
          <w:tcPr>
            <w:tcW w:w="7371" w:type="dxa"/>
          </w:tcPr>
          <w:p w:rsidR="00B35833" w:rsidRPr="00B35833" w:rsidRDefault="00A76FD2" w:rsidP="00386F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小規模保育事業Ａ型</w:t>
            </w:r>
          </w:p>
        </w:tc>
      </w:tr>
      <w:tr w:rsidR="00B35833" w:rsidRPr="00B35833" w:rsidTr="00B35833">
        <w:tc>
          <w:tcPr>
            <w:tcW w:w="1842" w:type="dxa"/>
          </w:tcPr>
          <w:p w:rsidR="00B35833" w:rsidRP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名称（仮称）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833" w:rsidRPr="00B35833" w:rsidTr="00B35833">
        <w:tc>
          <w:tcPr>
            <w:tcW w:w="1842" w:type="dxa"/>
          </w:tcPr>
          <w:p w:rsidR="00B35833" w:rsidRP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833" w:rsidRPr="00B35833" w:rsidTr="00B35833">
        <w:tc>
          <w:tcPr>
            <w:tcW w:w="1842" w:type="dxa"/>
          </w:tcPr>
          <w:p w:rsid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定員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833" w:rsidRPr="00B35833" w:rsidTr="00B35833">
        <w:tc>
          <w:tcPr>
            <w:tcW w:w="1842" w:type="dxa"/>
          </w:tcPr>
          <w:p w:rsidR="00B35833" w:rsidRP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</w:t>
            </w:r>
            <w:r w:rsidR="00A76FD2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76FD2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年４月１日</w:t>
            </w:r>
          </w:p>
        </w:tc>
      </w:tr>
    </w:tbl>
    <w:p w:rsidR="00B35833" w:rsidRDefault="00B35833" w:rsidP="00386F5E">
      <w:pPr>
        <w:rPr>
          <w:rFonts w:ascii="ＭＳ 明朝" w:eastAsia="ＭＳ 明朝" w:hAnsi="ＭＳ 明朝"/>
        </w:rPr>
      </w:pPr>
    </w:p>
    <w:p w:rsidR="00B35833" w:rsidRDefault="00B3583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106C1">
        <w:rPr>
          <w:rFonts w:ascii="ＭＳ 明朝" w:eastAsia="ＭＳ 明朝" w:hAnsi="ＭＳ 明朝" w:hint="eastAsia"/>
        </w:rPr>
        <w:t>応募理由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B35833">
        <w:trPr>
          <w:trHeight w:val="4151"/>
        </w:trPr>
        <w:tc>
          <w:tcPr>
            <w:tcW w:w="9207" w:type="dxa"/>
          </w:tcPr>
          <w:p w:rsidR="00B35833" w:rsidRDefault="00B35833" w:rsidP="00386F5E">
            <w:pPr>
              <w:rPr>
                <w:rFonts w:ascii="ＭＳ 明朝" w:eastAsia="ＭＳ 明朝" w:hAnsi="ＭＳ 明朝"/>
              </w:rPr>
            </w:pPr>
            <w:bookmarkStart w:id="0" w:name="_Hlk166238579"/>
          </w:p>
        </w:tc>
      </w:tr>
      <w:bookmarkEnd w:id="0"/>
    </w:tbl>
    <w:p w:rsidR="00B35833" w:rsidRDefault="00B35833" w:rsidP="00386F5E">
      <w:pPr>
        <w:rPr>
          <w:rFonts w:ascii="ＭＳ 明朝" w:eastAsia="ＭＳ 明朝" w:hAnsi="ＭＳ 明朝"/>
        </w:rPr>
      </w:pPr>
    </w:p>
    <w:p w:rsidR="00B35833" w:rsidRDefault="00B3583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106C1">
        <w:rPr>
          <w:rFonts w:ascii="ＭＳ 明朝" w:eastAsia="ＭＳ 明朝" w:hAnsi="ＭＳ 明朝" w:hint="eastAsia"/>
        </w:rPr>
        <w:t>保育についての考え方</w:t>
      </w:r>
    </w:p>
    <w:p w:rsidR="00E106C1" w:rsidRDefault="00E106C1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施設の運営方針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E106C1">
        <w:trPr>
          <w:trHeight w:val="3943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F37BE7" w:rsidRDefault="00F37BE7" w:rsidP="00B35833">
      <w:pPr>
        <w:rPr>
          <w:rFonts w:ascii="ＭＳ 明朝" w:eastAsia="ＭＳ 明朝" w:hAnsi="ＭＳ 明朝"/>
        </w:rPr>
      </w:pPr>
      <w:bookmarkStart w:id="1" w:name="_GoBack"/>
      <w:bookmarkEnd w:id="1"/>
    </w:p>
    <w:p w:rsidR="00B35833" w:rsidRDefault="00B35833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E106C1">
        <w:rPr>
          <w:rFonts w:ascii="ＭＳ 明朝" w:eastAsia="ＭＳ 明朝" w:hAnsi="ＭＳ 明朝" w:hint="eastAsia"/>
        </w:rPr>
        <w:t>５</w:t>
      </w:r>
    </w:p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少人数の乳幼児保育に対する考え方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B35833">
        <w:trPr>
          <w:trHeight w:val="3945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食事（昼食・おやつ）の提供方法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B35833">
        <w:trPr>
          <w:trHeight w:val="3616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E106C1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　保護者との連絡及び連携に関する考え方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B35833">
        <w:trPr>
          <w:trHeight w:val="3622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386F5E">
      <w:pPr>
        <w:rPr>
          <w:rFonts w:ascii="ＭＳ 明朝" w:eastAsia="ＭＳ 明朝" w:hAnsi="ＭＳ 明朝"/>
        </w:rPr>
      </w:pPr>
    </w:p>
    <w:p w:rsidR="00B35833" w:rsidRDefault="00B35833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E106C1">
        <w:rPr>
          <w:rFonts w:ascii="ＭＳ 明朝" w:eastAsia="ＭＳ 明朝" w:hAnsi="ＭＳ 明朝" w:hint="eastAsia"/>
        </w:rPr>
        <w:t>５</w:t>
      </w:r>
    </w:p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　保護者に対する子育て支援の考え方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A545E7">
        <w:trPr>
          <w:trHeight w:val="3945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B358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連携施設について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A545E7">
        <w:trPr>
          <w:trHeight w:val="3616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E106C1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358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安全対策</w:t>
      </w:r>
    </w:p>
    <w:p w:rsidR="00E106C1" w:rsidRDefault="00E106C1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安全対策に関する考え方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A545E7">
        <w:trPr>
          <w:trHeight w:val="3622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D27721">
        <w:rPr>
          <w:rFonts w:ascii="ＭＳ 明朝" w:eastAsia="ＭＳ 明朝" w:hAnsi="ＭＳ 明朝" w:hint="eastAsia"/>
        </w:rPr>
        <w:t>５</w:t>
      </w:r>
    </w:p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衛生に対する考え方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945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6E2D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感染症対策等に対する考え方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616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　委嘱（予定）医療機関の所在・名称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622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E106C1">
        <w:rPr>
          <w:rFonts w:ascii="ＭＳ 明朝" w:eastAsia="ＭＳ 明朝" w:hAnsi="ＭＳ 明朝" w:hint="eastAsia"/>
        </w:rPr>
        <w:t>５</w:t>
      </w:r>
    </w:p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E106C1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職員</w:t>
      </w:r>
    </w:p>
    <w:p w:rsidR="00E106C1" w:rsidRDefault="00E106C1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配置職員確保の方法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945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6E2D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職員育成の方針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616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E106C1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独自提案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622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E106C1">
        <w:rPr>
          <w:rFonts w:ascii="ＭＳ 明朝" w:eastAsia="ＭＳ 明朝" w:hAnsi="ＭＳ 明朝" w:hint="eastAsia"/>
        </w:rPr>
        <w:t>５</w:t>
      </w:r>
    </w:p>
    <w:p w:rsidR="006E2D9F" w:rsidRDefault="006E2D9F" w:rsidP="006E2D9F">
      <w:pPr>
        <w:rPr>
          <w:rFonts w:ascii="ＭＳ 明朝" w:eastAsia="ＭＳ 明朝" w:hAnsi="ＭＳ 明朝"/>
        </w:rPr>
      </w:pPr>
    </w:p>
    <w:p w:rsidR="00E106C1" w:rsidRDefault="00E106C1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その他</w:t>
      </w:r>
    </w:p>
    <w:p w:rsidR="006E2D9F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　業務上必要な情報管理の考え方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945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  <w:bookmarkStart w:id="2" w:name="_Hlk166603451"/>
          </w:p>
        </w:tc>
      </w:tr>
      <w:bookmarkEnd w:id="2"/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E106C1" w:rsidP="00E106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地域への事前説明・周知についての考え方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106C1" w:rsidTr="00CA3337">
        <w:trPr>
          <w:trHeight w:val="3945"/>
        </w:trPr>
        <w:tc>
          <w:tcPr>
            <w:tcW w:w="9207" w:type="dxa"/>
          </w:tcPr>
          <w:p w:rsidR="00E106C1" w:rsidRDefault="00E106C1" w:rsidP="00CA3337">
            <w:pPr>
              <w:rPr>
                <w:rFonts w:ascii="ＭＳ 明朝" w:eastAsia="ＭＳ 明朝" w:hAnsi="ＭＳ 明朝"/>
              </w:rPr>
            </w:pPr>
          </w:p>
        </w:tc>
      </w:tr>
    </w:tbl>
    <w:p w:rsidR="00E106C1" w:rsidRDefault="00E106C1" w:rsidP="00E106C1">
      <w:pPr>
        <w:rPr>
          <w:rFonts w:ascii="ＭＳ 明朝" w:eastAsia="ＭＳ 明朝" w:hAnsi="ＭＳ 明朝"/>
        </w:rPr>
      </w:pPr>
    </w:p>
    <w:p w:rsidR="00154EFB" w:rsidRDefault="00154EFB" w:rsidP="00386F5E">
      <w:pPr>
        <w:rPr>
          <w:rFonts w:ascii="ＭＳ 明朝" w:eastAsia="ＭＳ 明朝" w:hAnsi="ＭＳ 明朝"/>
        </w:rPr>
      </w:pPr>
    </w:p>
    <w:p w:rsidR="00E106C1" w:rsidRDefault="00E106C1" w:rsidP="00386F5E">
      <w:pPr>
        <w:rPr>
          <w:rFonts w:ascii="ＭＳ 明朝" w:eastAsia="ＭＳ 明朝" w:hAnsi="ＭＳ 明朝"/>
        </w:rPr>
      </w:pPr>
    </w:p>
    <w:sectPr w:rsidR="00E106C1" w:rsidSect="00D27721">
      <w:footerReference w:type="default" r:id="rId8"/>
      <w:type w:val="continuous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C" w:rsidRDefault="00A1228C" w:rsidP="00616881">
      <w:pPr>
        <w:spacing w:line="240" w:lineRule="auto"/>
      </w:pPr>
      <w:r>
        <w:separator/>
      </w:r>
    </w:p>
  </w:endnote>
  <w:endnote w:type="continuationSeparator" w:id="0">
    <w:p w:rsidR="00A1228C" w:rsidRDefault="00A1228C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8C" w:rsidRDefault="00A1228C">
    <w:pPr>
      <w:pStyle w:val="a6"/>
      <w:jc w:val="center"/>
    </w:pPr>
  </w:p>
  <w:p w:rsidR="00A1228C" w:rsidRDefault="00A12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C" w:rsidRDefault="00A1228C" w:rsidP="00616881">
      <w:pPr>
        <w:spacing w:line="240" w:lineRule="auto"/>
      </w:pPr>
      <w:r>
        <w:separator/>
      </w:r>
    </w:p>
  </w:footnote>
  <w:footnote w:type="continuationSeparator" w:id="0">
    <w:p w:rsidR="00A1228C" w:rsidRDefault="00A1228C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34BEB"/>
    <w:rsid w:val="00040AA3"/>
    <w:rsid w:val="00044E87"/>
    <w:rsid w:val="00067864"/>
    <w:rsid w:val="0007337B"/>
    <w:rsid w:val="00075C75"/>
    <w:rsid w:val="000A0868"/>
    <w:rsid w:val="000A12F7"/>
    <w:rsid w:val="000A7A3A"/>
    <w:rsid w:val="000B73C7"/>
    <w:rsid w:val="000C7917"/>
    <w:rsid w:val="000D6165"/>
    <w:rsid w:val="001111DE"/>
    <w:rsid w:val="00111EB9"/>
    <w:rsid w:val="00126D95"/>
    <w:rsid w:val="00130FA0"/>
    <w:rsid w:val="00140736"/>
    <w:rsid w:val="0014291A"/>
    <w:rsid w:val="00143BCB"/>
    <w:rsid w:val="00145EA1"/>
    <w:rsid w:val="00154EFB"/>
    <w:rsid w:val="00156439"/>
    <w:rsid w:val="001D0581"/>
    <w:rsid w:val="002129E0"/>
    <w:rsid w:val="00236BC6"/>
    <w:rsid w:val="002759A6"/>
    <w:rsid w:val="00326A06"/>
    <w:rsid w:val="003400A5"/>
    <w:rsid w:val="00342D1E"/>
    <w:rsid w:val="0034606A"/>
    <w:rsid w:val="00347940"/>
    <w:rsid w:val="00350D9B"/>
    <w:rsid w:val="003513D7"/>
    <w:rsid w:val="00357ADD"/>
    <w:rsid w:val="00376253"/>
    <w:rsid w:val="00377126"/>
    <w:rsid w:val="00377E4E"/>
    <w:rsid w:val="00386F5E"/>
    <w:rsid w:val="003A5381"/>
    <w:rsid w:val="003A5731"/>
    <w:rsid w:val="00434185"/>
    <w:rsid w:val="00475BD2"/>
    <w:rsid w:val="004B0279"/>
    <w:rsid w:val="004D1810"/>
    <w:rsid w:val="004F319C"/>
    <w:rsid w:val="00546BFF"/>
    <w:rsid w:val="00555615"/>
    <w:rsid w:val="00563595"/>
    <w:rsid w:val="00586067"/>
    <w:rsid w:val="005C2B50"/>
    <w:rsid w:val="005E1C3A"/>
    <w:rsid w:val="005F47AD"/>
    <w:rsid w:val="005F77B7"/>
    <w:rsid w:val="0060451D"/>
    <w:rsid w:val="00616881"/>
    <w:rsid w:val="00644158"/>
    <w:rsid w:val="00647CF0"/>
    <w:rsid w:val="00664BAF"/>
    <w:rsid w:val="00682F99"/>
    <w:rsid w:val="006D7EFC"/>
    <w:rsid w:val="006E1471"/>
    <w:rsid w:val="006E2D9F"/>
    <w:rsid w:val="006E5653"/>
    <w:rsid w:val="006E58B9"/>
    <w:rsid w:val="006E6EB9"/>
    <w:rsid w:val="006E75D1"/>
    <w:rsid w:val="006F7F67"/>
    <w:rsid w:val="007004E7"/>
    <w:rsid w:val="00702DE9"/>
    <w:rsid w:val="00717B74"/>
    <w:rsid w:val="00717E70"/>
    <w:rsid w:val="007242EE"/>
    <w:rsid w:val="00730894"/>
    <w:rsid w:val="00734938"/>
    <w:rsid w:val="0074473A"/>
    <w:rsid w:val="00757857"/>
    <w:rsid w:val="00765F48"/>
    <w:rsid w:val="00780ED1"/>
    <w:rsid w:val="0079694A"/>
    <w:rsid w:val="007A28D9"/>
    <w:rsid w:val="007A2C94"/>
    <w:rsid w:val="007B6800"/>
    <w:rsid w:val="007D2D75"/>
    <w:rsid w:val="00810016"/>
    <w:rsid w:val="00816716"/>
    <w:rsid w:val="008642B4"/>
    <w:rsid w:val="00865DA6"/>
    <w:rsid w:val="00867325"/>
    <w:rsid w:val="008804D0"/>
    <w:rsid w:val="0089248A"/>
    <w:rsid w:val="00895CFB"/>
    <w:rsid w:val="00895D50"/>
    <w:rsid w:val="00897C03"/>
    <w:rsid w:val="008C177D"/>
    <w:rsid w:val="008D0EA5"/>
    <w:rsid w:val="009117CC"/>
    <w:rsid w:val="00921CC5"/>
    <w:rsid w:val="00925F9C"/>
    <w:rsid w:val="00953371"/>
    <w:rsid w:val="00964219"/>
    <w:rsid w:val="00971E2E"/>
    <w:rsid w:val="00975672"/>
    <w:rsid w:val="009C6402"/>
    <w:rsid w:val="009D3BA8"/>
    <w:rsid w:val="009D45C4"/>
    <w:rsid w:val="009E3F22"/>
    <w:rsid w:val="009F468C"/>
    <w:rsid w:val="00A0052C"/>
    <w:rsid w:val="00A106E9"/>
    <w:rsid w:val="00A1228C"/>
    <w:rsid w:val="00A17266"/>
    <w:rsid w:val="00A24A6B"/>
    <w:rsid w:val="00A2579C"/>
    <w:rsid w:val="00A545E7"/>
    <w:rsid w:val="00A75288"/>
    <w:rsid w:val="00A76FD2"/>
    <w:rsid w:val="00A809E4"/>
    <w:rsid w:val="00A92A3D"/>
    <w:rsid w:val="00A9445A"/>
    <w:rsid w:val="00A97A0D"/>
    <w:rsid w:val="00AA529C"/>
    <w:rsid w:val="00AA576E"/>
    <w:rsid w:val="00AA6369"/>
    <w:rsid w:val="00AA6A1A"/>
    <w:rsid w:val="00AB3399"/>
    <w:rsid w:val="00AE3708"/>
    <w:rsid w:val="00AF1243"/>
    <w:rsid w:val="00AF61F9"/>
    <w:rsid w:val="00B009DC"/>
    <w:rsid w:val="00B20B32"/>
    <w:rsid w:val="00B25324"/>
    <w:rsid w:val="00B35833"/>
    <w:rsid w:val="00B53B07"/>
    <w:rsid w:val="00B75909"/>
    <w:rsid w:val="00BA639C"/>
    <w:rsid w:val="00BE42DE"/>
    <w:rsid w:val="00C11303"/>
    <w:rsid w:val="00C128B8"/>
    <w:rsid w:val="00C32FF5"/>
    <w:rsid w:val="00C730BF"/>
    <w:rsid w:val="00C82DD8"/>
    <w:rsid w:val="00CA0DCF"/>
    <w:rsid w:val="00CA3337"/>
    <w:rsid w:val="00CC0598"/>
    <w:rsid w:val="00CF45B8"/>
    <w:rsid w:val="00D01C0C"/>
    <w:rsid w:val="00D218F2"/>
    <w:rsid w:val="00D27721"/>
    <w:rsid w:val="00D46EC8"/>
    <w:rsid w:val="00D71AEF"/>
    <w:rsid w:val="00D9107B"/>
    <w:rsid w:val="00DA4392"/>
    <w:rsid w:val="00DB57B2"/>
    <w:rsid w:val="00DD6DDD"/>
    <w:rsid w:val="00E00B00"/>
    <w:rsid w:val="00E106C1"/>
    <w:rsid w:val="00E2756E"/>
    <w:rsid w:val="00E511F4"/>
    <w:rsid w:val="00E90B9F"/>
    <w:rsid w:val="00E91608"/>
    <w:rsid w:val="00E94937"/>
    <w:rsid w:val="00EB4980"/>
    <w:rsid w:val="00EC6DE8"/>
    <w:rsid w:val="00F008E3"/>
    <w:rsid w:val="00F37BE7"/>
    <w:rsid w:val="00F40141"/>
    <w:rsid w:val="00F42E52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06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26A06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2A7E-A173-49A1-939A-AB039B1F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2024-05-28T00:39:00Z</cp:lastPrinted>
  <dcterms:created xsi:type="dcterms:W3CDTF">2024-05-29T05:36:00Z</dcterms:created>
  <dcterms:modified xsi:type="dcterms:W3CDTF">2024-05-29T05:38:00Z</dcterms:modified>
</cp:coreProperties>
</file>