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様式１（公募型）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center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</w:rPr>
        <w:t>参加表明書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"/>
        </w:rPr>
        <w:t>号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3"/>
        </w:rPr>
        <w:t>電子メール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尾張旭市スカイワードあさひ７階レストラン運営事業者選定に係る公募型プロポーザルに参加することを表明します。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また、本件に係る実施要領に定める参加資格要件を満たしており、本参加表明書等の記載事項については、添付書類を含め事実と相違ないことを誓約します。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1680" w:firstLineChars="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（提出者）　所　在　地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名　　　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代表者氏名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尾張旭市スカイワードあさひ７階レストラン運営事業者選定</w:t>
      </w:r>
      <w:r>
        <w:rPr>
          <w:rFonts w:hint="eastAsia" w:ascii="ＭＳ 明朝" w:hAnsi="ＭＳ 明朝" w:eastAsia="ＭＳ 明朝"/>
          <w:sz w:val="24"/>
        </w:rPr>
        <w:t>に係る公募型プロポーザルについて、関係書類を下記のとおり提出し、企画提案します。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なお、本企画提案書等の記載事項は事実と相違ないことを誓約します。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添付書類</w:t>
      </w:r>
      <w:r>
        <w:rPr>
          <w:rFonts w:hint="eastAsia"/>
        </w:rPr>
        <w:t>&gt;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１　企画提案書別紙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２　団体概要（様式３）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３　業務実績（様式４）</w:t>
      </w:r>
    </w:p>
    <w:p>
      <w:pPr>
        <w:pStyle w:val="21"/>
        <w:jc w:val="left"/>
        <w:rPr>
          <w:rFonts w:hint="default"/>
        </w:rPr>
      </w:pP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※　添付書類は上記を参考とし、適宜加除して記入可。</w:t>
      </w:r>
    </w:p>
    <w:p>
      <w:pPr>
        <w:pStyle w:val="0"/>
        <w:ind w:right="960"/>
        <w:jc w:val="both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様式３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団体概要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4"/>
              </w:rPr>
              <w:t>設立年月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4"/>
              </w:rPr>
              <w:t>日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5"/>
              </w:rPr>
              <w:t>資本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5"/>
              </w:rPr>
              <w:t>金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6"/>
              </w:rPr>
              <w:t>売上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6"/>
              </w:rPr>
              <w:t>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7"/>
              </w:rPr>
              <w:t>従業員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7"/>
              </w:rPr>
              <w:t>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8"/>
              </w:rPr>
              <w:t>事業分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8"/>
              </w:rPr>
              <w:t>野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9"/>
              </w:rPr>
              <w:t>及び内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9"/>
              </w:rPr>
              <w:t>容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契約事務所名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0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0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0"/>
                <w:kern w:val="0"/>
                <w:sz w:val="24"/>
                <w:fitText w:val="1440" w:id="1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1"/>
              </w:rPr>
              <w:t>所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2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2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3"/>
              </w:rPr>
              <w:t>担当者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3"/>
              </w:rPr>
              <w:t>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4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4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電話番号・ＦＡＸ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201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※入札参加資格を求めないとき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登記簿謄本（履歴事項全部証明書）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納税証明書（国税・県税・市税）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財務諸表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業務実績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過去５年以内に受注した、本業務と類似する主な業務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5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5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6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6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実績は、既に完了した業務を対象とすること（最大３件まで）。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業務概要については、特に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業務を進める上で工夫した点、ＰＲできる点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  <w:sectPr>
          <w:footerReference r:id="rId5" w:type="default"/>
          <w:pgSz w:w="11906" w:h="16838"/>
          <w:pgMar w:top="1701" w:right="1644" w:bottom="1701" w:left="1644" w:header="851" w:footer="283" w:gutter="0"/>
          <w:pgNumType w:start="14"/>
          <w:cols w:space="720"/>
          <w:textDirection w:val="lrTb"/>
          <w:docGrid w:type="lines" w:linePitch="360"/>
        </w:sectPr>
      </w:pPr>
      <w:r>
        <w:rPr>
          <w:rFonts w:hint="eastAsia" w:ascii="ＭＳ 明朝" w:hAnsi="ＭＳ 明朝" w:eastAsia="ＭＳ 明朝"/>
          <w:sz w:val="24"/>
        </w:rPr>
        <w:t>を記載すること。</w:t>
      </w:r>
    </w:p>
    <w:p>
      <w:pPr>
        <w:pStyle w:val="21"/>
        <w:ind w:right="960"/>
        <w:jc w:val="both"/>
        <w:rPr>
          <w:rFonts w:hint="default"/>
        </w:rPr>
      </w:pPr>
      <w:r>
        <w:rPr>
          <w:rFonts w:hint="eastAsia"/>
        </w:rPr>
        <w:t>様式５</w:t>
      </w:r>
    </w:p>
    <w:p>
      <w:pPr>
        <w:pStyle w:val="21"/>
        <w:jc w:val="center"/>
        <w:rPr>
          <w:rFonts w:hint="default"/>
        </w:rPr>
      </w:pPr>
      <w:r>
        <w:rPr>
          <w:rFonts w:hint="eastAsia"/>
        </w:rPr>
        <w:t>質問書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8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8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</w:p>
    <w:p>
      <w:pPr>
        <w:pStyle w:val="0"/>
        <w:ind w:firstLine="4109" w:firstLineChars="128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19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00" w:id="19"/>
        </w:rPr>
        <w:t>号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0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尾張旭市スカイワードあさひ７階レストラン運営</w:t>
      </w:r>
      <w:r>
        <w:rPr>
          <w:rFonts w:hint="eastAsia" w:ascii="ＭＳ 明朝" w:hAnsi="ＭＳ 明朝" w:eastAsia="ＭＳ 明朝"/>
          <w:sz w:val="24"/>
        </w:rPr>
        <w:t>事業について、以下のとおり質問します。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6237"/>
      </w:tblGrid>
      <w:tr>
        <w:trPr>
          <w:trHeight w:val="467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160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0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0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08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記入欄が足りない場合は、記入欄を追加してください。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辞退届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21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2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2"/>
        </w:rPr>
        <w:t>号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3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尾張旭市スカイワードあさひ７階レストラン運営</w:t>
      </w:r>
      <w:r>
        <w:rPr>
          <w:rFonts w:hint="eastAsia" w:ascii="ＭＳ 明朝" w:hAnsi="ＭＳ 明朝" w:eastAsia="ＭＳ 明朝"/>
          <w:sz w:val="24"/>
        </w:rPr>
        <w:t>事業に係る公募型プロポーザルへの参加を下記の理由により辞退します。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なお、本件に係る情報は厳正に取り扱い、秘密を保持します。また、貴市に対して御迷惑をおかけしません。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辞退理由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134" w:bottom="1588" w:left="1134" w:header="851" w:footer="283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25891059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534</TotalTime>
  <Pages>6</Pages>
  <Words>0</Words>
  <Characters>923</Characters>
  <Application>JUST Note</Application>
  <Lines>1596</Lines>
  <Paragraphs>101</Paragraphs>
  <CharactersWithSpaces>1122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hitachi_test</dc:creator>
  <cp:lastModifiedBy>北川　貴哉</cp:lastModifiedBy>
  <cp:lastPrinted>2024-07-05T10:44:56Z</cp:lastPrinted>
  <dcterms:created xsi:type="dcterms:W3CDTF">2021-03-29T06:54:00Z</dcterms:created>
  <dcterms:modified xsi:type="dcterms:W3CDTF">2024-07-08T01:37:54Z</dcterms:modified>
  <cp:revision>6</cp:revision>
</cp:coreProperties>
</file>