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63D1" w14:textId="0A7E1C04" w:rsidR="00C72955" w:rsidRDefault="002862CF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14:paraId="29F42850" w14:textId="77777777" w:rsidR="00C72955" w:rsidRDefault="00C7295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16BB414F" w14:textId="77777777" w:rsidR="00C72955" w:rsidRDefault="002862CF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14:paraId="28C528AD" w14:textId="77777777" w:rsidR="00C72955" w:rsidRDefault="00C7295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2EB6386F" w14:textId="77777777" w:rsidR="00C72955" w:rsidRDefault="002862CF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1F9FCE05" w14:textId="77777777" w:rsidR="00C72955" w:rsidRDefault="00C72955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14:paraId="50AF6B89" w14:textId="78CD9BA9" w:rsidR="00C72955" w:rsidRDefault="002862C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74BD38D0" w14:textId="5E43C7BC" w:rsidR="00C72955" w:rsidRDefault="00C7295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1A397FCC" w14:textId="6EDB4212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 w:rsidRPr="00B33B8E"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2AE86EE1" w14:textId="4A0E3894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　称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31F2894D" w14:textId="2B23D947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14:paraId="0F18C791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44ACB628" w14:textId="3C96161B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30D4E404" w14:textId="05DB21A8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名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723C2BDE" w14:textId="18B94BB2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30"/>
          <w:kern w:val="0"/>
          <w:sz w:val="24"/>
          <w:fitText w:val="1200" w:id="2"/>
        </w:rPr>
        <w:t>電話番号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071481C8" w14:textId="5E4B11A1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38C38DDA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4125C6E0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614B61AE" w14:textId="7D781E65" w:rsidR="00C72955" w:rsidRDefault="002862C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尾張旭市</w:t>
      </w:r>
      <w:r w:rsidR="00832D2C">
        <w:rPr>
          <w:rFonts w:ascii="ＭＳ 明朝" w:eastAsia="ＭＳ 明朝" w:hAnsi="ＭＳ 明朝" w:hint="eastAsia"/>
          <w:kern w:val="0"/>
          <w:sz w:val="24"/>
        </w:rPr>
        <w:t>起債</w:t>
      </w:r>
      <w:r>
        <w:rPr>
          <w:rFonts w:ascii="ＭＳ 明朝" w:eastAsia="ＭＳ 明朝" w:hAnsi="ＭＳ 明朝" w:hint="eastAsia"/>
          <w:kern w:val="0"/>
          <w:sz w:val="24"/>
        </w:rPr>
        <w:t>管理システム</w:t>
      </w:r>
      <w:r w:rsidR="00832D2C">
        <w:rPr>
          <w:rFonts w:ascii="ＭＳ 明朝" w:eastAsia="ＭＳ 明朝" w:hAnsi="ＭＳ 明朝" w:hint="eastAsia"/>
          <w:kern w:val="0"/>
          <w:sz w:val="24"/>
        </w:rPr>
        <w:t>導入業務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14:paraId="23EF360A" w14:textId="77777777" w:rsidR="00C72955" w:rsidRDefault="002862C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14:paraId="2AF8F1B4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2B5D5897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371C564C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55277959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66674011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2211CC3B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1FD4B72C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3E83CE41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618C6116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61758226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740EE0FD" w14:textId="77777777" w:rsidR="00723E7F" w:rsidRDefault="00723E7F">
      <w:pPr>
        <w:rPr>
          <w:rFonts w:ascii="ＭＳ 明朝" w:eastAsia="ＭＳ 明朝" w:hAnsi="ＭＳ 明朝"/>
          <w:kern w:val="0"/>
          <w:sz w:val="24"/>
        </w:rPr>
      </w:pPr>
    </w:p>
    <w:p w14:paraId="79DA4D68" w14:textId="1416B596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4640FA82" w14:textId="77777777" w:rsidR="00B33B8E" w:rsidRDefault="00B33B8E">
      <w:pPr>
        <w:rPr>
          <w:rFonts w:ascii="ＭＳ 明朝" w:eastAsia="ＭＳ 明朝" w:hAnsi="ＭＳ 明朝"/>
          <w:kern w:val="0"/>
          <w:sz w:val="24"/>
        </w:rPr>
      </w:pPr>
    </w:p>
    <w:p w14:paraId="46D88697" w14:textId="77777777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7BB039C6" w14:textId="00F034D2" w:rsidR="00C72955" w:rsidRDefault="00C72955">
      <w:pPr>
        <w:rPr>
          <w:rFonts w:ascii="ＭＳ 明朝" w:eastAsia="ＭＳ 明朝" w:hAnsi="ＭＳ 明朝"/>
          <w:kern w:val="0"/>
          <w:sz w:val="24"/>
        </w:rPr>
      </w:pPr>
    </w:p>
    <w:p w14:paraId="1A26FBE9" w14:textId="77777777" w:rsidR="00B33B8E" w:rsidRDefault="00B33B8E">
      <w:pPr>
        <w:rPr>
          <w:rFonts w:ascii="ＭＳ 明朝" w:eastAsia="ＭＳ 明朝" w:hAnsi="ＭＳ 明朝"/>
          <w:kern w:val="0"/>
          <w:sz w:val="24"/>
        </w:rPr>
      </w:pPr>
    </w:p>
    <w:p w14:paraId="32A568DA" w14:textId="2AED6C36" w:rsidR="00C72955" w:rsidRDefault="00286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様式３</w:t>
      </w:r>
    </w:p>
    <w:p w14:paraId="0EB439DB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331C450D" w14:textId="77777777" w:rsidR="00C72955" w:rsidRDefault="002862C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5E91C9EE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19FC90DF" w14:textId="77777777" w:rsidR="00C72955" w:rsidRDefault="002862C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094E7396" w14:textId="77777777" w:rsidR="00C72955" w:rsidRDefault="00C72955">
      <w:pPr>
        <w:jc w:val="right"/>
        <w:rPr>
          <w:rFonts w:ascii="ＭＳ 明朝" w:eastAsia="ＭＳ 明朝" w:hAnsi="ＭＳ 明朝"/>
          <w:sz w:val="24"/>
        </w:rPr>
      </w:pPr>
    </w:p>
    <w:p w14:paraId="21B4FA4A" w14:textId="77777777" w:rsidR="00C72955" w:rsidRDefault="002862CF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36F2B696" w14:textId="77777777" w:rsidR="00C72955" w:rsidRDefault="00C72955">
      <w:pPr>
        <w:ind w:right="960"/>
        <w:rPr>
          <w:rFonts w:ascii="ＭＳ 明朝" w:eastAsia="ＭＳ 明朝" w:hAnsi="ＭＳ 明朝"/>
          <w:sz w:val="24"/>
        </w:rPr>
      </w:pPr>
    </w:p>
    <w:p w14:paraId="185359D5" w14:textId="77777777" w:rsidR="00C72955" w:rsidRDefault="00C72955">
      <w:pPr>
        <w:ind w:right="960"/>
        <w:rPr>
          <w:rFonts w:ascii="ＭＳ 明朝" w:eastAsia="ＭＳ 明朝" w:hAnsi="ＭＳ 明朝"/>
          <w:sz w:val="24"/>
        </w:rPr>
      </w:pPr>
    </w:p>
    <w:p w14:paraId="50AA02D7" w14:textId="46316F8A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253BD05E" w14:textId="5F17811A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　称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02B56CF6" w14:textId="738E42F7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0521BF6F" w14:textId="77777777" w:rsidR="00C72955" w:rsidRDefault="00C72955">
      <w:pPr>
        <w:ind w:right="960"/>
        <w:rPr>
          <w:rFonts w:ascii="ＭＳ 明朝" w:eastAsia="ＭＳ 明朝" w:hAnsi="ＭＳ 明朝"/>
          <w:sz w:val="24"/>
        </w:rPr>
      </w:pPr>
    </w:p>
    <w:p w14:paraId="7AB9C34A" w14:textId="77777777" w:rsidR="00C72955" w:rsidRDefault="00C72955">
      <w:pPr>
        <w:ind w:right="960"/>
        <w:rPr>
          <w:rFonts w:ascii="ＭＳ 明朝" w:eastAsia="ＭＳ 明朝" w:hAnsi="ＭＳ 明朝"/>
          <w:sz w:val="24"/>
        </w:rPr>
      </w:pPr>
    </w:p>
    <w:p w14:paraId="4385E708" w14:textId="39D7623D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32D2C">
        <w:rPr>
          <w:rFonts w:ascii="ＭＳ 明朝" w:eastAsia="ＭＳ 明朝" w:hAnsi="ＭＳ 明朝" w:hint="eastAsia"/>
          <w:kern w:val="0"/>
          <w:sz w:val="24"/>
        </w:rPr>
        <w:t>尾張旭市起債管理システム導入業務</w:t>
      </w:r>
      <w:r w:rsidR="002862CF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14:paraId="02FD03E3" w14:textId="3EB804CC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62CF"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14:paraId="3F8AD71C" w14:textId="77777777" w:rsidR="00C72955" w:rsidRDefault="002862CF">
      <w:pPr>
        <w:pStyle w:val="a7"/>
      </w:pPr>
      <w:r>
        <w:rPr>
          <w:rFonts w:hint="eastAsia"/>
        </w:rPr>
        <w:t>記</w:t>
      </w:r>
    </w:p>
    <w:p w14:paraId="4C6B1721" w14:textId="77777777" w:rsidR="00C72955" w:rsidRDefault="002862CF">
      <w:pPr>
        <w:pStyle w:val="a9"/>
        <w:jc w:val="left"/>
      </w:pPr>
      <w:r>
        <w:rPr>
          <w:rFonts w:hint="eastAsia"/>
        </w:rPr>
        <w:t>&lt;添付書類&gt;</w:t>
      </w:r>
    </w:p>
    <w:p w14:paraId="4363222F" w14:textId="77777777" w:rsidR="00C72955" w:rsidRDefault="002862CF">
      <w:pPr>
        <w:pStyle w:val="a9"/>
        <w:jc w:val="left"/>
      </w:pPr>
      <w:r>
        <w:rPr>
          <w:rFonts w:hint="eastAsia"/>
        </w:rPr>
        <w:t>１　企画提案書（様式任意）</w:t>
      </w:r>
    </w:p>
    <w:p w14:paraId="4D232CB5" w14:textId="469A8737" w:rsidR="00C72955" w:rsidRDefault="002862CF">
      <w:pPr>
        <w:pStyle w:val="a9"/>
        <w:jc w:val="left"/>
      </w:pPr>
      <w:r>
        <w:rPr>
          <w:rFonts w:hint="eastAsia"/>
        </w:rPr>
        <w:t>２　団体概要（様式</w:t>
      </w:r>
      <w:r w:rsidR="00DF520C">
        <w:rPr>
          <w:rFonts w:hint="eastAsia"/>
        </w:rPr>
        <w:t>４</w:t>
      </w:r>
      <w:r>
        <w:rPr>
          <w:rFonts w:hint="eastAsia"/>
        </w:rPr>
        <w:t>）</w:t>
      </w:r>
    </w:p>
    <w:p w14:paraId="5976E81B" w14:textId="77777777" w:rsidR="00C72955" w:rsidRDefault="002862CF">
      <w:pPr>
        <w:pStyle w:val="a9"/>
        <w:jc w:val="left"/>
      </w:pPr>
      <w:r>
        <w:rPr>
          <w:rFonts w:hint="eastAsia"/>
        </w:rPr>
        <w:t>３　業務実績（様式</w:t>
      </w:r>
      <w:r w:rsidR="00DF520C">
        <w:rPr>
          <w:rFonts w:hint="eastAsia"/>
        </w:rPr>
        <w:t>５</w:t>
      </w:r>
      <w:r>
        <w:rPr>
          <w:rFonts w:hint="eastAsia"/>
        </w:rPr>
        <w:t>）</w:t>
      </w:r>
    </w:p>
    <w:p w14:paraId="41B3312B" w14:textId="77777777" w:rsidR="00C72955" w:rsidRDefault="002862CF">
      <w:pPr>
        <w:pStyle w:val="a9"/>
        <w:jc w:val="left"/>
      </w:pPr>
      <w:r>
        <w:rPr>
          <w:rFonts w:hint="eastAsia"/>
        </w:rPr>
        <w:t>４　業務実施体制（様式</w:t>
      </w:r>
      <w:r w:rsidR="00DF520C">
        <w:rPr>
          <w:rFonts w:hint="eastAsia"/>
        </w:rPr>
        <w:t>６</w:t>
      </w:r>
      <w:r>
        <w:rPr>
          <w:rFonts w:hint="eastAsia"/>
        </w:rPr>
        <w:t>）</w:t>
      </w:r>
    </w:p>
    <w:p w14:paraId="3FFE6312" w14:textId="6FA11510" w:rsidR="00DF520C" w:rsidRDefault="0004747F" w:rsidP="00DF520C">
      <w:pPr>
        <w:pStyle w:val="a9"/>
        <w:jc w:val="left"/>
      </w:pPr>
      <w:r>
        <w:rPr>
          <w:rFonts w:hint="eastAsia"/>
        </w:rPr>
        <w:t>５</w:t>
      </w:r>
      <w:r w:rsidR="00DF520C">
        <w:rPr>
          <w:rFonts w:hint="eastAsia"/>
        </w:rPr>
        <w:t xml:space="preserve">　</w:t>
      </w:r>
      <w:r w:rsidR="00723E7F">
        <w:rPr>
          <w:rFonts w:hint="eastAsia"/>
        </w:rPr>
        <w:t>見積書</w:t>
      </w:r>
      <w:r w:rsidR="00DF520C">
        <w:rPr>
          <w:rFonts w:hint="eastAsia"/>
        </w:rPr>
        <w:t>（様式</w:t>
      </w:r>
      <w:r>
        <w:rPr>
          <w:rFonts w:hint="eastAsia"/>
        </w:rPr>
        <w:t>７</w:t>
      </w:r>
      <w:r w:rsidR="00DF520C">
        <w:rPr>
          <w:rFonts w:hint="eastAsia"/>
        </w:rPr>
        <w:t>）</w:t>
      </w:r>
    </w:p>
    <w:p w14:paraId="1D2B8960" w14:textId="77777777" w:rsidR="00C72955" w:rsidRDefault="00C72955">
      <w:pPr>
        <w:pStyle w:val="a9"/>
        <w:ind w:right="960"/>
        <w:jc w:val="both"/>
      </w:pPr>
    </w:p>
    <w:p w14:paraId="2A41E791" w14:textId="77777777" w:rsidR="00DF520C" w:rsidRPr="00DF520C" w:rsidRDefault="00DF520C">
      <w:pPr>
        <w:pStyle w:val="a9"/>
        <w:ind w:right="960"/>
        <w:jc w:val="both"/>
      </w:pPr>
    </w:p>
    <w:p w14:paraId="3D5D684A" w14:textId="77777777" w:rsidR="00C72955" w:rsidRDefault="00C72955">
      <w:pPr>
        <w:pStyle w:val="a9"/>
        <w:ind w:right="960"/>
        <w:jc w:val="both"/>
      </w:pPr>
    </w:p>
    <w:p w14:paraId="4376A4B7" w14:textId="77777777" w:rsidR="00C72955" w:rsidRDefault="00C72955">
      <w:pPr>
        <w:pStyle w:val="a9"/>
        <w:ind w:right="960"/>
        <w:jc w:val="both"/>
      </w:pPr>
    </w:p>
    <w:p w14:paraId="3999E569" w14:textId="77777777" w:rsidR="00C72955" w:rsidRDefault="00C72955">
      <w:pPr>
        <w:pStyle w:val="a9"/>
        <w:ind w:right="960"/>
        <w:jc w:val="both"/>
      </w:pPr>
    </w:p>
    <w:p w14:paraId="6002BA52" w14:textId="77777777" w:rsidR="00C72955" w:rsidRDefault="00C72955">
      <w:pPr>
        <w:pStyle w:val="a9"/>
        <w:ind w:right="960"/>
        <w:jc w:val="both"/>
      </w:pPr>
    </w:p>
    <w:p w14:paraId="63B2B913" w14:textId="77777777" w:rsidR="00C72955" w:rsidRDefault="00C72955">
      <w:pPr>
        <w:pStyle w:val="a9"/>
        <w:ind w:right="960"/>
        <w:jc w:val="both"/>
      </w:pPr>
    </w:p>
    <w:p w14:paraId="5A72ED36" w14:textId="77777777" w:rsidR="00C72955" w:rsidRDefault="00C72955">
      <w:pPr>
        <w:pStyle w:val="a9"/>
        <w:ind w:right="960"/>
        <w:jc w:val="both"/>
      </w:pPr>
    </w:p>
    <w:p w14:paraId="06030C42" w14:textId="77777777" w:rsidR="00C72955" w:rsidRDefault="00C72955">
      <w:pPr>
        <w:pStyle w:val="a9"/>
        <w:ind w:right="960"/>
        <w:jc w:val="both"/>
      </w:pPr>
    </w:p>
    <w:p w14:paraId="3DF9F913" w14:textId="77777777" w:rsidR="00C72955" w:rsidRDefault="00C72955">
      <w:pPr>
        <w:pStyle w:val="a9"/>
        <w:ind w:right="960"/>
        <w:jc w:val="both"/>
      </w:pPr>
    </w:p>
    <w:p w14:paraId="39D5111D" w14:textId="77777777" w:rsidR="00C72955" w:rsidRDefault="00C72955">
      <w:pPr>
        <w:pStyle w:val="a9"/>
        <w:ind w:right="960"/>
        <w:jc w:val="both"/>
      </w:pPr>
    </w:p>
    <w:p w14:paraId="3DFE5CC1" w14:textId="77777777" w:rsidR="00723E7F" w:rsidRDefault="00723E7F">
      <w:pPr>
        <w:pStyle w:val="a9"/>
        <w:ind w:right="960"/>
        <w:jc w:val="both"/>
      </w:pPr>
    </w:p>
    <w:p w14:paraId="62391C12" w14:textId="11B1FD21" w:rsidR="00C72955" w:rsidRDefault="00C72955">
      <w:pPr>
        <w:pStyle w:val="a9"/>
        <w:ind w:right="960"/>
        <w:jc w:val="both"/>
      </w:pPr>
    </w:p>
    <w:p w14:paraId="74488745" w14:textId="77777777" w:rsidR="0004747F" w:rsidRDefault="0004747F">
      <w:pPr>
        <w:pStyle w:val="a9"/>
        <w:ind w:right="960"/>
        <w:jc w:val="both"/>
      </w:pPr>
    </w:p>
    <w:p w14:paraId="43F6D513" w14:textId="7139B584" w:rsidR="00C72955" w:rsidRDefault="002862CF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様式４</w:t>
      </w:r>
    </w:p>
    <w:p w14:paraId="6F592160" w14:textId="77777777" w:rsidR="00C72955" w:rsidRDefault="002862CF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14:paraId="49625A28" w14:textId="77777777" w:rsidR="00C72955" w:rsidRDefault="00C72955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C72955" w14:paraId="3C17FBF9" w14:textId="77777777">
        <w:trPr>
          <w:trHeight w:val="851"/>
        </w:trPr>
        <w:tc>
          <w:tcPr>
            <w:tcW w:w="2830" w:type="dxa"/>
            <w:vAlign w:val="center"/>
          </w:tcPr>
          <w:p w14:paraId="5D299B27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14:paraId="20321338" w14:textId="29EE4728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237B5E13" w14:textId="77777777">
        <w:trPr>
          <w:trHeight w:val="851"/>
        </w:trPr>
        <w:tc>
          <w:tcPr>
            <w:tcW w:w="2830" w:type="dxa"/>
            <w:vAlign w:val="center"/>
          </w:tcPr>
          <w:p w14:paraId="7F2A54DF" w14:textId="77777777" w:rsidR="00C72955" w:rsidRDefault="002862C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14:paraId="1606F1EA" w14:textId="6EB2F1E8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02875517" w14:textId="77777777">
        <w:trPr>
          <w:trHeight w:val="851"/>
        </w:trPr>
        <w:tc>
          <w:tcPr>
            <w:tcW w:w="2830" w:type="dxa"/>
            <w:vAlign w:val="center"/>
          </w:tcPr>
          <w:p w14:paraId="4ED4BDFE" w14:textId="77777777" w:rsidR="00C72955" w:rsidRDefault="002862C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14:paraId="528990DD" w14:textId="40162730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401CEE4F" w14:textId="77777777">
        <w:trPr>
          <w:trHeight w:val="851"/>
        </w:trPr>
        <w:tc>
          <w:tcPr>
            <w:tcW w:w="2830" w:type="dxa"/>
            <w:vAlign w:val="center"/>
          </w:tcPr>
          <w:p w14:paraId="1CD80EED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14:paraId="27C15D16" w14:textId="08C16F4F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FCD1C57" w14:textId="77777777">
        <w:trPr>
          <w:trHeight w:val="851"/>
        </w:trPr>
        <w:tc>
          <w:tcPr>
            <w:tcW w:w="2830" w:type="dxa"/>
            <w:vAlign w:val="center"/>
          </w:tcPr>
          <w:p w14:paraId="30EF13F5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14:paraId="5EDD6DE0" w14:textId="121167C9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3CB29F7" w14:textId="77777777">
        <w:trPr>
          <w:trHeight w:val="851"/>
        </w:trPr>
        <w:tc>
          <w:tcPr>
            <w:tcW w:w="2830" w:type="dxa"/>
            <w:vAlign w:val="center"/>
          </w:tcPr>
          <w:p w14:paraId="2AC51A03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14:paraId="6683A7D9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7EF1D359" w14:textId="77777777">
        <w:trPr>
          <w:trHeight w:val="851"/>
        </w:trPr>
        <w:tc>
          <w:tcPr>
            <w:tcW w:w="2830" w:type="dxa"/>
            <w:vAlign w:val="center"/>
          </w:tcPr>
          <w:p w14:paraId="0415C56C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14:paraId="524367CC" w14:textId="1AEE1554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4F85024E" w14:textId="77777777">
        <w:trPr>
          <w:trHeight w:val="896"/>
        </w:trPr>
        <w:tc>
          <w:tcPr>
            <w:tcW w:w="2830" w:type="dxa"/>
            <w:vAlign w:val="center"/>
          </w:tcPr>
          <w:p w14:paraId="1E460029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14:paraId="7E80DE10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14:paraId="30D3FC5B" w14:textId="5D789661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4E108640" w14:textId="77777777">
        <w:trPr>
          <w:trHeight w:val="851"/>
        </w:trPr>
        <w:tc>
          <w:tcPr>
            <w:tcW w:w="2830" w:type="dxa"/>
            <w:vAlign w:val="center"/>
          </w:tcPr>
          <w:p w14:paraId="3CB63C9C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14:paraId="363FF115" w14:textId="60EA98FB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93B30C7" w14:textId="77777777">
        <w:trPr>
          <w:trHeight w:val="851"/>
        </w:trPr>
        <w:tc>
          <w:tcPr>
            <w:tcW w:w="2830" w:type="dxa"/>
            <w:vAlign w:val="center"/>
          </w:tcPr>
          <w:p w14:paraId="6AFB13FF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14:paraId="3D3B1A2B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14:paraId="1F67B944" w14:textId="5D8ADC60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055E6091" w14:textId="77777777">
        <w:trPr>
          <w:trHeight w:val="851"/>
        </w:trPr>
        <w:tc>
          <w:tcPr>
            <w:tcW w:w="2830" w:type="dxa"/>
            <w:vAlign w:val="center"/>
          </w:tcPr>
          <w:p w14:paraId="1ECB42A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14:paraId="76C8938C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14:paraId="07D15960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4D62040A" w14:textId="77777777">
        <w:trPr>
          <w:trHeight w:val="851"/>
        </w:trPr>
        <w:tc>
          <w:tcPr>
            <w:tcW w:w="2830" w:type="dxa"/>
            <w:vAlign w:val="center"/>
          </w:tcPr>
          <w:p w14:paraId="10AB3FFE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14:paraId="14C2B849" w14:textId="5CA8F64A" w:rsidR="00C72955" w:rsidRDefault="002862CF" w:rsidP="002B0D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</w:tcPr>
          <w:p w14:paraId="0D24872A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41CCCC" w14:textId="15EBC91A" w:rsidR="00C72955" w:rsidRDefault="00256F08" w:rsidP="00863D82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令和</w:t>
      </w:r>
      <w:r w:rsidR="00832D2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・</w:t>
      </w:r>
      <w:r w:rsidR="00832D2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年度尾張旭市入札参加資格者名簿</w:t>
      </w:r>
      <w:r w:rsidR="00863D82">
        <w:rPr>
          <w:rFonts w:ascii="ＭＳ 明朝" w:eastAsia="ＭＳ 明朝" w:hAnsi="ＭＳ 明朝" w:hint="eastAsia"/>
          <w:sz w:val="24"/>
        </w:rPr>
        <w:t>に登載されている内容で記載してください。</w:t>
      </w:r>
    </w:p>
    <w:p w14:paraId="2B5A8DCB" w14:textId="77777777" w:rsidR="00C72955" w:rsidRDefault="00C72955">
      <w:pPr>
        <w:jc w:val="left"/>
        <w:rPr>
          <w:rFonts w:ascii="ＭＳ 明朝" w:eastAsia="ＭＳ 明朝" w:hAnsi="ＭＳ 明朝"/>
          <w:sz w:val="24"/>
        </w:rPr>
      </w:pPr>
    </w:p>
    <w:p w14:paraId="4BFE7CDD" w14:textId="77777777" w:rsidR="00C72955" w:rsidRDefault="00C72955">
      <w:pPr>
        <w:jc w:val="left"/>
        <w:rPr>
          <w:rFonts w:ascii="ＭＳ 明朝" w:eastAsia="ＭＳ 明朝" w:hAnsi="ＭＳ 明朝"/>
          <w:sz w:val="24"/>
        </w:rPr>
      </w:pPr>
    </w:p>
    <w:p w14:paraId="5BB12B29" w14:textId="77777777" w:rsidR="00C72955" w:rsidRDefault="00C72955">
      <w:pPr>
        <w:jc w:val="left"/>
        <w:rPr>
          <w:rFonts w:ascii="ＭＳ 明朝" w:eastAsia="ＭＳ 明朝" w:hAnsi="ＭＳ 明朝"/>
          <w:sz w:val="24"/>
        </w:rPr>
      </w:pPr>
    </w:p>
    <w:p w14:paraId="36D1B004" w14:textId="77777777" w:rsidR="00723E7F" w:rsidRDefault="00723E7F">
      <w:pPr>
        <w:jc w:val="left"/>
        <w:rPr>
          <w:rFonts w:ascii="ＭＳ 明朝" w:eastAsia="ＭＳ 明朝" w:hAnsi="ＭＳ 明朝"/>
          <w:sz w:val="24"/>
        </w:rPr>
      </w:pPr>
    </w:p>
    <w:p w14:paraId="255A676A" w14:textId="143BFF0F" w:rsidR="00C72955" w:rsidRDefault="002862C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14:paraId="183E1ECF" w14:textId="299DAB3A" w:rsidR="00C72955" w:rsidRDefault="002862C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業務実績</w:t>
      </w:r>
    </w:p>
    <w:p w14:paraId="2230A1C0" w14:textId="77777777" w:rsidR="00C72955" w:rsidRDefault="00C72955">
      <w:pPr>
        <w:jc w:val="center"/>
        <w:rPr>
          <w:rFonts w:ascii="ＭＳ 明朝" w:eastAsia="ＭＳ 明朝" w:hAnsi="ＭＳ 明朝"/>
          <w:sz w:val="24"/>
        </w:rPr>
      </w:pPr>
    </w:p>
    <w:p w14:paraId="3EB9FF38" w14:textId="41300CD6" w:rsidR="00C72955" w:rsidRPr="00256F08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62CF" w:rsidRPr="00256F08">
        <w:rPr>
          <w:rFonts w:ascii="ＭＳ 明朝" w:eastAsia="ＭＳ 明朝" w:hAnsi="ＭＳ 明朝" w:hint="eastAsia"/>
          <w:sz w:val="24"/>
        </w:rPr>
        <w:t>過去</w:t>
      </w:r>
      <w:r w:rsidR="00815158" w:rsidRPr="00256F08">
        <w:rPr>
          <w:rFonts w:ascii="ＭＳ 明朝" w:eastAsia="ＭＳ 明朝" w:hAnsi="ＭＳ 明朝" w:hint="eastAsia"/>
          <w:sz w:val="24"/>
        </w:rPr>
        <w:t>５</w:t>
      </w:r>
      <w:r w:rsidR="002862CF" w:rsidRPr="00256F08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  <w:r w:rsidR="00723E7F" w:rsidRPr="00256F08">
        <w:rPr>
          <w:rFonts w:ascii="ＭＳ 明朝" w:eastAsia="ＭＳ 明朝" w:hAnsi="ＭＳ 明朝" w:hint="eastAsia"/>
          <w:sz w:val="24"/>
        </w:rPr>
        <w:t>（</w:t>
      </w:r>
      <w:r w:rsidR="00137CFE" w:rsidRPr="00137CFE">
        <w:rPr>
          <w:rFonts w:ascii="ＭＳ 明朝" w:eastAsia="ＭＳ 明朝" w:hAnsi="ＭＳ 明朝" w:hint="eastAsia"/>
          <w:sz w:val="24"/>
        </w:rPr>
        <w:t>今回提案する</w:t>
      </w:r>
      <w:r w:rsidR="00832D2C">
        <w:rPr>
          <w:rFonts w:ascii="ＭＳ 明朝" w:eastAsia="ＭＳ 明朝" w:hAnsi="ＭＳ 明朝" w:hint="eastAsia"/>
          <w:sz w:val="24"/>
        </w:rPr>
        <w:t>起債</w:t>
      </w:r>
      <w:r w:rsidR="00137CFE" w:rsidRPr="00137CFE">
        <w:rPr>
          <w:rFonts w:ascii="ＭＳ 明朝" w:eastAsia="ＭＳ 明朝" w:hAnsi="ＭＳ 明朝" w:hint="eastAsia"/>
          <w:sz w:val="24"/>
        </w:rPr>
        <w:t>管理システムの実績</w:t>
      </w:r>
      <w:r w:rsidR="00723E7F" w:rsidRPr="00256F08">
        <w:rPr>
          <w:rFonts w:ascii="ＭＳ 明朝" w:eastAsia="ＭＳ 明朝" w:hAnsi="ＭＳ 明朝" w:hint="eastAsia"/>
          <w:sz w:val="24"/>
        </w:rPr>
        <w:t>を優先して記載すること）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72955" w14:paraId="17DCA9CC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0080D13A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68E7554A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</w:tcPr>
          <w:p w14:paraId="0DBFF312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4A95FE19" w14:textId="77777777">
        <w:trPr>
          <w:trHeight w:val="454"/>
        </w:trPr>
        <w:tc>
          <w:tcPr>
            <w:tcW w:w="562" w:type="dxa"/>
            <w:vMerge/>
          </w:tcPr>
          <w:p w14:paraId="076AA9B1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FC8FB8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712243F5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2C9E1A60" w14:textId="77777777">
        <w:trPr>
          <w:trHeight w:val="454"/>
        </w:trPr>
        <w:tc>
          <w:tcPr>
            <w:tcW w:w="562" w:type="dxa"/>
            <w:vMerge/>
          </w:tcPr>
          <w:p w14:paraId="7741D4BA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8AE6FF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72CC8F30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F339370" w14:textId="77777777">
        <w:trPr>
          <w:trHeight w:val="454"/>
        </w:trPr>
        <w:tc>
          <w:tcPr>
            <w:tcW w:w="562" w:type="dxa"/>
            <w:vMerge/>
          </w:tcPr>
          <w:p w14:paraId="4866AB1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BF7A5D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3DC5FAC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001CF927" w14:textId="77777777">
        <w:trPr>
          <w:trHeight w:val="1457"/>
        </w:trPr>
        <w:tc>
          <w:tcPr>
            <w:tcW w:w="562" w:type="dxa"/>
            <w:vMerge/>
          </w:tcPr>
          <w:p w14:paraId="28AC3164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EF8CFC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3100A09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8F0729" w14:textId="77777777" w:rsidR="00C72955" w:rsidRDefault="00C72955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72955" w14:paraId="73381E46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7412A05C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099EEA61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</w:tcPr>
          <w:p w14:paraId="30922F94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1FC60737" w14:textId="77777777">
        <w:trPr>
          <w:trHeight w:val="454"/>
        </w:trPr>
        <w:tc>
          <w:tcPr>
            <w:tcW w:w="562" w:type="dxa"/>
            <w:vMerge/>
          </w:tcPr>
          <w:p w14:paraId="4AEE57A5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A5244B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3E6E126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486044D" w14:textId="77777777">
        <w:trPr>
          <w:trHeight w:val="454"/>
        </w:trPr>
        <w:tc>
          <w:tcPr>
            <w:tcW w:w="562" w:type="dxa"/>
            <w:vMerge/>
          </w:tcPr>
          <w:p w14:paraId="0B0F891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0C3051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64A68D42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1BB854C0" w14:textId="77777777">
        <w:trPr>
          <w:trHeight w:val="454"/>
        </w:trPr>
        <w:tc>
          <w:tcPr>
            <w:tcW w:w="562" w:type="dxa"/>
            <w:vMerge/>
          </w:tcPr>
          <w:p w14:paraId="045FEA5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D184A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0189BA2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0CBE67B2" w14:textId="77777777">
        <w:trPr>
          <w:trHeight w:val="1457"/>
        </w:trPr>
        <w:tc>
          <w:tcPr>
            <w:tcW w:w="562" w:type="dxa"/>
            <w:vMerge/>
          </w:tcPr>
          <w:p w14:paraId="0997FBA8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9E19F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1A56BDDC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F9CCD6C" w14:textId="77777777" w:rsidR="00C72955" w:rsidRDefault="00C72955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72955" w14:paraId="2B24EAAE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3D81A1CE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14:paraId="31293DEB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</w:tcPr>
          <w:p w14:paraId="1639314C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16416722" w14:textId="77777777">
        <w:trPr>
          <w:trHeight w:val="454"/>
        </w:trPr>
        <w:tc>
          <w:tcPr>
            <w:tcW w:w="562" w:type="dxa"/>
            <w:vMerge/>
          </w:tcPr>
          <w:p w14:paraId="424BE649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CE468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14:paraId="287471E0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0645C479" w14:textId="77777777">
        <w:trPr>
          <w:trHeight w:val="454"/>
        </w:trPr>
        <w:tc>
          <w:tcPr>
            <w:tcW w:w="562" w:type="dxa"/>
            <w:vMerge/>
          </w:tcPr>
          <w:p w14:paraId="661E452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4F3BFD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14:paraId="24BD1E72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C081D1B" w14:textId="77777777">
        <w:trPr>
          <w:trHeight w:val="454"/>
        </w:trPr>
        <w:tc>
          <w:tcPr>
            <w:tcW w:w="562" w:type="dxa"/>
            <w:vMerge/>
          </w:tcPr>
          <w:p w14:paraId="3D8F0D41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FC5267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14:paraId="71F2007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EC761AE" w14:textId="77777777">
        <w:trPr>
          <w:trHeight w:val="1457"/>
        </w:trPr>
        <w:tc>
          <w:tcPr>
            <w:tcW w:w="562" w:type="dxa"/>
            <w:vMerge/>
          </w:tcPr>
          <w:p w14:paraId="0E519337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8968F0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14:paraId="348BB5BA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FB4A7E" w14:textId="77777777" w:rsidR="00C72955" w:rsidRDefault="00286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14:paraId="5065AE65" w14:textId="77777777" w:rsidR="00C72955" w:rsidRDefault="00723E7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2862CF">
        <w:rPr>
          <w:rFonts w:ascii="ＭＳ 明朝" w:eastAsia="ＭＳ 明朝" w:hAnsi="ＭＳ 明朝" w:hint="eastAsia"/>
          <w:sz w:val="24"/>
        </w:rPr>
        <w:t xml:space="preserve">　業務概要については、特に業務を進める上で工夫した点、ＰＲできる点</w:t>
      </w:r>
    </w:p>
    <w:p w14:paraId="67E044D0" w14:textId="77777777" w:rsidR="00C72955" w:rsidRDefault="002862CF">
      <w:pPr>
        <w:ind w:firstLineChars="300" w:firstLine="720"/>
        <w:rPr>
          <w:rFonts w:ascii="ＭＳ 明朝" w:eastAsia="ＭＳ 明朝" w:hAnsi="ＭＳ 明朝"/>
          <w:sz w:val="24"/>
        </w:rPr>
        <w:sectPr w:rsidR="00C72955" w:rsidSect="0051208A">
          <w:pgSz w:w="11906" w:h="16838"/>
          <w:pgMar w:top="1531" w:right="1644" w:bottom="1531" w:left="1644" w:header="851" w:footer="284" w:gutter="0"/>
          <w:pgNumType w:start="1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14:paraId="21BCBD86" w14:textId="42B367F2" w:rsidR="00C72955" w:rsidRDefault="002862C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14:paraId="60BF8EFA" w14:textId="77777777" w:rsidR="00C72955" w:rsidRDefault="002862C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</w:p>
    <w:p w14:paraId="2FDCE9BC" w14:textId="77777777" w:rsidR="00C72955" w:rsidRDefault="00C7295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C72955" w14:paraId="2E8052A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48FF8DC4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EE621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A359D3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D1BCD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C72955" w14:paraId="2CA9F322" w14:textId="77777777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0BEEA516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14:paraId="5D3FF21D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79383A6B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7D260CA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37C1927B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181D4ABC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36C8BDCD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264175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C72955" w14:paraId="645CABBE" w14:textId="77777777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14:paraId="0EE119B9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14:paraId="6CA494C9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00ECE746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1B710C79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5AF83F98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00AC940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77B8B98B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B30F40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7E7BB678" w14:textId="77777777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52357948" w14:textId="77777777" w:rsidR="00C72955" w:rsidRDefault="00C7295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687A9027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40F90F92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2DD720F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311978A8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39368A57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7C66061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596EB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701B70F0" w14:textId="77777777"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B141898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7D007AEC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1678ABB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2E61632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6926964D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086109D4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0DC2B52D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AD4AC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7A34CD7A" w14:textId="77777777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C8988E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91699D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068D6057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78B594D6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691BCE86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  <w:p w14:paraId="6ACEE36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F63EB5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AD07568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BBB216" w14:textId="77777777" w:rsidR="00C72955" w:rsidRDefault="00286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14:paraId="79ABDE10" w14:textId="77777777" w:rsidR="00C72955" w:rsidRDefault="002862C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14:paraId="5173177A" w14:textId="77777777" w:rsidR="00C72955" w:rsidRDefault="002862C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14:paraId="47589357" w14:textId="77777777" w:rsidR="00C72955" w:rsidRDefault="002862C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14:paraId="2C19394A" w14:textId="77777777" w:rsidR="00C72955" w:rsidRDefault="002862CF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14:paraId="5EB786B3" w14:textId="77777777" w:rsidR="00C72955" w:rsidRDefault="002862CF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14:paraId="41B7716C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35870165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174D4C45" w14:textId="537E8F5B" w:rsidR="00C72955" w:rsidRDefault="002862CF">
      <w:pPr>
        <w:pStyle w:val="a9"/>
        <w:ind w:right="960"/>
        <w:jc w:val="both"/>
      </w:pPr>
      <w:r>
        <w:rPr>
          <w:rFonts w:hint="eastAsia"/>
        </w:rPr>
        <w:lastRenderedPageBreak/>
        <w:t>様式</w:t>
      </w:r>
      <w:r w:rsidR="0004747F">
        <w:rPr>
          <w:rFonts w:hint="eastAsia"/>
        </w:rPr>
        <w:t>８</w:t>
      </w:r>
    </w:p>
    <w:p w14:paraId="0B73BEF9" w14:textId="15F72B12" w:rsidR="00C72955" w:rsidRDefault="002862CF">
      <w:pPr>
        <w:pStyle w:val="a9"/>
        <w:jc w:val="center"/>
      </w:pPr>
      <w:r>
        <w:rPr>
          <w:rFonts w:hint="eastAsia"/>
        </w:rPr>
        <w:t>質問書</w:t>
      </w:r>
    </w:p>
    <w:p w14:paraId="72720A01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1BF6C75F" w14:textId="77777777" w:rsidR="00C72955" w:rsidRDefault="002862CF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654B367D" w14:textId="1DDA99F7" w:rsidR="00C72955" w:rsidRDefault="00C72955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14:paraId="11765558" w14:textId="2B24F99D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62CF">
        <w:rPr>
          <w:rFonts w:ascii="ＭＳ 明朝" w:eastAsia="ＭＳ 明朝" w:hAnsi="ＭＳ 明朝" w:hint="eastAsia"/>
          <w:sz w:val="24"/>
        </w:rPr>
        <w:t>尾張旭市長　殿</w:t>
      </w:r>
    </w:p>
    <w:p w14:paraId="03B4D515" w14:textId="2FCE3215" w:rsidR="00C72955" w:rsidRDefault="00C7295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B5F3E60" w14:textId="56EDCCDD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 w:rsidRPr="00B33B8E"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FE8C81C" w14:textId="549D8439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　称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4051AED7" w14:textId="2345E3C0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8AD51B0" w14:textId="4BFC8B6D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 w:rsidRPr="00B33B8E"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0B4F79AC" w14:textId="1C827A60" w:rsidR="00C72955" w:rsidRDefault="002862CF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  <w:r w:rsidR="00B33B8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B33B8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02FB6DB1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02ABC73E" w14:textId="03A9B619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32D2C">
        <w:rPr>
          <w:rFonts w:ascii="ＭＳ 明朝" w:eastAsia="ＭＳ 明朝" w:hAnsi="ＭＳ 明朝" w:hint="eastAsia"/>
          <w:kern w:val="0"/>
          <w:sz w:val="24"/>
        </w:rPr>
        <w:t>尾張旭市起債管理システム導入業務</w:t>
      </w:r>
      <w:r w:rsidR="002862C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14:paraId="130741E3" w14:textId="77777777" w:rsidR="00C72955" w:rsidRDefault="00C72955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C72955" w14:paraId="0F94A926" w14:textId="77777777">
        <w:trPr>
          <w:trHeight w:val="467"/>
        </w:trPr>
        <w:tc>
          <w:tcPr>
            <w:tcW w:w="3256" w:type="dxa"/>
            <w:vAlign w:val="center"/>
          </w:tcPr>
          <w:p w14:paraId="187759F5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35C2DC92" w14:textId="77777777" w:rsidR="00C72955" w:rsidRDefault="00286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C72955" w14:paraId="461A25A8" w14:textId="77777777">
        <w:trPr>
          <w:trHeight w:val="1644"/>
        </w:trPr>
        <w:tc>
          <w:tcPr>
            <w:tcW w:w="3256" w:type="dxa"/>
          </w:tcPr>
          <w:p w14:paraId="5529CB7A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3F6FFBC2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30ED483D" w14:textId="77777777">
        <w:trPr>
          <w:trHeight w:val="1644"/>
        </w:trPr>
        <w:tc>
          <w:tcPr>
            <w:tcW w:w="3256" w:type="dxa"/>
          </w:tcPr>
          <w:p w14:paraId="7423723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0EE2E163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542268AC" w14:textId="77777777">
        <w:trPr>
          <w:trHeight w:val="1644"/>
        </w:trPr>
        <w:tc>
          <w:tcPr>
            <w:tcW w:w="3256" w:type="dxa"/>
          </w:tcPr>
          <w:p w14:paraId="19F92B9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070B35FA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955" w14:paraId="6AE1BCFC" w14:textId="77777777">
        <w:trPr>
          <w:trHeight w:val="1644"/>
        </w:trPr>
        <w:tc>
          <w:tcPr>
            <w:tcW w:w="3256" w:type="dxa"/>
          </w:tcPr>
          <w:p w14:paraId="471678C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4256D5F" w14:textId="77777777" w:rsidR="00C72955" w:rsidRDefault="00C729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1C09D4" w14:textId="77777777" w:rsidR="00C72955" w:rsidRDefault="00286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14:paraId="51ADE79B" w14:textId="77777777" w:rsidR="00B33B8E" w:rsidRDefault="00B33B8E">
      <w:pPr>
        <w:rPr>
          <w:rFonts w:ascii="ＭＳ 明朝" w:eastAsia="ＭＳ 明朝" w:hAnsi="ＭＳ 明朝"/>
          <w:sz w:val="24"/>
        </w:rPr>
      </w:pPr>
    </w:p>
    <w:p w14:paraId="5BB1F4A3" w14:textId="35FEBECD" w:rsidR="00C72955" w:rsidRDefault="00286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04747F">
        <w:rPr>
          <w:rFonts w:ascii="ＭＳ 明朝" w:eastAsia="ＭＳ 明朝" w:hAnsi="ＭＳ 明朝" w:hint="eastAsia"/>
          <w:sz w:val="24"/>
        </w:rPr>
        <w:t>９</w:t>
      </w:r>
    </w:p>
    <w:p w14:paraId="5502FD56" w14:textId="217E79D0" w:rsidR="00C72955" w:rsidRDefault="002862C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14:paraId="6EBDAA33" w14:textId="5BA6D0CD" w:rsidR="00C72955" w:rsidRDefault="002862C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7D375E2F" w14:textId="77777777" w:rsidR="00C72955" w:rsidRDefault="00C72955">
      <w:pPr>
        <w:rPr>
          <w:rFonts w:ascii="ＭＳ 明朝" w:eastAsia="ＭＳ 明朝" w:hAnsi="ＭＳ 明朝"/>
          <w:sz w:val="24"/>
        </w:rPr>
      </w:pPr>
    </w:p>
    <w:p w14:paraId="5025346C" w14:textId="77777777" w:rsidR="00C72955" w:rsidRDefault="002862C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14:paraId="4DACF7F0" w14:textId="77777777" w:rsidR="00B33B8E" w:rsidRDefault="00B33B8E" w:rsidP="00B33B8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7FB091F1" w14:textId="4110093E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120"/>
          <w:kern w:val="0"/>
          <w:sz w:val="24"/>
          <w:fitText w:val="1200" w:id="-1281148928"/>
        </w:rPr>
        <w:t>所在</w:t>
      </w:r>
      <w:r w:rsidRPr="00B33B8E">
        <w:rPr>
          <w:rFonts w:ascii="ＭＳ 明朝" w:eastAsia="ＭＳ 明朝" w:hAnsi="ＭＳ 明朝" w:hint="eastAsia"/>
          <w:kern w:val="0"/>
          <w:sz w:val="24"/>
          <w:fitText w:val="1200" w:id="-1281148928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33DBD000" w14:textId="1F3F6518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　　　称　　　　　　　　　　　　　　　　　</w:t>
      </w:r>
    </w:p>
    <w:p w14:paraId="12C756CF" w14:textId="5E160DD4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代表者氏名　　　　　　　　　　　　　　　　　</w:t>
      </w:r>
    </w:p>
    <w:p w14:paraId="045A0FA1" w14:textId="77777777" w:rsidR="00B33B8E" w:rsidRDefault="00B33B8E" w:rsidP="00B33B8E">
      <w:pPr>
        <w:rPr>
          <w:rFonts w:ascii="ＭＳ 明朝" w:eastAsia="ＭＳ 明朝" w:hAnsi="ＭＳ 明朝"/>
          <w:sz w:val="24"/>
        </w:rPr>
      </w:pPr>
    </w:p>
    <w:p w14:paraId="093FB14D" w14:textId="0F1D5C21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　　属　　　　　　　　　　　　　　　　　</w:t>
      </w:r>
    </w:p>
    <w:p w14:paraId="6B81887F" w14:textId="746416DB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　名　　　　　　　　　　　　　　　　　</w:t>
      </w:r>
    </w:p>
    <w:p w14:paraId="635E72CF" w14:textId="3ECDCA97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spacing w:val="40"/>
          <w:kern w:val="0"/>
          <w:sz w:val="24"/>
          <w:fitText w:val="1200" w:id="-1281148927"/>
        </w:rPr>
        <w:t>電話番</w:t>
      </w:r>
      <w:r w:rsidRPr="00B33B8E">
        <w:rPr>
          <w:rFonts w:ascii="ＭＳ 明朝" w:eastAsia="ＭＳ 明朝" w:hAnsi="ＭＳ 明朝" w:hint="eastAsia"/>
          <w:kern w:val="0"/>
          <w:sz w:val="24"/>
          <w:fitText w:val="1200" w:id="-1281148927"/>
        </w:rPr>
        <w:t>号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39676703" w14:textId="77E1E695" w:rsidR="00B33B8E" w:rsidRDefault="00B33B8E" w:rsidP="00B33B8E">
      <w:pPr>
        <w:wordWrap w:val="0"/>
        <w:jc w:val="right"/>
        <w:rPr>
          <w:rFonts w:ascii="ＭＳ 明朝" w:eastAsia="ＭＳ 明朝" w:hAnsi="ＭＳ 明朝"/>
          <w:sz w:val="24"/>
        </w:rPr>
      </w:pPr>
      <w:r w:rsidRPr="00B33B8E">
        <w:rPr>
          <w:rFonts w:ascii="ＭＳ 明朝" w:eastAsia="ＭＳ 明朝" w:hAnsi="ＭＳ 明朝" w:hint="eastAsia"/>
          <w:kern w:val="0"/>
          <w:sz w:val="24"/>
          <w:fitText w:val="1200" w:id="-1281148926"/>
        </w:rPr>
        <w:t>電子メール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4069A4DE" w14:textId="77777777" w:rsidR="00C72955" w:rsidRPr="00B33B8E" w:rsidRDefault="00C72955">
      <w:pPr>
        <w:rPr>
          <w:rFonts w:ascii="ＭＳ 明朝" w:eastAsia="ＭＳ 明朝" w:hAnsi="ＭＳ 明朝"/>
          <w:sz w:val="24"/>
        </w:rPr>
      </w:pPr>
    </w:p>
    <w:p w14:paraId="2FE6AFCB" w14:textId="572F896A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32D2C">
        <w:rPr>
          <w:rFonts w:ascii="ＭＳ 明朝" w:eastAsia="ＭＳ 明朝" w:hAnsi="ＭＳ 明朝" w:hint="eastAsia"/>
          <w:kern w:val="0"/>
          <w:sz w:val="24"/>
        </w:rPr>
        <w:t>尾張旭市起債管理システム導入業務</w:t>
      </w:r>
      <w:r w:rsidR="002862CF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14:paraId="3FF2BBBD" w14:textId="5D2E2068" w:rsidR="00C72955" w:rsidRDefault="00B33B8E" w:rsidP="00B33B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62CF"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14:paraId="5E1915F4" w14:textId="77777777" w:rsidR="00C72955" w:rsidRDefault="00C72955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36C18BF" w14:textId="77777777" w:rsidR="00C72955" w:rsidRDefault="002862C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14:paraId="64FE0876" w14:textId="77777777" w:rsidR="00C72955" w:rsidRDefault="002862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9DC7ADE" wp14:editId="77A77A97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40216" id="正方形/長方形 2" o:spid="_x0000_s1026" style="position:absolute;left:0;text-align:left;margin-left:4.05pt;margin-top:9.85pt;width:475pt;height:246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" filled="f" strokecolor="black [3213]"/>
            </w:pict>
          </mc:Fallback>
        </mc:AlternateContent>
      </w:r>
    </w:p>
    <w:p w14:paraId="0097961A" w14:textId="77777777" w:rsidR="00C72955" w:rsidRDefault="00C72955"/>
    <w:p w14:paraId="526600E4" w14:textId="77777777" w:rsidR="00C72955" w:rsidRDefault="00C72955"/>
    <w:p w14:paraId="2E3D136E" w14:textId="77777777" w:rsidR="00C72955" w:rsidRDefault="00C72955"/>
    <w:p w14:paraId="781F37C7" w14:textId="77777777" w:rsidR="00C72955" w:rsidRDefault="00C72955"/>
    <w:p w14:paraId="60ABBECF" w14:textId="77777777" w:rsidR="00C72955" w:rsidRDefault="00C72955"/>
    <w:p w14:paraId="37C3EC3B" w14:textId="77777777" w:rsidR="00C72955" w:rsidRDefault="00C72955"/>
    <w:p w14:paraId="724A75E3" w14:textId="77777777" w:rsidR="00C72955" w:rsidRDefault="00C72955"/>
    <w:p w14:paraId="2D99793B" w14:textId="77777777" w:rsidR="00C72955" w:rsidRDefault="00C72955"/>
    <w:p w14:paraId="73CC9855" w14:textId="77777777" w:rsidR="00C72955" w:rsidRDefault="00C72955"/>
    <w:p w14:paraId="0AFCF529" w14:textId="77777777" w:rsidR="00C72955" w:rsidRDefault="00C72955"/>
    <w:p w14:paraId="2555D82C" w14:textId="77777777" w:rsidR="00C72955" w:rsidRDefault="00C72955"/>
    <w:p w14:paraId="6952E540" w14:textId="77777777" w:rsidR="00C72955" w:rsidRDefault="00C72955"/>
    <w:p w14:paraId="2C31BD37" w14:textId="77777777" w:rsidR="00C72955" w:rsidRDefault="00C72955"/>
    <w:p w14:paraId="0B34AF37" w14:textId="3057D944" w:rsidR="00C72955" w:rsidRDefault="00C72955"/>
    <w:p w14:paraId="3536D85A" w14:textId="77777777" w:rsidR="00B33B8E" w:rsidRDefault="00B33B8E">
      <w:bookmarkStart w:id="0" w:name="_GoBack"/>
      <w:bookmarkEnd w:id="0"/>
    </w:p>
    <w:sectPr w:rsidR="00B33B8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81D4" w14:textId="77777777" w:rsidR="00296B38" w:rsidRDefault="00296B38">
      <w:r>
        <w:separator/>
      </w:r>
    </w:p>
  </w:endnote>
  <w:endnote w:type="continuationSeparator" w:id="0">
    <w:p w14:paraId="5A8A7576" w14:textId="77777777" w:rsidR="00296B38" w:rsidRDefault="0029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90DB" w14:textId="77777777" w:rsidR="00296B38" w:rsidRDefault="00296B38">
      <w:r>
        <w:separator/>
      </w:r>
    </w:p>
  </w:footnote>
  <w:footnote w:type="continuationSeparator" w:id="0">
    <w:p w14:paraId="000552EE" w14:textId="77777777" w:rsidR="00296B38" w:rsidRDefault="0029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55"/>
    <w:rsid w:val="0004747F"/>
    <w:rsid w:val="00137CFE"/>
    <w:rsid w:val="00256F08"/>
    <w:rsid w:val="002862CF"/>
    <w:rsid w:val="00296B38"/>
    <w:rsid w:val="002B0DBF"/>
    <w:rsid w:val="003004A8"/>
    <w:rsid w:val="003556EA"/>
    <w:rsid w:val="0040470E"/>
    <w:rsid w:val="0043314B"/>
    <w:rsid w:val="0045087F"/>
    <w:rsid w:val="0051208A"/>
    <w:rsid w:val="00723E7F"/>
    <w:rsid w:val="00797FD3"/>
    <w:rsid w:val="00815158"/>
    <w:rsid w:val="00832D2C"/>
    <w:rsid w:val="00863D82"/>
    <w:rsid w:val="008748A7"/>
    <w:rsid w:val="00B33B8E"/>
    <w:rsid w:val="00B4075C"/>
    <w:rsid w:val="00C35C3C"/>
    <w:rsid w:val="00C72955"/>
    <w:rsid w:val="00D2603D"/>
    <w:rsid w:val="00DF520C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5FCB"/>
  <w15:chartTrackingRefBased/>
  <w15:docId w15:val="{989225D7-B94B-4E3B-88A5-754ADF2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 </cp:lastModifiedBy>
  <cp:revision>14</cp:revision>
  <cp:lastPrinted>2025-01-09T04:25:00Z</cp:lastPrinted>
  <dcterms:created xsi:type="dcterms:W3CDTF">2023-02-14T01:13:00Z</dcterms:created>
  <dcterms:modified xsi:type="dcterms:W3CDTF">2025-01-15T09:18:00Z</dcterms:modified>
</cp:coreProperties>
</file>