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47" w:rsidRPr="00EC3F1A" w:rsidRDefault="00464126" w:rsidP="00903D47">
      <w:pPr>
        <w:jc w:val="right"/>
        <w:rPr>
          <w:rFonts w:ascii="ＭＳ 明朝" w:eastAsia="ＭＳ 明朝" w:hAnsi="ＭＳ 明朝"/>
          <w:sz w:val="24"/>
          <w:szCs w:val="24"/>
        </w:rPr>
      </w:pPr>
      <w:r w:rsidRPr="00EC3F1A">
        <w:rPr>
          <w:rFonts w:ascii="ＭＳ 明朝" w:eastAsia="ＭＳ 明朝" w:hAnsi="ＭＳ 明朝" w:hint="eastAsia"/>
          <w:sz w:val="24"/>
          <w:szCs w:val="24"/>
        </w:rPr>
        <w:t>令和</w:t>
      </w:r>
      <w:r w:rsidR="00903D47" w:rsidRPr="00EC3F1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03D47" w:rsidRPr="00EC3F1A" w:rsidRDefault="00903D47" w:rsidP="00903D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40F62" w:rsidRPr="00413B75" w:rsidRDefault="00F40F62" w:rsidP="00F40F62">
      <w:pPr>
        <w:ind w:firstLineChars="100" w:firstLine="25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尾張旭市長</w:t>
      </w:r>
      <w:r w:rsidRPr="00413B75"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:rsidR="00903D47" w:rsidRPr="00EC3F1A" w:rsidRDefault="00903D47" w:rsidP="00903D47">
      <w:pPr>
        <w:ind w:firstLineChars="200" w:firstLine="499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8B6AC0" w:rsidRPr="00EC3F1A" w:rsidRDefault="008B6AC0" w:rsidP="008B6AC0">
      <w:pPr>
        <w:ind w:leftChars="1675" w:left="36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C3F1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　所　　　　　　　　　　　　　　　　　　</w:t>
      </w:r>
    </w:p>
    <w:p w:rsidR="00903D47" w:rsidRPr="00EC3F1A" w:rsidRDefault="00903D47" w:rsidP="008B6AC0">
      <w:pPr>
        <w:ind w:leftChars="1675" w:left="36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C3F1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 w:rsidR="008B6AC0" w:rsidRPr="00EC3F1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8B6AC0" w:rsidRPr="00EC3F1A" w:rsidRDefault="008B6AC0" w:rsidP="008B6AC0">
      <w:pPr>
        <w:ind w:leftChars="1675" w:left="36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C3F1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代表者氏名　　　　　　　　　　　　　　　　</w:t>
      </w:r>
    </w:p>
    <w:p w:rsidR="008B6AC0" w:rsidRPr="00EC3F1A" w:rsidRDefault="008B6AC0" w:rsidP="008B6AC0">
      <w:pPr>
        <w:ind w:leftChars="1675" w:left="3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C3F1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　話　　　　　　　　　　　　　　　　　　</w:t>
      </w:r>
    </w:p>
    <w:p w:rsidR="00903D47" w:rsidRPr="00EC3F1A" w:rsidRDefault="00903D47" w:rsidP="00903D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3D47" w:rsidRPr="00EC3F1A" w:rsidRDefault="00F40F62" w:rsidP="00903D47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第３０回尾張旭市</w:t>
      </w:r>
      <w:r w:rsidR="00FD27D9">
        <w:rPr>
          <w:rFonts w:ascii="ＭＳ 明朝" w:eastAsia="ＭＳ 明朝" w:hAnsi="ＭＳ 明朝" w:hint="eastAsia"/>
          <w:b/>
          <w:sz w:val="28"/>
          <w:szCs w:val="24"/>
        </w:rPr>
        <w:t>生涯学習フェスティバル参加申込</w:t>
      </w:r>
      <w:r w:rsidR="004C4642" w:rsidRPr="00EC3F1A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:rsidR="004C4642" w:rsidRPr="00EC3F1A" w:rsidRDefault="008B6AC0" w:rsidP="008B6AC0">
      <w:pPr>
        <w:ind w:firstLineChars="100" w:firstLine="250"/>
        <w:jc w:val="left"/>
        <w:rPr>
          <w:rFonts w:ascii="ＭＳ 明朝" w:eastAsia="ＭＳ 明朝" w:hAnsi="ＭＳ 明朝"/>
          <w:sz w:val="24"/>
          <w:szCs w:val="24"/>
        </w:rPr>
      </w:pPr>
      <w:r w:rsidRPr="00EC3F1A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FE75A2" w:rsidRPr="00FE75A2">
        <w:rPr>
          <w:rFonts w:ascii="ＭＳ 明朝" w:eastAsia="ＭＳ 明朝" w:hAnsi="ＭＳ 明朝" w:hint="eastAsia"/>
          <w:sz w:val="24"/>
          <w:szCs w:val="24"/>
        </w:rPr>
        <w:t>第３０回尾張旭市</w:t>
      </w:r>
      <w:r w:rsidRPr="00EC3F1A">
        <w:rPr>
          <w:rFonts w:ascii="ＭＳ 明朝" w:eastAsia="ＭＳ 明朝" w:hAnsi="ＭＳ 明朝" w:hint="eastAsia"/>
          <w:sz w:val="24"/>
          <w:szCs w:val="24"/>
        </w:rPr>
        <w:t>生涯学習フェスティバル</w:t>
      </w:r>
      <w:r w:rsidR="00522656" w:rsidRPr="00EC3F1A">
        <w:rPr>
          <w:rFonts w:ascii="ＭＳ 明朝" w:eastAsia="ＭＳ 明朝" w:hAnsi="ＭＳ 明朝" w:hint="eastAsia"/>
          <w:sz w:val="24"/>
          <w:szCs w:val="24"/>
        </w:rPr>
        <w:t>参加</w:t>
      </w:r>
      <w:bookmarkStart w:id="0" w:name="_GoBack"/>
      <w:bookmarkEnd w:id="0"/>
      <w:r w:rsidRPr="00EC3F1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8B6AC0" w:rsidRPr="00EC3F1A" w:rsidRDefault="008B6AC0" w:rsidP="008B6AC0">
      <w:pPr>
        <w:ind w:firstLineChars="100" w:firstLine="250"/>
        <w:jc w:val="center"/>
        <w:rPr>
          <w:rFonts w:ascii="ＭＳ 明朝" w:eastAsia="ＭＳ 明朝" w:hAnsi="ＭＳ 明朝"/>
          <w:sz w:val="24"/>
          <w:szCs w:val="24"/>
        </w:rPr>
      </w:pPr>
      <w:r w:rsidRPr="00EC3F1A">
        <w:rPr>
          <w:rFonts w:ascii="ＭＳ 明朝" w:eastAsia="ＭＳ 明朝" w:hAnsi="ＭＳ 明朝" w:hint="eastAsia"/>
          <w:sz w:val="24"/>
          <w:szCs w:val="24"/>
        </w:rPr>
        <w:t>記</w:t>
      </w:r>
    </w:p>
    <w:p w:rsidR="004C4642" w:rsidRPr="00EC3F1A" w:rsidRDefault="008B6AC0" w:rsidP="008B6AC0">
      <w:pPr>
        <w:jc w:val="left"/>
        <w:rPr>
          <w:rFonts w:ascii="ＭＳ 明朝" w:eastAsia="ＭＳ 明朝" w:hAnsi="ＭＳ 明朝"/>
          <w:sz w:val="24"/>
          <w:szCs w:val="24"/>
        </w:rPr>
      </w:pPr>
      <w:r w:rsidRPr="00EC3F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C4642" w:rsidRPr="00EC3F1A">
        <w:rPr>
          <w:rFonts w:ascii="ＭＳ 明朝" w:eastAsia="ＭＳ 明朝" w:hAnsi="ＭＳ 明朝" w:hint="eastAsia"/>
          <w:sz w:val="24"/>
          <w:szCs w:val="24"/>
        </w:rPr>
        <w:t>実施計画</w:t>
      </w:r>
      <w:r w:rsidR="00AA45FE" w:rsidRPr="00EC3F1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154"/>
        <w:gridCol w:w="6885"/>
      </w:tblGrid>
      <w:tr w:rsidR="004C4642" w:rsidRPr="00EC3F1A" w:rsidTr="00522656">
        <w:trPr>
          <w:trHeight w:val="1701"/>
        </w:trPr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distribute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実施団体名</w:t>
            </w:r>
          </w:p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 w:val="20"/>
                <w:szCs w:val="24"/>
              </w:rPr>
              <w:t>（※参加・出演団体）</w:t>
            </w:r>
          </w:p>
        </w:tc>
        <w:tc>
          <w:tcPr>
            <w:tcW w:w="6885" w:type="dxa"/>
          </w:tcPr>
          <w:p w:rsidR="008B6AC0" w:rsidRPr="00EC3F1A" w:rsidRDefault="008B6AC0" w:rsidP="008B6AC0">
            <w:pPr>
              <w:rPr>
                <w:rFonts w:hAnsi="ＭＳ 明朝"/>
                <w:sz w:val="20"/>
                <w:szCs w:val="24"/>
              </w:rPr>
            </w:pPr>
            <w:r w:rsidRPr="00EC3F1A">
              <w:rPr>
                <w:rFonts w:hAnsi="ＭＳ 明朝" w:hint="eastAsia"/>
                <w:sz w:val="20"/>
                <w:szCs w:val="24"/>
              </w:rPr>
              <w:t>※ 複数の団体が参加・出演する事業の場合は、その団体名も記入する。</w:t>
            </w:r>
          </w:p>
          <w:p w:rsidR="004C4642" w:rsidRPr="00EC3F1A" w:rsidRDefault="004C4642" w:rsidP="008B6AC0">
            <w:pPr>
              <w:rPr>
                <w:rFonts w:hAnsi="ＭＳ 明朝"/>
                <w:szCs w:val="24"/>
              </w:rPr>
            </w:pPr>
          </w:p>
          <w:p w:rsidR="008B6AC0" w:rsidRPr="00EC3F1A" w:rsidRDefault="008B6AC0" w:rsidP="008B6AC0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7C79AB">
        <w:trPr>
          <w:trHeight w:val="850"/>
        </w:trPr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distribute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実施事業名</w:t>
            </w:r>
          </w:p>
        </w:tc>
        <w:tc>
          <w:tcPr>
            <w:tcW w:w="6885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7C79AB">
        <w:trPr>
          <w:trHeight w:val="850"/>
        </w:trPr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distribute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実施日時</w:t>
            </w:r>
          </w:p>
        </w:tc>
        <w:tc>
          <w:tcPr>
            <w:tcW w:w="6885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7C79AB">
        <w:trPr>
          <w:trHeight w:val="850"/>
        </w:trPr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distribute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実施場所</w:t>
            </w:r>
          </w:p>
        </w:tc>
        <w:tc>
          <w:tcPr>
            <w:tcW w:w="6885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522656">
        <w:trPr>
          <w:trHeight w:val="2551"/>
        </w:trPr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distribute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実施内容</w:t>
            </w:r>
          </w:p>
        </w:tc>
        <w:tc>
          <w:tcPr>
            <w:tcW w:w="6885" w:type="dxa"/>
            <w:vAlign w:val="center"/>
          </w:tcPr>
          <w:p w:rsidR="004C4642" w:rsidRPr="00EC3F1A" w:rsidRDefault="004C4642" w:rsidP="005E18EF">
            <w:pPr>
              <w:ind w:firstLineChars="100" w:firstLine="250"/>
              <w:rPr>
                <w:rFonts w:hAnsi="ＭＳ 明朝"/>
                <w:szCs w:val="24"/>
              </w:rPr>
            </w:pPr>
          </w:p>
        </w:tc>
      </w:tr>
      <w:tr w:rsidR="004C4642" w:rsidRPr="00EC3F1A" w:rsidTr="008B6AC0">
        <w:trPr>
          <w:trHeight w:val="1077"/>
        </w:trPr>
        <w:tc>
          <w:tcPr>
            <w:tcW w:w="2154" w:type="dxa"/>
            <w:vAlign w:val="center"/>
          </w:tcPr>
          <w:p w:rsidR="004C4642" w:rsidRPr="00EC3F1A" w:rsidRDefault="004C4642" w:rsidP="008B6AC0">
            <w:pPr>
              <w:jc w:val="center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広</w:t>
            </w:r>
            <w:r w:rsidR="008B6AC0" w:rsidRPr="00EC3F1A">
              <w:rPr>
                <w:rFonts w:hAnsi="ＭＳ 明朝" w:hint="eastAsia"/>
                <w:szCs w:val="24"/>
              </w:rPr>
              <w:t xml:space="preserve">　</w:t>
            </w:r>
            <w:r w:rsidRPr="00EC3F1A">
              <w:rPr>
                <w:rFonts w:hAnsi="ＭＳ 明朝" w:hint="eastAsia"/>
                <w:szCs w:val="24"/>
              </w:rPr>
              <w:t>報</w:t>
            </w:r>
            <w:r w:rsidR="008B6AC0" w:rsidRPr="00EC3F1A">
              <w:rPr>
                <w:rFonts w:hAnsi="ＭＳ 明朝" w:hint="eastAsia"/>
                <w:szCs w:val="24"/>
              </w:rPr>
              <w:t xml:space="preserve">　</w:t>
            </w:r>
            <w:r w:rsidRPr="00EC3F1A">
              <w:rPr>
                <w:rFonts w:hAnsi="ＭＳ 明朝" w:hint="eastAsia"/>
                <w:szCs w:val="24"/>
              </w:rPr>
              <w:t>等</w:t>
            </w:r>
          </w:p>
        </w:tc>
        <w:tc>
          <w:tcPr>
            <w:tcW w:w="6885" w:type="dxa"/>
          </w:tcPr>
          <w:p w:rsidR="004C4642" w:rsidRPr="00EC3F1A" w:rsidRDefault="006F6D9F" w:rsidP="005E18EF">
            <w:pPr>
              <w:rPr>
                <w:rFonts w:hAnsi="ＭＳ 明朝"/>
                <w:sz w:val="20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□</w:t>
            </w:r>
            <w:r w:rsidR="005E18EF" w:rsidRPr="00EC3F1A">
              <w:rPr>
                <w:rFonts w:hAnsi="ＭＳ 明朝" w:hint="eastAsia"/>
                <w:sz w:val="20"/>
                <w:szCs w:val="24"/>
              </w:rPr>
              <w:t>広報おわりあさひ　　月　　日号掲載予定</w:t>
            </w:r>
          </w:p>
          <w:p w:rsidR="005E18EF" w:rsidRPr="00EC3F1A" w:rsidRDefault="006F6D9F" w:rsidP="005E18EF">
            <w:pPr>
              <w:rPr>
                <w:rFonts w:hAnsi="ＭＳ 明朝"/>
                <w:sz w:val="20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□</w:t>
            </w:r>
            <w:r w:rsidR="005E18EF" w:rsidRPr="00EC3F1A">
              <w:rPr>
                <w:rFonts w:hAnsi="ＭＳ 明朝" w:hint="eastAsia"/>
                <w:sz w:val="20"/>
                <w:szCs w:val="24"/>
              </w:rPr>
              <w:t>公民館にチラシを配布予定</w:t>
            </w:r>
            <w:r w:rsidRPr="00EC3F1A">
              <w:rPr>
                <w:rFonts w:hAnsi="ＭＳ 明朝" w:hint="eastAsia"/>
                <w:sz w:val="20"/>
                <w:szCs w:val="24"/>
              </w:rPr>
              <w:t>（　月　日ごろ公民館に依頼）</w:t>
            </w:r>
          </w:p>
          <w:p w:rsidR="005E18EF" w:rsidRPr="00EC3F1A" w:rsidRDefault="006F6D9F" w:rsidP="005E18EF">
            <w:pPr>
              <w:rPr>
                <w:rFonts w:hAnsi="ＭＳ 明朝"/>
                <w:sz w:val="20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□</w:t>
            </w:r>
            <w:r w:rsidR="005E18EF" w:rsidRPr="00EC3F1A">
              <w:rPr>
                <w:rFonts w:hAnsi="ＭＳ 明朝" w:hint="eastAsia"/>
                <w:sz w:val="20"/>
                <w:szCs w:val="24"/>
              </w:rPr>
              <w:t>その他（　　　　　　　　　　　　　　　　　　　　　　　　　　）</w:t>
            </w:r>
          </w:p>
        </w:tc>
      </w:tr>
      <w:tr w:rsidR="008B6AC0" w:rsidRPr="00EC3F1A" w:rsidTr="008B6AC0">
        <w:trPr>
          <w:trHeight w:val="983"/>
        </w:trPr>
        <w:tc>
          <w:tcPr>
            <w:tcW w:w="2154" w:type="dxa"/>
            <w:vAlign w:val="center"/>
          </w:tcPr>
          <w:p w:rsidR="008B6AC0" w:rsidRPr="00EC3F1A" w:rsidRDefault="008B6AC0" w:rsidP="008B6AC0">
            <w:pPr>
              <w:jc w:val="center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備　　考</w:t>
            </w:r>
          </w:p>
        </w:tc>
        <w:tc>
          <w:tcPr>
            <w:tcW w:w="6885" w:type="dxa"/>
          </w:tcPr>
          <w:p w:rsidR="008B6AC0" w:rsidRPr="00EC3F1A" w:rsidRDefault="008B6AC0" w:rsidP="005E18EF">
            <w:pPr>
              <w:rPr>
                <w:rFonts w:hAnsi="ＭＳ 明朝"/>
                <w:szCs w:val="24"/>
              </w:rPr>
            </w:pPr>
          </w:p>
        </w:tc>
      </w:tr>
    </w:tbl>
    <w:p w:rsidR="008B6AC0" w:rsidRPr="00EC3F1A" w:rsidRDefault="008B6AC0">
      <w:pPr>
        <w:widowControl/>
        <w:jc w:val="left"/>
        <w:rPr>
          <w:rFonts w:ascii="ＭＳ 明朝" w:eastAsia="ＭＳ 明朝" w:hAnsi="ＭＳ 明朝"/>
          <w:sz w:val="20"/>
          <w:szCs w:val="24"/>
        </w:rPr>
      </w:pPr>
      <w:r w:rsidRPr="00EC3F1A">
        <w:rPr>
          <w:rFonts w:ascii="ＭＳ 明朝" w:eastAsia="ＭＳ 明朝" w:hAnsi="ＭＳ 明朝"/>
          <w:sz w:val="20"/>
          <w:szCs w:val="24"/>
        </w:rPr>
        <w:br w:type="page"/>
      </w:r>
    </w:p>
    <w:p w:rsidR="004C4642" w:rsidRPr="00EC3F1A" w:rsidRDefault="00F40F62" w:rsidP="004C4642">
      <w:pPr>
        <w:jc w:val="left"/>
        <w:rPr>
          <w:rFonts w:ascii="ＭＳ 明朝" w:eastAsia="ＭＳ 明朝" w:hAnsi="ＭＳ 明朝"/>
          <w:sz w:val="24"/>
          <w:szCs w:val="24"/>
        </w:rPr>
      </w:pPr>
      <w:r w:rsidRPr="00413B7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２　</w:t>
      </w:r>
      <w:r>
        <w:rPr>
          <w:rFonts w:ascii="ＭＳ 明朝" w:eastAsia="ＭＳ 明朝" w:hAnsi="ＭＳ 明朝" w:hint="eastAsia"/>
          <w:sz w:val="24"/>
          <w:szCs w:val="24"/>
        </w:rPr>
        <w:t>事業に要する費用</w:t>
      </w:r>
    </w:p>
    <w:tbl>
      <w:tblPr>
        <w:tblStyle w:val="a3"/>
        <w:tblW w:w="9014" w:type="dxa"/>
        <w:tblLook w:val="04A0" w:firstRow="1" w:lastRow="0" w:firstColumn="1" w:lastColumn="0" w:noHBand="0" w:noVBand="1"/>
      </w:tblPr>
      <w:tblGrid>
        <w:gridCol w:w="1984"/>
        <w:gridCol w:w="2154"/>
        <w:gridCol w:w="4876"/>
      </w:tblGrid>
      <w:tr w:rsidR="004C4642" w:rsidRPr="00EC3F1A" w:rsidTr="00AA45FE">
        <w:trPr>
          <w:trHeight w:val="454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:rsidR="004C4642" w:rsidRPr="00EC3F1A" w:rsidRDefault="004C4642" w:rsidP="005E18EF">
            <w:pPr>
              <w:jc w:val="center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:rsidR="004C4642" w:rsidRPr="00EC3F1A" w:rsidRDefault="00F0381A" w:rsidP="005E18EF">
            <w:pPr>
              <w:jc w:val="center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支出</w:t>
            </w:r>
            <w:r w:rsidR="004C4642" w:rsidRPr="00EC3F1A">
              <w:rPr>
                <w:rFonts w:hAnsi="ＭＳ 明朝" w:hint="eastAsia"/>
                <w:szCs w:val="24"/>
              </w:rPr>
              <w:t>額</w:t>
            </w:r>
          </w:p>
        </w:tc>
        <w:tc>
          <w:tcPr>
            <w:tcW w:w="4876" w:type="dxa"/>
            <w:shd w:val="clear" w:color="auto" w:fill="DAEEF3" w:themeFill="accent5" w:themeFillTint="33"/>
            <w:vAlign w:val="center"/>
          </w:tcPr>
          <w:p w:rsidR="004C4642" w:rsidRPr="00EC3F1A" w:rsidRDefault="00A243DF" w:rsidP="005E18EF">
            <w:pPr>
              <w:jc w:val="center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説　明</w:t>
            </w:r>
          </w:p>
        </w:tc>
      </w:tr>
      <w:tr w:rsidR="004C4642" w:rsidRPr="00EC3F1A" w:rsidTr="005E18EF">
        <w:trPr>
          <w:trHeight w:val="454"/>
        </w:trPr>
        <w:tc>
          <w:tcPr>
            <w:tcW w:w="1984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5E18EF">
        <w:trPr>
          <w:trHeight w:val="454"/>
        </w:trPr>
        <w:tc>
          <w:tcPr>
            <w:tcW w:w="1984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522656" w:rsidRPr="00EC3F1A" w:rsidTr="005E18EF">
        <w:trPr>
          <w:trHeight w:val="454"/>
        </w:trPr>
        <w:tc>
          <w:tcPr>
            <w:tcW w:w="1984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22656" w:rsidRPr="00EC3F1A" w:rsidRDefault="00522656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522656" w:rsidRPr="00EC3F1A" w:rsidRDefault="00522656" w:rsidP="005E18EF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5E18EF">
        <w:trPr>
          <w:trHeight w:val="454"/>
        </w:trPr>
        <w:tc>
          <w:tcPr>
            <w:tcW w:w="1984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4876" w:type="dxa"/>
            <w:vAlign w:val="center"/>
          </w:tcPr>
          <w:p w:rsidR="004C4642" w:rsidRPr="00EC3F1A" w:rsidRDefault="004C4642" w:rsidP="005E18EF">
            <w:pPr>
              <w:rPr>
                <w:rFonts w:hAnsi="ＭＳ 明朝"/>
                <w:szCs w:val="24"/>
              </w:rPr>
            </w:pPr>
          </w:p>
        </w:tc>
      </w:tr>
      <w:tr w:rsidR="004C4642" w:rsidRPr="00EC3F1A" w:rsidTr="005E18EF">
        <w:trPr>
          <w:trHeight w:val="454"/>
        </w:trPr>
        <w:tc>
          <w:tcPr>
            <w:tcW w:w="1984" w:type="dxa"/>
            <w:vAlign w:val="center"/>
          </w:tcPr>
          <w:p w:rsidR="004C4642" w:rsidRPr="00EC3F1A" w:rsidRDefault="004C4642" w:rsidP="005E18EF">
            <w:pPr>
              <w:jc w:val="center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2154" w:type="dxa"/>
            <w:vAlign w:val="center"/>
          </w:tcPr>
          <w:p w:rsidR="004C4642" w:rsidRPr="00EC3F1A" w:rsidRDefault="004C4642" w:rsidP="005E18EF">
            <w:pPr>
              <w:jc w:val="right"/>
              <w:rPr>
                <w:rFonts w:hAnsi="ＭＳ 明朝"/>
                <w:szCs w:val="24"/>
              </w:rPr>
            </w:pPr>
            <w:r w:rsidRPr="00EC3F1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4876" w:type="dxa"/>
            <w:vAlign w:val="center"/>
          </w:tcPr>
          <w:p w:rsidR="004C4642" w:rsidRPr="00EC3F1A" w:rsidRDefault="004C4642" w:rsidP="005E18EF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:rsidR="00404E15" w:rsidRDefault="004C4642" w:rsidP="00AA45FE">
      <w:pPr>
        <w:jc w:val="left"/>
        <w:rPr>
          <w:rFonts w:ascii="ＭＳ 明朝" w:eastAsia="ＭＳ 明朝" w:hAnsi="ＭＳ 明朝"/>
          <w:sz w:val="24"/>
          <w:szCs w:val="24"/>
        </w:rPr>
      </w:pPr>
      <w:r w:rsidRPr="00EC3F1A">
        <w:rPr>
          <w:rFonts w:ascii="ＭＳ 明朝" w:eastAsia="ＭＳ 明朝" w:hAnsi="ＭＳ 明朝" w:hint="eastAsia"/>
          <w:sz w:val="22"/>
          <w:szCs w:val="24"/>
        </w:rPr>
        <w:t>同様の内容が記載されていれば、別様式</w:t>
      </w:r>
      <w:r w:rsidR="00F40F62">
        <w:rPr>
          <w:rFonts w:ascii="ＭＳ 明朝" w:eastAsia="ＭＳ 明朝" w:hAnsi="ＭＳ 明朝" w:hint="eastAsia"/>
          <w:sz w:val="22"/>
          <w:szCs w:val="24"/>
        </w:rPr>
        <w:t>の書類</w:t>
      </w:r>
      <w:r w:rsidRPr="00EC3F1A">
        <w:rPr>
          <w:rFonts w:ascii="ＭＳ 明朝" w:eastAsia="ＭＳ 明朝" w:hAnsi="ＭＳ 明朝" w:hint="eastAsia"/>
          <w:sz w:val="22"/>
          <w:szCs w:val="24"/>
        </w:rPr>
        <w:t>を提出しても</w:t>
      </w:r>
      <w:r w:rsidR="00E95A85" w:rsidRPr="00EC3F1A">
        <w:rPr>
          <w:rFonts w:ascii="ＭＳ 明朝" w:eastAsia="ＭＳ 明朝" w:hAnsi="ＭＳ 明朝" w:hint="eastAsia"/>
          <w:sz w:val="22"/>
          <w:szCs w:val="24"/>
        </w:rPr>
        <w:t>よ</w:t>
      </w:r>
      <w:r w:rsidRPr="00EC3F1A">
        <w:rPr>
          <w:rFonts w:ascii="ＭＳ 明朝" w:eastAsia="ＭＳ 明朝" w:hAnsi="ＭＳ 明朝" w:hint="eastAsia"/>
          <w:sz w:val="22"/>
          <w:szCs w:val="24"/>
        </w:rPr>
        <w:t>い</w:t>
      </w:r>
      <w:r w:rsidRPr="00EC3F1A">
        <w:rPr>
          <w:rFonts w:ascii="ＭＳ 明朝" w:eastAsia="ＭＳ 明朝" w:hAnsi="ＭＳ 明朝" w:hint="eastAsia"/>
          <w:sz w:val="24"/>
          <w:szCs w:val="24"/>
        </w:rPr>
        <w:t>。</w:t>
      </w:r>
    </w:p>
    <w:p w:rsidR="00B54EBF" w:rsidRDefault="00B54EBF" w:rsidP="00B54EBF">
      <w:pPr>
        <w:ind w:left="230" w:hangingChars="100" w:hanging="2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以下の⑴～⑷の経費は除くこと</w:t>
      </w:r>
    </w:p>
    <w:p w:rsidR="00B54EBF" w:rsidRDefault="00B54EBF" w:rsidP="00B54EBF">
      <w:pPr>
        <w:ind w:leftChars="100" w:left="220"/>
      </w:pPr>
      <w:r>
        <w:rPr>
          <w:rFonts w:hint="eastAsia"/>
        </w:rPr>
        <w:t>⑴　団体の構成員に対する人件費</w:t>
      </w:r>
    </w:p>
    <w:p w:rsidR="00B54EBF" w:rsidRDefault="00B54EBF" w:rsidP="00B54EBF">
      <w:pPr>
        <w:ind w:left="220" w:hangingChars="100" w:hanging="220"/>
      </w:pPr>
      <w:r>
        <w:rPr>
          <w:rFonts w:hint="eastAsia"/>
        </w:rPr>
        <w:t xml:space="preserve">　⑵　団体の経常的な活動に要する経費</w:t>
      </w:r>
    </w:p>
    <w:p w:rsidR="00B54EBF" w:rsidRDefault="00B54EBF" w:rsidP="00B54EBF">
      <w:pPr>
        <w:ind w:left="220" w:hangingChars="100" w:hanging="220"/>
      </w:pPr>
      <w:r>
        <w:rPr>
          <w:rFonts w:hint="eastAsia"/>
        </w:rPr>
        <w:t xml:space="preserve">　⑶　団体の構成員の飲食に要する経費</w:t>
      </w:r>
    </w:p>
    <w:p w:rsidR="00B54EBF" w:rsidRPr="00413B75" w:rsidRDefault="00B54EBF" w:rsidP="00B54EB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⑷　備品購入費及びこれに類する経費</w:t>
      </w:r>
    </w:p>
    <w:p w:rsidR="00B54EBF" w:rsidRPr="00B54EBF" w:rsidRDefault="00B54EBF" w:rsidP="00AA45F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54EBF" w:rsidRPr="00B54EBF" w:rsidSect="007C79AB">
      <w:pgSz w:w="11906" w:h="16838" w:code="9"/>
      <w:pgMar w:top="1134" w:right="1418" w:bottom="851" w:left="1701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ED" w:rsidRDefault="00110CED" w:rsidP="002B6319">
      <w:r>
        <w:separator/>
      </w:r>
    </w:p>
  </w:endnote>
  <w:endnote w:type="continuationSeparator" w:id="0">
    <w:p w:rsidR="00110CED" w:rsidRDefault="00110CED" w:rsidP="002B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ED" w:rsidRDefault="00110CED" w:rsidP="002B6319">
      <w:r>
        <w:separator/>
      </w:r>
    </w:p>
  </w:footnote>
  <w:footnote w:type="continuationSeparator" w:id="0">
    <w:p w:rsidR="00110CED" w:rsidRDefault="00110CED" w:rsidP="002B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C2E"/>
    <w:rsid w:val="00014F32"/>
    <w:rsid w:val="00052AE9"/>
    <w:rsid w:val="00090359"/>
    <w:rsid w:val="000D6BD6"/>
    <w:rsid w:val="000D7AD3"/>
    <w:rsid w:val="00110CED"/>
    <w:rsid w:val="00186A3B"/>
    <w:rsid w:val="001A35D3"/>
    <w:rsid w:val="00212BCF"/>
    <w:rsid w:val="0027694C"/>
    <w:rsid w:val="00285486"/>
    <w:rsid w:val="002B6319"/>
    <w:rsid w:val="00304C27"/>
    <w:rsid w:val="003F19CB"/>
    <w:rsid w:val="00404E15"/>
    <w:rsid w:val="00407C1F"/>
    <w:rsid w:val="00464126"/>
    <w:rsid w:val="004C4642"/>
    <w:rsid w:val="004F1F7D"/>
    <w:rsid w:val="005032AF"/>
    <w:rsid w:val="00522656"/>
    <w:rsid w:val="00582C6B"/>
    <w:rsid w:val="005B1813"/>
    <w:rsid w:val="005E18EF"/>
    <w:rsid w:val="00652952"/>
    <w:rsid w:val="00662DD4"/>
    <w:rsid w:val="00667C2E"/>
    <w:rsid w:val="006C4421"/>
    <w:rsid w:val="006F6D9F"/>
    <w:rsid w:val="00724E65"/>
    <w:rsid w:val="007C79AB"/>
    <w:rsid w:val="008633D3"/>
    <w:rsid w:val="00894E40"/>
    <w:rsid w:val="008B6AC0"/>
    <w:rsid w:val="008E31A1"/>
    <w:rsid w:val="008F069F"/>
    <w:rsid w:val="00903D47"/>
    <w:rsid w:val="00910257"/>
    <w:rsid w:val="009440DF"/>
    <w:rsid w:val="009F4F74"/>
    <w:rsid w:val="00A03CC9"/>
    <w:rsid w:val="00A17630"/>
    <w:rsid w:val="00A243DF"/>
    <w:rsid w:val="00A355FD"/>
    <w:rsid w:val="00AA45FE"/>
    <w:rsid w:val="00AB47B2"/>
    <w:rsid w:val="00B10FD6"/>
    <w:rsid w:val="00B54EBF"/>
    <w:rsid w:val="00CE3884"/>
    <w:rsid w:val="00DC09C4"/>
    <w:rsid w:val="00DD5F1C"/>
    <w:rsid w:val="00E11780"/>
    <w:rsid w:val="00E80515"/>
    <w:rsid w:val="00E95A85"/>
    <w:rsid w:val="00EB3070"/>
    <w:rsid w:val="00EC3F1A"/>
    <w:rsid w:val="00F0381A"/>
    <w:rsid w:val="00F1731F"/>
    <w:rsid w:val="00F34844"/>
    <w:rsid w:val="00F40F62"/>
    <w:rsid w:val="00FD27D9"/>
    <w:rsid w:val="00FE75A2"/>
    <w:rsid w:val="00FF4EC3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6CCEF"/>
  <w15:docId w15:val="{2F771FD4-7FEF-448B-9640-D4C20DA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C2E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319"/>
  </w:style>
  <w:style w:type="paragraph" w:styleId="a6">
    <w:name w:val="footer"/>
    <w:basedOn w:val="a"/>
    <w:link w:val="a7"/>
    <w:uiPriority w:val="99"/>
    <w:unhideWhenUsed/>
    <w:rsid w:val="002B6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319"/>
  </w:style>
  <w:style w:type="paragraph" w:styleId="a8">
    <w:name w:val="Note Heading"/>
    <w:basedOn w:val="a"/>
    <w:next w:val="a"/>
    <w:link w:val="a9"/>
    <w:uiPriority w:val="99"/>
    <w:unhideWhenUsed/>
    <w:rsid w:val="00582C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82C6B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82C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82C6B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1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大久保裕太</cp:lastModifiedBy>
  <cp:revision>24</cp:revision>
  <cp:lastPrinted>2017-12-20T06:15:00Z</cp:lastPrinted>
  <dcterms:created xsi:type="dcterms:W3CDTF">2016-11-14T05:18:00Z</dcterms:created>
  <dcterms:modified xsi:type="dcterms:W3CDTF">2025-01-28T08:53:00Z</dcterms:modified>
</cp:coreProperties>
</file>