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A3221">
        <w:rPr>
          <w:rFonts w:ascii="ＭＳ 明朝" w:eastAsia="ＭＳ 明朝" w:hAnsi="ＭＳ 明朝" w:hint="eastAsia"/>
          <w:kern w:val="0"/>
          <w:sz w:val="24"/>
        </w:rPr>
        <w:t>令和７年度</w:t>
      </w:r>
      <w:r w:rsidR="00D53C1E" w:rsidRPr="00D53C1E">
        <w:rPr>
          <w:rFonts w:ascii="ＭＳ 明朝" w:eastAsia="ＭＳ 明朝" w:hAnsi="ＭＳ 明朝" w:hint="eastAsia"/>
          <w:sz w:val="24"/>
        </w:rPr>
        <w:t>糖尿病性腎症保健指導業務委託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br w:type="page"/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BA3221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令和７年度</w:t>
      </w:r>
      <w:r w:rsidRPr="00D53C1E">
        <w:rPr>
          <w:rFonts w:ascii="ＭＳ 明朝" w:eastAsia="ＭＳ 明朝" w:hAnsi="ＭＳ 明朝" w:hint="eastAsia"/>
          <w:sz w:val="24"/>
        </w:rPr>
        <w:t>糖尿病性腎症保健指導業務委託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  <w:r w:rsidR="00F07D8C">
        <w:rPr>
          <w:rFonts w:hint="eastAsia"/>
        </w:rPr>
        <w:t xml:space="preserve">　企画提案書（様式任意）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  <w:r w:rsidR="00F07D8C">
        <w:rPr>
          <w:rFonts w:hint="eastAsia"/>
        </w:rPr>
        <w:t xml:space="preserve">　会社概要（様式３）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業務実績（様式４）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業務実施体制（様式５）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予定技術者調書（様式６）</w:t>
      </w:r>
    </w:p>
    <w:p w:rsidR="0010318A" w:rsidRDefault="0010318A" w:rsidP="00C94D8D">
      <w:pPr>
        <w:pStyle w:val="aa"/>
        <w:jc w:val="left"/>
      </w:pPr>
      <w:r>
        <w:rPr>
          <w:rFonts w:hint="eastAsia"/>
        </w:rPr>
        <w:t>６　参考見積書（任意様式）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10318A" w:rsidRDefault="0010318A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10318A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374A95" w:rsidRDefault="00A53717" w:rsidP="00374A9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D12A0F" w:rsidRDefault="00D12A0F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DD42A5"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744EB3" w:rsidTr="005A749D">
        <w:trPr>
          <w:trHeight w:val="1172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5A749D">
        <w:trPr>
          <w:trHeight w:val="979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8B220E">
        <w:trPr>
          <w:trHeight w:val="100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B4FB6" w:rsidP="008B22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DA2C1B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DA2C1B">
        <w:trPr>
          <w:trHeight w:val="1475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39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61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374A95" w:rsidRDefault="008B220E" w:rsidP="00374A9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BA3221" w:rsidP="00CA2F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令和７年度</w:t>
      </w:r>
      <w:r w:rsidRPr="00D53C1E">
        <w:rPr>
          <w:rFonts w:ascii="ＭＳ 明朝" w:eastAsia="ＭＳ 明朝" w:hAnsi="ＭＳ 明朝" w:hint="eastAsia"/>
          <w:sz w:val="24"/>
        </w:rPr>
        <w:t>糖尿病性腎症保健指導業務委託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74A95" w:rsidRDefault="004A68A5" w:rsidP="00374A95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BA3221" w:rsidP="00731D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令和７年度</w:t>
      </w:r>
      <w:r w:rsidRPr="00D53C1E">
        <w:rPr>
          <w:rFonts w:ascii="ＭＳ 明朝" w:eastAsia="ＭＳ 明朝" w:hAnsi="ＭＳ 明朝" w:hint="eastAsia"/>
          <w:sz w:val="24"/>
        </w:rPr>
        <w:t>糖尿病性腎症保健指</w:t>
      </w:r>
      <w:bookmarkStart w:id="0" w:name="_GoBack"/>
      <w:bookmarkEnd w:id="0"/>
      <w:r w:rsidRPr="00D53C1E">
        <w:rPr>
          <w:rFonts w:ascii="ＭＳ 明朝" w:eastAsia="ＭＳ 明朝" w:hAnsi="ＭＳ 明朝" w:hint="eastAsia"/>
          <w:sz w:val="24"/>
        </w:rPr>
        <w:t>導業務委託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3" w:rsidRDefault="00A13243" w:rsidP="002631C5">
      <w:r>
        <w:separator/>
      </w:r>
    </w:p>
  </w:endnote>
  <w:endnote w:type="continuationSeparator" w:id="0">
    <w:p w:rsidR="00A13243" w:rsidRDefault="00A13243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3" w:rsidRDefault="00A13243" w:rsidP="002631C5">
      <w:r>
        <w:separator/>
      </w:r>
    </w:p>
  </w:footnote>
  <w:footnote w:type="continuationSeparator" w:id="0">
    <w:p w:rsidR="00A13243" w:rsidRDefault="00A13243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0318A"/>
    <w:rsid w:val="001235A1"/>
    <w:rsid w:val="001276C9"/>
    <w:rsid w:val="001370C3"/>
    <w:rsid w:val="00166C7F"/>
    <w:rsid w:val="001701A6"/>
    <w:rsid w:val="00172EBB"/>
    <w:rsid w:val="00180A28"/>
    <w:rsid w:val="00184DB2"/>
    <w:rsid w:val="00186C6F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4A95"/>
    <w:rsid w:val="0037688B"/>
    <w:rsid w:val="00393C0E"/>
    <w:rsid w:val="00395BD9"/>
    <w:rsid w:val="003B2D93"/>
    <w:rsid w:val="003B305B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46EFE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B4FB6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7559B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A17E0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374D8"/>
    <w:rsid w:val="00B41BB1"/>
    <w:rsid w:val="00B43B79"/>
    <w:rsid w:val="00B541F0"/>
    <w:rsid w:val="00B71744"/>
    <w:rsid w:val="00B80694"/>
    <w:rsid w:val="00B844C2"/>
    <w:rsid w:val="00B85AA6"/>
    <w:rsid w:val="00B973CE"/>
    <w:rsid w:val="00BA3221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3C1E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3BAB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56164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B6D57"/>
    <w:rsid w:val="00EC3D4B"/>
    <w:rsid w:val="00ED0940"/>
    <w:rsid w:val="00ED2B6E"/>
    <w:rsid w:val="00EE3CE3"/>
    <w:rsid w:val="00EE7ED8"/>
    <w:rsid w:val="00EF220C"/>
    <w:rsid w:val="00EF7DB7"/>
    <w:rsid w:val="00F024D0"/>
    <w:rsid w:val="00F07D8C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0059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E134-BB84-4AC2-BD4B-CB7A25F2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徳井秀昭</cp:lastModifiedBy>
  <cp:revision>16</cp:revision>
  <cp:lastPrinted>2024-04-15T02:34:00Z</cp:lastPrinted>
  <dcterms:created xsi:type="dcterms:W3CDTF">2021-03-29T06:54:00Z</dcterms:created>
  <dcterms:modified xsi:type="dcterms:W3CDTF">2025-04-02T11:18:00Z</dcterms:modified>
</cp:coreProperties>
</file>