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B0B6A" w14:textId="2ED0DCC0" w:rsidR="00911AA8" w:rsidRPr="003A158C" w:rsidRDefault="00FE37EC" w:rsidP="003A158C">
      <w:pPr>
        <w:spacing w:afterLines="50" w:after="180" w:line="500" w:lineRule="exact"/>
        <w:jc w:val="center"/>
        <w:rPr>
          <w:rFonts w:ascii="BIZ UDゴシック" w:eastAsia="BIZ UDゴシック" w:hAnsi="BIZ UDゴシック"/>
          <w:b/>
          <w:sz w:val="32"/>
          <w:szCs w:val="30"/>
        </w:rPr>
      </w:pPr>
      <w:r w:rsidRPr="003A158C">
        <w:rPr>
          <w:rFonts w:ascii="BIZ UDゴシック" w:eastAsia="BIZ UDゴシック" w:hAnsi="BIZ UDゴシック" w:hint="eastAsia"/>
          <w:b/>
          <w:sz w:val="32"/>
          <w:szCs w:val="30"/>
        </w:rPr>
        <w:t>令和７</w:t>
      </w:r>
      <w:r w:rsidR="00882E64" w:rsidRPr="003A158C">
        <w:rPr>
          <w:rFonts w:ascii="BIZ UDゴシック" w:eastAsia="BIZ UDゴシック" w:hAnsi="BIZ UDゴシック" w:hint="eastAsia"/>
          <w:b/>
          <w:sz w:val="32"/>
          <w:szCs w:val="30"/>
        </w:rPr>
        <w:t>年度</w:t>
      </w:r>
      <w:r w:rsidRPr="003A158C">
        <w:rPr>
          <w:rFonts w:ascii="BIZ UDゴシック" w:eastAsia="BIZ UDゴシック" w:hAnsi="BIZ UDゴシック" w:hint="eastAsia"/>
          <w:b/>
          <w:sz w:val="32"/>
          <w:szCs w:val="30"/>
        </w:rPr>
        <w:t>デマンド</w:t>
      </w:r>
      <w:r w:rsidR="00B0007A" w:rsidRPr="003A158C">
        <w:rPr>
          <w:rFonts w:ascii="BIZ UDゴシック" w:eastAsia="BIZ UDゴシック" w:hAnsi="BIZ UDゴシック" w:hint="eastAsia"/>
          <w:b/>
          <w:sz w:val="32"/>
          <w:szCs w:val="30"/>
        </w:rPr>
        <w:t>タクシー</w:t>
      </w:r>
      <w:r w:rsidR="00911AA8" w:rsidRPr="003A158C">
        <w:rPr>
          <w:rFonts w:ascii="BIZ UDゴシック" w:eastAsia="BIZ UDゴシック" w:hAnsi="BIZ UDゴシック" w:hint="eastAsia"/>
          <w:b/>
          <w:sz w:val="32"/>
          <w:szCs w:val="30"/>
        </w:rPr>
        <w:t>利用登録申請書</w:t>
      </w:r>
    </w:p>
    <w:tbl>
      <w:tblPr>
        <w:tblStyle w:val="a3"/>
        <w:tblW w:w="8789" w:type="dxa"/>
        <w:tblInd w:w="-5" w:type="dxa"/>
        <w:tblLook w:val="04A0" w:firstRow="1" w:lastRow="0" w:firstColumn="1" w:lastColumn="0" w:noHBand="0" w:noVBand="1"/>
      </w:tblPr>
      <w:tblGrid>
        <w:gridCol w:w="1635"/>
        <w:gridCol w:w="2007"/>
        <w:gridCol w:w="332"/>
        <w:gridCol w:w="606"/>
        <w:gridCol w:w="982"/>
        <w:gridCol w:w="822"/>
        <w:gridCol w:w="567"/>
        <w:gridCol w:w="1838"/>
      </w:tblGrid>
      <w:tr w:rsidR="00FE37EC" w:rsidRPr="002543B3" w14:paraId="1F453A3A" w14:textId="7AD806B5" w:rsidTr="002543B3">
        <w:trPr>
          <w:trHeight w:val="580"/>
        </w:trPr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E0C13C" w14:textId="07BD10D2" w:rsidR="00FE37EC" w:rsidRPr="00E379BA" w:rsidRDefault="00FA49A0" w:rsidP="000E0D9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A49A0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</w:p>
        </w:tc>
        <w:tc>
          <w:tcPr>
            <w:tcW w:w="3927" w:type="dxa"/>
            <w:gridSpan w:val="4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10621ED3" w14:textId="1DB16B13" w:rsidR="00FE37EC" w:rsidRPr="00FE37EC" w:rsidRDefault="002543B3" w:rsidP="00FE37EC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86ADFD" wp14:editId="38AA42D7">
                      <wp:simplePos x="0" y="0"/>
                      <wp:positionH relativeFrom="column">
                        <wp:posOffset>-1189990</wp:posOffset>
                      </wp:positionH>
                      <wp:positionV relativeFrom="paragraph">
                        <wp:posOffset>88265</wp:posOffset>
                      </wp:positionV>
                      <wp:extent cx="2857500" cy="40005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0CBC95" w14:textId="7BFC0243" w:rsidR="002543B3" w:rsidRPr="002543B3" w:rsidRDefault="002543B3">
                                  <w:pPr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20"/>
                                    </w:rPr>
                                  </w:pPr>
                                  <w:r w:rsidRPr="002543B3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sz w:val="20"/>
                                    </w:rPr>
                                    <w:t>■太枠内の</w:t>
                                  </w:r>
                                  <w:r w:rsidRPr="002543B3"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20"/>
                                    </w:rPr>
                                    <w:t>事項について記載してくだ</w:t>
                                  </w:r>
                                  <w:r w:rsidRPr="002543B3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sz w:val="20"/>
                                    </w:rPr>
                                    <w:t>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86AD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left:0;text-align:left;margin-left:-93.7pt;margin-top:6.95pt;width:22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" filled="f" stroked="f" strokeweight=".5pt">
                      <v:textbox>
                        <w:txbxContent>
                          <w:p w14:paraId="460CBC95" w14:textId="7BFC0243" w:rsidR="002543B3" w:rsidRPr="002543B3" w:rsidRDefault="002543B3">
                            <w:pPr>
                              <w:rPr>
                                <w:rFonts w:ascii="BIZ UDゴシック" w:eastAsia="BIZ UDゴシック" w:hAnsi="BIZ UDゴシック" w:hint="eastAsia"/>
                                <w:b/>
                                <w:sz w:val="20"/>
                              </w:rPr>
                            </w:pPr>
                            <w:r w:rsidRPr="002543B3">
                              <w:rPr>
                                <w:rFonts w:ascii="BIZ UDゴシック" w:eastAsia="BIZ UDゴシック" w:hAnsi="BIZ UDゴシック" w:hint="eastAsia"/>
                                <w:b/>
                                <w:sz w:val="20"/>
                              </w:rPr>
                              <w:t>■太枠内の</w:t>
                            </w:r>
                            <w:r w:rsidRPr="002543B3">
                              <w:rPr>
                                <w:rFonts w:ascii="BIZ UDゴシック" w:eastAsia="BIZ UDゴシック" w:hAnsi="BIZ UDゴシック"/>
                                <w:b/>
                                <w:sz w:val="20"/>
                              </w:rPr>
                              <w:t>事項について記載してくだ</w:t>
                            </w:r>
                            <w:r w:rsidRPr="002543B3">
                              <w:rPr>
                                <w:rFonts w:ascii="BIZ UDゴシック" w:eastAsia="BIZ UDゴシック" w:hAnsi="BIZ UDゴシック" w:hint="eastAsia"/>
                                <w:b/>
                                <w:sz w:val="20"/>
                              </w:rPr>
                              <w:t>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37EC" w:rsidRPr="00FA49A0">
              <w:rPr>
                <w:rFonts w:ascii="BIZ UDゴシック" w:eastAsia="BIZ UDゴシック" w:hAnsi="BIZ UDゴシック" w:hint="eastAsia"/>
                <w:sz w:val="24"/>
              </w:rPr>
              <w:t>申請日</w:t>
            </w:r>
          </w:p>
        </w:tc>
        <w:tc>
          <w:tcPr>
            <w:tcW w:w="322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8659A5" w14:textId="578D4A81" w:rsidR="00FE37EC" w:rsidRPr="00E379BA" w:rsidRDefault="00FE37EC" w:rsidP="002543B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A49A0">
              <w:rPr>
                <w:rFonts w:ascii="BIZ UDゴシック" w:eastAsia="BIZ UDゴシック" w:hAnsi="BIZ UDゴシック" w:hint="eastAsia"/>
                <w:sz w:val="24"/>
              </w:rPr>
              <w:t>令和</w:t>
            </w:r>
            <w:r w:rsidR="002543B3">
              <w:rPr>
                <w:rFonts w:ascii="BIZ UDゴシック" w:eastAsia="BIZ UDゴシック" w:hAnsi="BIZ UDゴシック" w:hint="eastAsia"/>
                <w:sz w:val="24"/>
              </w:rPr>
              <w:t>７</w:t>
            </w:r>
            <w:r w:rsidRPr="00FA49A0">
              <w:rPr>
                <w:rFonts w:ascii="BIZ UDゴシック" w:eastAsia="BIZ UDゴシック" w:hAnsi="BIZ UDゴシック" w:hint="eastAsia"/>
                <w:sz w:val="24"/>
              </w:rPr>
              <w:t>年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FA49A0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2543B3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FA49A0">
              <w:rPr>
                <w:rFonts w:ascii="BIZ UDゴシック" w:eastAsia="BIZ UDゴシック" w:hAnsi="BIZ UDゴシック" w:hint="eastAsia"/>
                <w:sz w:val="24"/>
              </w:rPr>
              <w:t>月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FA49A0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2543B3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FA49A0">
              <w:rPr>
                <w:rFonts w:ascii="BIZ UDゴシック" w:eastAsia="BIZ UDゴシック" w:hAnsi="BIZ UDゴシック" w:hint="eastAsia"/>
                <w:sz w:val="24"/>
              </w:rPr>
              <w:t>日</w:t>
            </w:r>
          </w:p>
        </w:tc>
      </w:tr>
      <w:tr w:rsidR="00FE37EC" w:rsidRPr="00E379BA" w14:paraId="2DCC1048" w14:textId="77777777" w:rsidTr="002543B3">
        <w:trPr>
          <w:trHeight w:val="580"/>
        </w:trPr>
        <w:tc>
          <w:tcPr>
            <w:tcW w:w="1635" w:type="dxa"/>
            <w:tcBorders>
              <w:bottom w:val="dotted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95C3440" w14:textId="43F3EB6B" w:rsidR="00FE37EC" w:rsidRPr="00E379BA" w:rsidRDefault="00FE37EC" w:rsidP="000E0D9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379BA">
              <w:rPr>
                <w:rFonts w:ascii="BIZ UDゴシック" w:eastAsia="BIZ UDゴシック" w:hAnsi="BIZ UDゴシック" w:hint="eastAsia"/>
                <w:sz w:val="24"/>
                <w:szCs w:val="24"/>
              </w:rPr>
              <w:t>ふ</w:t>
            </w:r>
            <w:r w:rsidRPr="00FA49A0">
              <w:rPr>
                <w:rFonts w:ascii="BIZ UDゴシック" w:eastAsia="BIZ UDゴシック" w:hAnsi="BIZ UDゴシック" w:hint="eastAsia"/>
                <w:sz w:val="24"/>
                <w:szCs w:val="24"/>
                <w:shd w:val="clear" w:color="auto" w:fill="BFBFBF" w:themeFill="background1" w:themeFillShade="BF"/>
              </w:rPr>
              <w:t>りが</w:t>
            </w:r>
            <w:r w:rsidRPr="00E379BA">
              <w:rPr>
                <w:rFonts w:ascii="BIZ UDゴシック" w:eastAsia="BIZ UDゴシック" w:hAnsi="BIZ UDゴシック" w:hint="eastAsia"/>
                <w:sz w:val="24"/>
                <w:szCs w:val="24"/>
              </w:rPr>
              <w:t>な</w:t>
            </w:r>
          </w:p>
        </w:tc>
        <w:tc>
          <w:tcPr>
            <w:tcW w:w="7154" w:type="dxa"/>
            <w:gridSpan w:val="7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14D4E93" w14:textId="77777777" w:rsidR="00FE37EC" w:rsidRPr="00E379BA" w:rsidRDefault="00FE37EC" w:rsidP="00FE37EC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E0D9E" w:rsidRPr="00E379BA" w14:paraId="31ECE1EC" w14:textId="77777777" w:rsidTr="002543B3">
        <w:trPr>
          <w:trHeight w:val="1036"/>
        </w:trPr>
        <w:tc>
          <w:tcPr>
            <w:tcW w:w="1635" w:type="dxa"/>
            <w:tcBorders>
              <w:top w:val="dotted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DD7980A" w14:textId="77777777" w:rsidR="000E0D9E" w:rsidRPr="00E379BA" w:rsidRDefault="000E0D9E" w:rsidP="000E0D9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379BA">
              <w:rPr>
                <w:rFonts w:ascii="BIZ UDゴシック" w:eastAsia="BIZ UDゴシック" w:hAnsi="BIZ UDゴシック" w:hint="eastAsia"/>
                <w:sz w:val="24"/>
                <w:szCs w:val="24"/>
              </w:rPr>
              <w:t>氏名</w:t>
            </w:r>
          </w:p>
        </w:tc>
        <w:tc>
          <w:tcPr>
            <w:tcW w:w="7154" w:type="dxa"/>
            <w:gridSpan w:val="7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2F090BA" w14:textId="58CD5B1B" w:rsidR="000E0D9E" w:rsidRPr="00E379BA" w:rsidRDefault="000E0D9E" w:rsidP="00FE37EC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FA49A0" w:rsidRPr="00E379BA" w14:paraId="629A57CB" w14:textId="77777777" w:rsidTr="002543B3">
        <w:trPr>
          <w:trHeight w:val="994"/>
        </w:trPr>
        <w:tc>
          <w:tcPr>
            <w:tcW w:w="1635" w:type="dxa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7A3F6F8" w14:textId="77777777" w:rsidR="00FA49A0" w:rsidRPr="00E379BA" w:rsidRDefault="00FA49A0" w:rsidP="000E0D9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379BA">
              <w:rPr>
                <w:rFonts w:ascii="BIZ UDゴシック" w:eastAsia="BIZ UDゴシック" w:hAnsi="BIZ UDゴシック" w:hint="eastAsia"/>
                <w:sz w:val="24"/>
                <w:szCs w:val="24"/>
              </w:rPr>
              <w:t>住所</w:t>
            </w:r>
          </w:p>
        </w:tc>
        <w:tc>
          <w:tcPr>
            <w:tcW w:w="7154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84678F0" w14:textId="5DEE65E8" w:rsidR="00FA49A0" w:rsidRPr="00E379BA" w:rsidRDefault="00FE37E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尾張旭市</w:t>
            </w:r>
          </w:p>
        </w:tc>
      </w:tr>
      <w:tr w:rsidR="000E0D9E" w:rsidRPr="00E379BA" w14:paraId="496E97AB" w14:textId="77777777" w:rsidTr="002543B3">
        <w:trPr>
          <w:trHeight w:val="805"/>
        </w:trPr>
        <w:tc>
          <w:tcPr>
            <w:tcW w:w="1635" w:type="dxa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8845F8C" w14:textId="77777777" w:rsidR="000E0D9E" w:rsidRPr="00E379BA" w:rsidRDefault="000E0D9E" w:rsidP="000E0D9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379BA">
              <w:rPr>
                <w:rFonts w:ascii="BIZ UDゴシック" w:eastAsia="BIZ UDゴシック" w:hAnsi="BIZ UDゴシック" w:hint="eastAsia"/>
                <w:sz w:val="24"/>
                <w:szCs w:val="24"/>
              </w:rPr>
              <w:t>生年月日</w:t>
            </w:r>
          </w:p>
        </w:tc>
        <w:tc>
          <w:tcPr>
            <w:tcW w:w="2007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29523801" w14:textId="517CA1ED" w:rsidR="00FE37EC" w:rsidRPr="00E379BA" w:rsidRDefault="00FE37EC" w:rsidP="00446E4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大・</w:t>
            </w:r>
            <w:r w:rsidR="00E379BA" w:rsidRPr="00E379BA">
              <w:rPr>
                <w:rFonts w:ascii="BIZ UDゴシック" w:eastAsia="BIZ UDゴシック" w:hAnsi="BIZ UDゴシック" w:hint="eastAsia"/>
                <w:sz w:val="24"/>
                <w:szCs w:val="24"/>
              </w:rPr>
              <w:t>昭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・平</w:t>
            </w:r>
          </w:p>
        </w:tc>
        <w:tc>
          <w:tcPr>
            <w:tcW w:w="5147" w:type="dxa"/>
            <w:gridSpan w:val="6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523B5667" w14:textId="355CD88A" w:rsidR="000E0D9E" w:rsidRPr="00E379BA" w:rsidRDefault="000E0D9E" w:rsidP="000E0D9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379B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</w:t>
            </w:r>
            <w:r w:rsidR="00E379BA" w:rsidRPr="00E379B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E379B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E379BA">
              <w:rPr>
                <w:rFonts w:ascii="BIZ UDゴシック" w:eastAsia="BIZ UDゴシック" w:hAnsi="BIZ UDゴシック" w:hint="eastAsia"/>
                <w:sz w:val="24"/>
                <w:szCs w:val="24"/>
              </w:rPr>
              <w:t>年　　　　月　　　　日</w:t>
            </w:r>
          </w:p>
        </w:tc>
      </w:tr>
      <w:tr w:rsidR="00446E4E" w:rsidRPr="00E379BA" w14:paraId="04B00C4D" w14:textId="1BF3DF00" w:rsidTr="002543B3">
        <w:trPr>
          <w:trHeight w:val="677"/>
        </w:trPr>
        <w:tc>
          <w:tcPr>
            <w:tcW w:w="1635" w:type="dxa"/>
            <w:vMerge w:val="restart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2BD4454" w14:textId="77777777" w:rsidR="00446E4E" w:rsidRPr="00E379BA" w:rsidRDefault="00446E4E" w:rsidP="000E0D9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379BA"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電話番号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（※）</w:t>
            </w:r>
          </w:p>
        </w:tc>
        <w:tc>
          <w:tcPr>
            <w:tcW w:w="2007" w:type="dxa"/>
            <w:tcBorders>
              <w:left w:val="single" w:sz="18" w:space="0" w:color="auto"/>
              <w:bottom w:val="dashSmallGap" w:sz="4" w:space="0" w:color="auto"/>
              <w:right w:val="nil"/>
            </w:tcBorders>
            <w:vAlign w:val="center"/>
          </w:tcPr>
          <w:p w14:paraId="21F30FC0" w14:textId="210F4AB9" w:rsidR="00446E4E" w:rsidRPr="00E379BA" w:rsidRDefault="00446E4E" w:rsidP="00446E4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（携帯電話）</w:t>
            </w:r>
          </w:p>
        </w:tc>
        <w:tc>
          <w:tcPr>
            <w:tcW w:w="5147" w:type="dxa"/>
            <w:gridSpan w:val="6"/>
            <w:tcBorders>
              <w:left w:val="nil"/>
              <w:bottom w:val="dashSmallGap" w:sz="4" w:space="0" w:color="auto"/>
              <w:right w:val="single" w:sz="18" w:space="0" w:color="auto"/>
            </w:tcBorders>
            <w:vAlign w:val="center"/>
          </w:tcPr>
          <w:p w14:paraId="75BEC190" w14:textId="77777777" w:rsidR="00446E4E" w:rsidRPr="00E379BA" w:rsidRDefault="00446E4E" w:rsidP="00446E4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46E4E" w:rsidRPr="00E379BA" w14:paraId="4D8E3F97" w14:textId="4F8FCA82" w:rsidTr="002543B3">
        <w:trPr>
          <w:trHeight w:val="671"/>
        </w:trPr>
        <w:tc>
          <w:tcPr>
            <w:tcW w:w="1635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0D48763" w14:textId="77777777" w:rsidR="00446E4E" w:rsidRPr="00E379BA" w:rsidRDefault="00446E4E" w:rsidP="000E0D9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245AE19E" w14:textId="77777777" w:rsidR="00446E4E" w:rsidRDefault="00446E4E" w:rsidP="00446E4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（自宅）</w:t>
            </w:r>
          </w:p>
        </w:tc>
        <w:tc>
          <w:tcPr>
            <w:tcW w:w="5147" w:type="dxa"/>
            <w:gridSpan w:val="6"/>
            <w:tcBorders>
              <w:top w:val="dashSmallGap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5A58BFC2" w14:textId="5BEB6568" w:rsidR="00446E4E" w:rsidRDefault="00446E4E" w:rsidP="00446E4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　　　　　　　）</w:t>
            </w:r>
          </w:p>
        </w:tc>
      </w:tr>
      <w:tr w:rsidR="00B228B3" w:rsidRPr="00E379BA" w14:paraId="7583C2E0" w14:textId="09B352B2" w:rsidTr="002543B3">
        <w:trPr>
          <w:trHeight w:val="668"/>
        </w:trPr>
        <w:tc>
          <w:tcPr>
            <w:tcW w:w="1635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85E848D" w14:textId="0546B977" w:rsidR="00B228B3" w:rsidRPr="00E379BA" w:rsidRDefault="00B228B3" w:rsidP="00577AD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対象の区分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3CF5F31" w14:textId="759F003B" w:rsidR="00B228B3" w:rsidRDefault="00B228B3" w:rsidP="00B228B3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　７５歳以上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12EAEB" w14:textId="2E986F01" w:rsidR="00B228B3" w:rsidRDefault="00B228B3" w:rsidP="00B228B3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446C92C" w14:textId="77777777" w:rsidR="00B228B3" w:rsidRPr="00B228B3" w:rsidRDefault="00B228B3" w:rsidP="00B228B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228B3">
              <w:rPr>
                <w:rFonts w:ascii="BIZ UDゴシック" w:eastAsia="BIZ UDゴシック" w:hAnsi="BIZ UDゴシック" w:hint="eastAsia"/>
                <w:sz w:val="24"/>
                <w:szCs w:val="24"/>
              </w:rPr>
              <w:t>障害者手帳等</w:t>
            </w:r>
          </w:p>
          <w:p w14:paraId="61A1A9E7" w14:textId="1C49746A" w:rsidR="00B228B3" w:rsidRDefault="00B228B3" w:rsidP="00B228B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228B3">
              <w:rPr>
                <w:rFonts w:ascii="BIZ UDゴシック" w:eastAsia="BIZ UDゴシック" w:hAnsi="BIZ UDゴシック" w:hint="eastAsia"/>
                <w:sz w:val="24"/>
                <w:szCs w:val="24"/>
              </w:rPr>
              <w:t>保持者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3E320A" w14:textId="30C33841" w:rsidR="00B228B3" w:rsidRDefault="00B228B3" w:rsidP="00B228B3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1FF9E211" w14:textId="77777777" w:rsidR="00B228B3" w:rsidRDefault="00B228B3" w:rsidP="00B228B3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運転免許証</w:t>
            </w:r>
          </w:p>
          <w:p w14:paraId="3F783BC0" w14:textId="14446C42" w:rsidR="00B228B3" w:rsidRDefault="00B228B3" w:rsidP="00B228B3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返納者</w:t>
            </w:r>
          </w:p>
        </w:tc>
      </w:tr>
      <w:tr w:rsidR="00B228B3" w:rsidRPr="00E379BA" w14:paraId="76756615" w14:textId="20574BA5" w:rsidTr="002543B3">
        <w:trPr>
          <w:trHeight w:val="668"/>
        </w:trPr>
        <w:tc>
          <w:tcPr>
            <w:tcW w:w="1635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687FAF0" w14:textId="77777777" w:rsidR="00B228B3" w:rsidRDefault="00B228B3" w:rsidP="00BD6E6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9B2ABCC" w14:textId="41950DC8" w:rsidR="00B228B3" w:rsidRDefault="00B228B3" w:rsidP="00B228B3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□　</w:t>
            </w:r>
            <w:r w:rsidRPr="00B228B3">
              <w:rPr>
                <w:rFonts w:ascii="BIZ UDゴシック" w:eastAsia="BIZ UDゴシック" w:hAnsi="BIZ UDゴシック" w:hint="eastAsia"/>
                <w:w w:val="90"/>
                <w:sz w:val="24"/>
                <w:szCs w:val="24"/>
              </w:rPr>
              <w:t>要介護等認定者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18" w:space="0" w:color="auto"/>
              <w:right w:val="nil"/>
            </w:tcBorders>
            <w:vAlign w:val="center"/>
          </w:tcPr>
          <w:p w14:paraId="42AEAB2F" w14:textId="247468C8" w:rsidR="00B228B3" w:rsidRDefault="00B228B3" w:rsidP="00B228B3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□　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14:paraId="581C5F4D" w14:textId="20E487C4" w:rsidR="00B228B3" w:rsidRDefault="00B228B3" w:rsidP="00B228B3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妊婦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  <w:right w:val="nil"/>
            </w:tcBorders>
            <w:vAlign w:val="center"/>
          </w:tcPr>
          <w:p w14:paraId="56B28708" w14:textId="13C36880" w:rsidR="00B228B3" w:rsidRDefault="00B228B3" w:rsidP="00B228B3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4FFDC67E" w14:textId="4A8CBD3B" w:rsidR="00B228B3" w:rsidRDefault="00B228B3" w:rsidP="00B228B3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228B3">
              <w:rPr>
                <w:rFonts w:ascii="BIZ UDゴシック" w:eastAsia="BIZ UDゴシック" w:hAnsi="BIZ UDゴシック" w:hint="eastAsia"/>
                <w:w w:val="90"/>
                <w:sz w:val="24"/>
                <w:szCs w:val="24"/>
              </w:rPr>
              <w:t>未就学児保護者</w:t>
            </w:r>
          </w:p>
        </w:tc>
      </w:tr>
    </w:tbl>
    <w:p w14:paraId="5AD7F0C0" w14:textId="77777777" w:rsidR="009A2343" w:rsidRDefault="009A2343" w:rsidP="00B228B3">
      <w:pPr>
        <w:spacing w:line="340" w:lineRule="exact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 </w:t>
      </w:r>
      <w:r w:rsidRPr="009A2343">
        <w:rPr>
          <w:rFonts w:ascii="BIZ UDゴシック" w:eastAsia="BIZ UDゴシック" w:hAnsi="BIZ UDゴシック" w:hint="eastAsia"/>
          <w:sz w:val="22"/>
          <w:szCs w:val="24"/>
        </w:rPr>
        <w:t>※予約時間にお見えにならない場合、タクシー事業者より</w:t>
      </w:r>
      <w:r>
        <w:rPr>
          <w:rFonts w:ascii="BIZ UDゴシック" w:eastAsia="BIZ UDゴシック" w:hAnsi="BIZ UDゴシック" w:hint="eastAsia"/>
          <w:sz w:val="22"/>
          <w:szCs w:val="24"/>
        </w:rPr>
        <w:t>状況</w:t>
      </w:r>
      <w:r w:rsidRPr="009A2343">
        <w:rPr>
          <w:rFonts w:ascii="BIZ UDゴシック" w:eastAsia="BIZ UDゴシック" w:hAnsi="BIZ UDゴシック" w:hint="eastAsia"/>
          <w:sz w:val="22"/>
          <w:szCs w:val="24"/>
        </w:rPr>
        <w:t>確認の電話が入る</w:t>
      </w:r>
    </w:p>
    <w:p w14:paraId="293BECD0" w14:textId="42FCF6AF" w:rsidR="009A2343" w:rsidRDefault="004E1BA5" w:rsidP="00B228B3">
      <w:pPr>
        <w:spacing w:afterLines="50" w:after="180" w:line="340" w:lineRule="exact"/>
        <w:ind w:firstLineChars="250" w:firstLine="60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D885B2" wp14:editId="47BE233F">
                <wp:simplePos x="0" y="0"/>
                <wp:positionH relativeFrom="column">
                  <wp:posOffset>-22860</wp:posOffset>
                </wp:positionH>
                <wp:positionV relativeFrom="paragraph">
                  <wp:posOffset>325120</wp:posOffset>
                </wp:positionV>
                <wp:extent cx="914400" cy="342900"/>
                <wp:effectExtent l="0" t="0" r="1968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2E13947" w14:textId="77777777" w:rsidR="00DE1659" w:rsidRPr="00DE1659" w:rsidRDefault="00DE1659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DE1659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署名欄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885B2" id="テキスト ボックス 2" o:spid="_x0000_s1027" type="#_x0000_t202" style="position:absolute;left:0;text-align:left;margin-left:-1.8pt;margin-top:25.6pt;width:1in;height:27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" fillcolor="white [3201]" strokecolor="black [3213]" strokeweight=".5pt">
                <v:textbox>
                  <w:txbxContent>
                    <w:p w14:paraId="42E13947" w14:textId="77777777" w:rsidR="00DE1659" w:rsidRPr="00DE1659" w:rsidRDefault="00DE1659">
                      <w:pPr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DE1659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署名欄</w:t>
                      </w:r>
                    </w:p>
                  </w:txbxContent>
                </v:textbox>
              </v:shape>
            </w:pict>
          </mc:Fallback>
        </mc:AlternateContent>
      </w:r>
      <w:r w:rsidR="009A2343" w:rsidRPr="009A2343">
        <w:rPr>
          <w:rFonts w:ascii="BIZ UDゴシック" w:eastAsia="BIZ UDゴシック" w:hAnsi="BIZ UDゴシック" w:hint="eastAsia"/>
          <w:sz w:val="22"/>
          <w:szCs w:val="24"/>
        </w:rPr>
        <w:t>ことがあります。</w:t>
      </w:r>
      <w:r w:rsidR="009A2343" w:rsidRPr="002543B3">
        <w:rPr>
          <w:rFonts w:ascii="BIZ UDゴシック" w:eastAsia="BIZ UDゴシック" w:hAnsi="BIZ UDゴシック" w:hint="eastAsia"/>
          <w:sz w:val="22"/>
          <w:szCs w:val="24"/>
          <w:u w:val="single"/>
        </w:rPr>
        <w:t>外出</w:t>
      </w:r>
      <w:r w:rsidR="005E101C" w:rsidRPr="002543B3">
        <w:rPr>
          <w:rFonts w:ascii="BIZ UDゴシック" w:eastAsia="BIZ UDゴシック" w:hAnsi="BIZ UDゴシック" w:hint="eastAsia"/>
          <w:sz w:val="22"/>
          <w:szCs w:val="24"/>
          <w:u w:val="single"/>
        </w:rPr>
        <w:t>先でも</w:t>
      </w:r>
      <w:r w:rsidR="009A2343" w:rsidRPr="002543B3">
        <w:rPr>
          <w:rFonts w:ascii="BIZ UDゴシック" w:eastAsia="BIZ UDゴシック" w:hAnsi="BIZ UDゴシック" w:hint="eastAsia"/>
          <w:sz w:val="22"/>
          <w:szCs w:val="24"/>
          <w:u w:val="single"/>
        </w:rPr>
        <w:t>連絡が取れるよう携帯番号の記入</w:t>
      </w:r>
      <w:r w:rsidR="009A2343" w:rsidRPr="009A2343">
        <w:rPr>
          <w:rFonts w:ascii="BIZ UDゴシック" w:eastAsia="BIZ UDゴシック" w:hAnsi="BIZ UDゴシック" w:hint="eastAsia"/>
          <w:sz w:val="22"/>
          <w:szCs w:val="24"/>
        </w:rPr>
        <w:t>をお願いします。</w:t>
      </w:r>
    </w:p>
    <w:p w14:paraId="123D70B5" w14:textId="03B7F349" w:rsidR="00FA49A0" w:rsidRPr="00E379BA" w:rsidRDefault="004E1BA5" w:rsidP="002543B3">
      <w:pPr>
        <w:spacing w:line="300" w:lineRule="exac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E9794" wp14:editId="7C2707AF">
                <wp:simplePos x="0" y="0"/>
                <wp:positionH relativeFrom="margin">
                  <wp:posOffset>-10795</wp:posOffset>
                </wp:positionH>
                <wp:positionV relativeFrom="paragraph">
                  <wp:posOffset>92075</wp:posOffset>
                </wp:positionV>
                <wp:extent cx="5591810" cy="1296000"/>
                <wp:effectExtent l="19050" t="19050" r="2794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810" cy="1296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BA75BB" id="正方形/長方形 1" o:spid="_x0000_s1026" style="position:absolute;left:0;text-align:left;margin-left:-.85pt;margin-top:7.25pt;width:440.3pt;height:102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" filled="f" strokecolor="black [3213]" strokeweight="2.25pt">
                <w10:wrap anchorx="margin"/>
              </v:rect>
            </w:pict>
          </mc:Fallback>
        </mc:AlternateContent>
      </w:r>
    </w:p>
    <w:p w14:paraId="10A07359" w14:textId="59134FB4" w:rsidR="00B0007A" w:rsidRDefault="000E0D9E" w:rsidP="003A158C">
      <w:pPr>
        <w:spacing w:beforeLines="50" w:before="180" w:line="400" w:lineRule="exact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E379BA">
        <w:rPr>
          <w:rFonts w:ascii="BIZ UDゴシック" w:eastAsia="BIZ UDゴシック" w:hAnsi="BIZ UDゴシック" w:hint="eastAsia"/>
          <w:sz w:val="24"/>
          <w:szCs w:val="24"/>
        </w:rPr>
        <w:t>私は、</w:t>
      </w:r>
      <w:r w:rsidR="00B228B3">
        <w:rPr>
          <w:rFonts w:ascii="BIZ UDゴシック" w:eastAsia="BIZ UDゴシック" w:hAnsi="BIZ UDゴシック" w:hint="eastAsia"/>
          <w:sz w:val="24"/>
          <w:szCs w:val="24"/>
        </w:rPr>
        <w:t>デマンド</w:t>
      </w:r>
      <w:r w:rsidR="00B0007A">
        <w:rPr>
          <w:rFonts w:ascii="BIZ UDゴシック" w:eastAsia="BIZ UDゴシック" w:hAnsi="BIZ UDゴシック" w:hint="eastAsia"/>
          <w:sz w:val="24"/>
          <w:szCs w:val="24"/>
        </w:rPr>
        <w:t>タクシー</w:t>
      </w:r>
      <w:r w:rsidR="00D84E4A">
        <w:rPr>
          <w:rFonts w:ascii="BIZ UDゴシック" w:eastAsia="BIZ UDゴシック" w:hAnsi="BIZ UDゴシック" w:hint="eastAsia"/>
          <w:sz w:val="24"/>
          <w:szCs w:val="24"/>
        </w:rPr>
        <w:t>利用</w:t>
      </w:r>
      <w:r w:rsidRPr="00E379BA">
        <w:rPr>
          <w:rFonts w:ascii="BIZ UDゴシック" w:eastAsia="BIZ UDゴシック" w:hAnsi="BIZ UDゴシック" w:hint="eastAsia"/>
          <w:sz w:val="24"/>
          <w:szCs w:val="24"/>
        </w:rPr>
        <w:t>登録証発行等に必要な事項として、上記の申請</w:t>
      </w:r>
    </w:p>
    <w:p w14:paraId="7DB10A6E" w14:textId="06E90947" w:rsidR="0051613A" w:rsidRPr="00E379BA" w:rsidRDefault="000E0D9E" w:rsidP="003A158C">
      <w:pPr>
        <w:spacing w:line="400" w:lineRule="exact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E379BA">
        <w:rPr>
          <w:rFonts w:ascii="BIZ UDゴシック" w:eastAsia="BIZ UDゴシック" w:hAnsi="BIZ UDゴシック" w:hint="eastAsia"/>
          <w:sz w:val="24"/>
          <w:szCs w:val="24"/>
        </w:rPr>
        <w:t>内容</w:t>
      </w:r>
      <w:r w:rsidR="002543B3">
        <w:rPr>
          <w:rFonts w:ascii="BIZ UDゴシック" w:eastAsia="BIZ UDゴシック" w:hAnsi="BIZ UDゴシック" w:hint="eastAsia"/>
          <w:sz w:val="24"/>
          <w:szCs w:val="24"/>
        </w:rPr>
        <w:t>を尾張旭市が</w:t>
      </w:r>
      <w:r w:rsidRPr="00E379BA">
        <w:rPr>
          <w:rFonts w:ascii="BIZ UDゴシック" w:eastAsia="BIZ UDゴシック" w:hAnsi="BIZ UDゴシック" w:hint="eastAsia"/>
          <w:sz w:val="24"/>
          <w:szCs w:val="24"/>
        </w:rPr>
        <w:t>運行事業者に必要に応じて提供することに同意します。</w:t>
      </w:r>
    </w:p>
    <w:p w14:paraId="0BEA152D" w14:textId="77777777" w:rsidR="000E0D9E" w:rsidRPr="00B0007A" w:rsidRDefault="000E0D9E" w:rsidP="003A158C">
      <w:pPr>
        <w:spacing w:line="280" w:lineRule="exact"/>
        <w:rPr>
          <w:rFonts w:ascii="BIZ UDゴシック" w:eastAsia="BIZ UDゴシック" w:hAnsi="BIZ UDゴシック"/>
          <w:sz w:val="24"/>
          <w:szCs w:val="24"/>
        </w:rPr>
      </w:pPr>
    </w:p>
    <w:p w14:paraId="2E3B1286" w14:textId="60C72BE7" w:rsidR="0051613A" w:rsidRDefault="000E0D9E" w:rsidP="002543B3">
      <w:pPr>
        <w:spacing w:line="420" w:lineRule="exact"/>
        <w:ind w:firstLineChars="200" w:firstLine="480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E379BA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2543B3">
        <w:rPr>
          <w:rFonts w:ascii="BIZ UDゴシック" w:eastAsia="BIZ UDゴシック" w:hAnsi="BIZ UDゴシック" w:hint="eastAsia"/>
          <w:sz w:val="24"/>
          <w:szCs w:val="24"/>
        </w:rPr>
        <w:t>７</w:t>
      </w:r>
      <w:r w:rsidRPr="00E379BA">
        <w:rPr>
          <w:rFonts w:ascii="BIZ UDゴシック" w:eastAsia="BIZ UDゴシック" w:hAnsi="BIZ UDゴシック" w:hint="eastAsia"/>
          <w:sz w:val="24"/>
          <w:szCs w:val="24"/>
        </w:rPr>
        <w:t xml:space="preserve">年　　月　</w:t>
      </w:r>
      <w:r w:rsidR="002543B3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E379BA">
        <w:rPr>
          <w:rFonts w:ascii="BIZ UDゴシック" w:eastAsia="BIZ UDゴシック" w:hAnsi="BIZ UDゴシック" w:hint="eastAsia"/>
          <w:sz w:val="24"/>
          <w:szCs w:val="24"/>
        </w:rPr>
        <w:t xml:space="preserve">　日　　</w:t>
      </w:r>
      <w:r w:rsidR="002543B3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E379BA">
        <w:rPr>
          <w:rFonts w:ascii="BIZ UDゴシック" w:eastAsia="BIZ UDゴシック" w:hAnsi="BIZ UDゴシック" w:hint="eastAsia"/>
          <w:sz w:val="24"/>
          <w:szCs w:val="24"/>
        </w:rPr>
        <w:t>氏名</w:t>
      </w:r>
      <w:r w:rsidR="002543B3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E379BA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</w:t>
      </w:r>
      <w:r w:rsidR="00B228B3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</w:t>
      </w:r>
      <w:r w:rsidRPr="00E379BA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　　　　</w:t>
      </w:r>
    </w:p>
    <w:p w14:paraId="306F73FB" w14:textId="4E3A965C" w:rsidR="00DE1659" w:rsidRDefault="00DE1659" w:rsidP="003A158C">
      <w:pPr>
        <w:spacing w:beforeLines="80" w:before="288" w:line="480" w:lineRule="exac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（市処理欄）</w:t>
      </w:r>
    </w:p>
    <w:tbl>
      <w:tblPr>
        <w:tblStyle w:val="a3"/>
        <w:tblW w:w="8789" w:type="dxa"/>
        <w:tblInd w:w="-5" w:type="dxa"/>
        <w:tblLook w:val="04A0" w:firstRow="1" w:lastRow="0" w:firstColumn="1" w:lastColumn="0" w:noHBand="0" w:noVBand="1"/>
      </w:tblPr>
      <w:tblGrid>
        <w:gridCol w:w="990"/>
        <w:gridCol w:w="1845"/>
        <w:gridCol w:w="1276"/>
        <w:gridCol w:w="1035"/>
        <w:gridCol w:w="3643"/>
      </w:tblGrid>
      <w:tr w:rsidR="003A158C" w14:paraId="2E2F4E3C" w14:textId="324D6DE9" w:rsidTr="00596A53">
        <w:trPr>
          <w:trHeight w:val="341"/>
        </w:trPr>
        <w:tc>
          <w:tcPr>
            <w:tcW w:w="2835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3EC130E9" w14:textId="77777777" w:rsidR="003A158C" w:rsidRDefault="003A158C" w:rsidP="003A158C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受付日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6BAE91D6" w14:textId="217FEE48" w:rsidR="003A158C" w:rsidRDefault="003A158C" w:rsidP="004E1BA5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登録№</w:t>
            </w:r>
          </w:p>
        </w:tc>
        <w:tc>
          <w:tcPr>
            <w:tcW w:w="1035" w:type="dxa"/>
            <w:vAlign w:val="center"/>
          </w:tcPr>
          <w:p w14:paraId="0C684212" w14:textId="1607118C" w:rsidR="003A158C" w:rsidRPr="00287F44" w:rsidRDefault="003A158C" w:rsidP="00596A53">
            <w:pPr>
              <w:spacing w:line="420" w:lineRule="exact"/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287F44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北東部</w:t>
            </w:r>
          </w:p>
        </w:tc>
        <w:tc>
          <w:tcPr>
            <w:tcW w:w="3643" w:type="dxa"/>
            <w:vAlign w:val="center"/>
          </w:tcPr>
          <w:p w14:paraId="5F7E4475" w14:textId="5C4DB0E7" w:rsidR="003A158C" w:rsidRDefault="003A158C" w:rsidP="004E1BA5">
            <w:pPr>
              <w:spacing w:line="42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１　－</w:t>
            </w:r>
          </w:p>
        </w:tc>
      </w:tr>
      <w:tr w:rsidR="003A158C" w14:paraId="4B36E85B" w14:textId="22DC4621" w:rsidTr="00596A53">
        <w:trPr>
          <w:trHeight w:val="451"/>
        </w:trPr>
        <w:tc>
          <w:tcPr>
            <w:tcW w:w="2835" w:type="dxa"/>
            <w:gridSpan w:val="2"/>
            <w:vMerge/>
            <w:shd w:val="clear" w:color="auto" w:fill="F2F2F2" w:themeFill="background1" w:themeFillShade="F2"/>
          </w:tcPr>
          <w:p w14:paraId="67D92205" w14:textId="77777777" w:rsidR="003A158C" w:rsidRDefault="003A158C" w:rsidP="00DE1659">
            <w:pPr>
              <w:spacing w:line="42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2D059BCE" w14:textId="4FFEC282" w:rsidR="003A158C" w:rsidRDefault="003A158C" w:rsidP="004E1BA5">
            <w:pPr>
              <w:spacing w:line="42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4F42F45D" w14:textId="589A8EFE" w:rsidR="003A158C" w:rsidRPr="00287F44" w:rsidRDefault="003A158C" w:rsidP="00596A53">
            <w:pPr>
              <w:spacing w:line="420" w:lineRule="exact"/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287F44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南西部</w:t>
            </w:r>
          </w:p>
        </w:tc>
        <w:tc>
          <w:tcPr>
            <w:tcW w:w="3643" w:type="dxa"/>
            <w:vAlign w:val="center"/>
          </w:tcPr>
          <w:p w14:paraId="777B15A2" w14:textId="2B887E76" w:rsidR="003A158C" w:rsidRDefault="003A158C" w:rsidP="004E1BA5">
            <w:pPr>
              <w:spacing w:line="42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２　－</w:t>
            </w:r>
          </w:p>
        </w:tc>
      </w:tr>
      <w:tr w:rsidR="004E1BA5" w14:paraId="239E51B7" w14:textId="579A096F" w:rsidTr="00287F44">
        <w:trPr>
          <w:trHeight w:val="451"/>
        </w:trPr>
        <w:tc>
          <w:tcPr>
            <w:tcW w:w="2835" w:type="dxa"/>
            <w:gridSpan w:val="2"/>
            <w:vMerge w:val="restart"/>
          </w:tcPr>
          <w:p w14:paraId="5726954D" w14:textId="77777777" w:rsidR="004E1BA5" w:rsidRDefault="004E1BA5" w:rsidP="00DE1659">
            <w:pPr>
              <w:spacing w:line="42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264AEE22" w14:textId="520549F7" w:rsidR="004E1BA5" w:rsidRDefault="004E1BA5" w:rsidP="004E1BA5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確認書類</w:t>
            </w:r>
          </w:p>
        </w:tc>
        <w:tc>
          <w:tcPr>
            <w:tcW w:w="4678" w:type="dxa"/>
            <w:gridSpan w:val="2"/>
            <w:vAlign w:val="center"/>
          </w:tcPr>
          <w:p w14:paraId="4B68C6B5" w14:textId="54029555" w:rsidR="004E1BA5" w:rsidRPr="003A158C" w:rsidRDefault="003A158C" w:rsidP="003A158C">
            <w:pPr>
              <w:spacing w:line="420" w:lineRule="exact"/>
              <w:rPr>
                <w:rFonts w:ascii="BIZ UDゴシック" w:eastAsia="BIZ UDゴシック" w:hAnsi="BIZ UDゴシック"/>
                <w:sz w:val="20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4"/>
              </w:rPr>
              <w:t>□ 健康保険証・その他（　　　　　　　　　　）</w:t>
            </w:r>
          </w:p>
        </w:tc>
      </w:tr>
      <w:tr w:rsidR="004E1BA5" w14:paraId="34663897" w14:textId="74EBC4B0" w:rsidTr="00287F44">
        <w:trPr>
          <w:trHeight w:val="451"/>
        </w:trPr>
        <w:tc>
          <w:tcPr>
            <w:tcW w:w="2835" w:type="dxa"/>
            <w:gridSpan w:val="2"/>
            <w:vMerge/>
          </w:tcPr>
          <w:p w14:paraId="5DD0F57A" w14:textId="77777777" w:rsidR="004E1BA5" w:rsidRDefault="004E1BA5" w:rsidP="00D75CEE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7ED8477F" w14:textId="5C12A308" w:rsidR="004E1BA5" w:rsidRDefault="004E1BA5" w:rsidP="004E1BA5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13E57832" w14:textId="03FCE8F5" w:rsidR="004E1BA5" w:rsidRPr="003A158C" w:rsidRDefault="003A158C" w:rsidP="003A158C">
            <w:pPr>
              <w:spacing w:line="420" w:lineRule="exact"/>
              <w:rPr>
                <w:rFonts w:ascii="BIZ UDゴシック" w:eastAsia="BIZ UDゴシック" w:hAnsi="BIZ UDゴシック"/>
                <w:sz w:val="20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4"/>
              </w:rPr>
              <w:t xml:space="preserve">□ </w:t>
            </w:r>
            <w:r w:rsidRPr="003A158C">
              <w:rPr>
                <w:rFonts w:ascii="BIZ UDゴシック" w:eastAsia="BIZ UDゴシック" w:hAnsi="BIZ UDゴシック" w:hint="eastAsia"/>
                <w:w w:val="85"/>
                <w:sz w:val="20"/>
                <w:szCs w:val="20"/>
              </w:rPr>
              <w:t>身体障害者手帳・療育手帳・</w:t>
            </w:r>
            <w:r w:rsidRPr="003A158C">
              <w:rPr>
                <w:rFonts w:ascii="Meiryo UI" w:eastAsia="Meiryo UI" w:hAnsi="Meiryo UI" w:hint="eastAsia"/>
                <w:w w:val="85"/>
                <w:sz w:val="20"/>
                <w:szCs w:val="20"/>
              </w:rPr>
              <w:t>精神障害者保健福祉手帳</w:t>
            </w:r>
          </w:p>
        </w:tc>
      </w:tr>
      <w:tr w:rsidR="004E1BA5" w14:paraId="67778AEC" w14:textId="77777777" w:rsidTr="00287F44">
        <w:trPr>
          <w:trHeight w:val="451"/>
        </w:trPr>
        <w:tc>
          <w:tcPr>
            <w:tcW w:w="2835" w:type="dxa"/>
            <w:gridSpan w:val="2"/>
            <w:vMerge/>
          </w:tcPr>
          <w:p w14:paraId="33923B85" w14:textId="77777777" w:rsidR="004E1BA5" w:rsidRDefault="004E1BA5" w:rsidP="00D75CEE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0C021EBB" w14:textId="77777777" w:rsidR="004E1BA5" w:rsidRDefault="004E1BA5" w:rsidP="004E1BA5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4861B55D" w14:textId="0F1C4276" w:rsidR="004E1BA5" w:rsidRPr="003A158C" w:rsidRDefault="003A158C" w:rsidP="003A158C">
            <w:pPr>
              <w:spacing w:line="420" w:lineRule="exact"/>
              <w:rPr>
                <w:rFonts w:ascii="BIZ UDゴシック" w:eastAsia="BIZ UDゴシック" w:hAnsi="BIZ UDゴシック"/>
                <w:sz w:val="20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4"/>
              </w:rPr>
              <w:t xml:space="preserve">□ </w:t>
            </w:r>
            <w:r w:rsidRPr="003A158C">
              <w:rPr>
                <w:rFonts w:ascii="BIZ UDゴシック" w:eastAsia="BIZ UDゴシック" w:hAnsi="BIZ UDゴシック" w:hint="eastAsia"/>
                <w:sz w:val="20"/>
                <w:szCs w:val="24"/>
              </w:rPr>
              <w:t>取消通知書</w:t>
            </w:r>
            <w:r>
              <w:rPr>
                <w:rFonts w:ascii="BIZ UDゴシック" w:eastAsia="BIZ UDゴシック" w:hAnsi="BIZ UDゴシック" w:hint="eastAsia"/>
                <w:sz w:val="20"/>
                <w:szCs w:val="24"/>
              </w:rPr>
              <w:t>・</w:t>
            </w:r>
            <w:r w:rsidRPr="003A158C">
              <w:rPr>
                <w:rFonts w:ascii="BIZ UDゴシック" w:eastAsia="BIZ UDゴシック" w:hAnsi="BIZ UDゴシック" w:hint="eastAsia"/>
                <w:sz w:val="20"/>
                <w:szCs w:val="24"/>
              </w:rPr>
              <w:t>運転経歴証明書</w:t>
            </w:r>
          </w:p>
        </w:tc>
      </w:tr>
      <w:tr w:rsidR="004E1BA5" w14:paraId="03F43C6B" w14:textId="77777777" w:rsidTr="00287F44">
        <w:trPr>
          <w:trHeight w:val="451"/>
        </w:trPr>
        <w:tc>
          <w:tcPr>
            <w:tcW w:w="2835" w:type="dxa"/>
            <w:gridSpan w:val="2"/>
            <w:vMerge/>
          </w:tcPr>
          <w:p w14:paraId="5FF855AB" w14:textId="77777777" w:rsidR="004E1BA5" w:rsidRDefault="004E1BA5" w:rsidP="00D75CEE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54FB5D6F" w14:textId="77777777" w:rsidR="004E1BA5" w:rsidRDefault="004E1BA5" w:rsidP="004E1BA5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4A3C3CC5" w14:textId="171BA88D" w:rsidR="003A158C" w:rsidRPr="003A158C" w:rsidRDefault="003A158C" w:rsidP="003A158C">
            <w:pPr>
              <w:spacing w:line="420" w:lineRule="exact"/>
              <w:rPr>
                <w:rFonts w:ascii="BIZ UDゴシック" w:eastAsia="BIZ UDゴシック" w:hAnsi="BIZ UDゴシック"/>
                <w:sz w:val="20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4"/>
              </w:rPr>
              <w:t>□</w:t>
            </w:r>
            <w:r>
              <w:rPr>
                <w:rFonts w:ascii="BIZ UDゴシック" w:eastAsia="BIZ UDゴシック" w:hAnsi="BIZ UDゴシック"/>
                <w:sz w:val="20"/>
                <w:szCs w:val="24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0"/>
                <w:szCs w:val="24"/>
              </w:rPr>
              <w:t>介護保険被保険者証</w:t>
            </w:r>
          </w:p>
        </w:tc>
      </w:tr>
      <w:tr w:rsidR="004E1BA5" w14:paraId="06D0F66D" w14:textId="77777777" w:rsidTr="00287F44">
        <w:trPr>
          <w:trHeight w:val="451"/>
        </w:trPr>
        <w:tc>
          <w:tcPr>
            <w:tcW w:w="2835" w:type="dxa"/>
            <w:gridSpan w:val="2"/>
            <w:vMerge/>
          </w:tcPr>
          <w:p w14:paraId="012DEDD2" w14:textId="77777777" w:rsidR="004E1BA5" w:rsidRDefault="004E1BA5" w:rsidP="00D75CEE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5A094CDB" w14:textId="77777777" w:rsidR="004E1BA5" w:rsidRDefault="004E1BA5" w:rsidP="004E1BA5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31D656E9" w14:textId="719BDF29" w:rsidR="004E1BA5" w:rsidRPr="003A158C" w:rsidRDefault="003A158C" w:rsidP="00145C4D">
            <w:pPr>
              <w:spacing w:line="420" w:lineRule="exact"/>
              <w:rPr>
                <w:rFonts w:ascii="BIZ UDゴシック" w:eastAsia="BIZ UDゴシック" w:hAnsi="BIZ UDゴシック"/>
                <w:sz w:val="20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4"/>
              </w:rPr>
              <w:t>□</w:t>
            </w:r>
            <w:r>
              <w:rPr>
                <w:rFonts w:ascii="BIZ UDゴシック" w:eastAsia="BIZ UDゴシック" w:hAnsi="BIZ UDゴシック"/>
                <w:sz w:val="20"/>
                <w:szCs w:val="24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0"/>
                <w:szCs w:val="24"/>
              </w:rPr>
              <w:t>母子</w:t>
            </w:r>
            <w:r w:rsidR="00145C4D">
              <w:rPr>
                <w:rFonts w:ascii="BIZ UDゴシック" w:eastAsia="BIZ UDゴシック" w:hAnsi="BIZ UDゴシック" w:hint="eastAsia"/>
                <w:sz w:val="20"/>
                <w:szCs w:val="24"/>
              </w:rPr>
              <w:t>健康</w:t>
            </w:r>
            <w:r>
              <w:rPr>
                <w:rFonts w:ascii="BIZ UDゴシック" w:eastAsia="BIZ UDゴシック" w:hAnsi="BIZ UDゴシック" w:hint="eastAsia"/>
                <w:sz w:val="20"/>
                <w:szCs w:val="24"/>
              </w:rPr>
              <w:t>手帳・その他（　　　　　　　　　）</w:t>
            </w:r>
          </w:p>
        </w:tc>
      </w:tr>
      <w:tr w:rsidR="00287F44" w14:paraId="3B6B89F7" w14:textId="77777777" w:rsidTr="00287F44">
        <w:trPr>
          <w:trHeight w:val="451"/>
        </w:trPr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5ABCD82C" w14:textId="247E82A8" w:rsidR="00287F44" w:rsidRPr="005B7A10" w:rsidRDefault="005B7A10" w:rsidP="00287F44">
            <w:pPr>
              <w:spacing w:line="420" w:lineRule="exact"/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</w:pPr>
            <w:r w:rsidRPr="005B7A10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対象地区</w:t>
            </w:r>
          </w:p>
        </w:tc>
        <w:tc>
          <w:tcPr>
            <w:tcW w:w="1845" w:type="dxa"/>
            <w:vAlign w:val="center"/>
          </w:tcPr>
          <w:p w14:paraId="0978933A" w14:textId="4702E8C2" w:rsidR="00287F44" w:rsidRDefault="00287F44" w:rsidP="005B7A10">
            <w:pPr>
              <w:spacing w:line="42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□ </w:t>
            </w:r>
            <w:r w:rsidR="005B7A10">
              <w:rPr>
                <w:rFonts w:ascii="BIZ UDゴシック" w:eastAsia="BIZ UDゴシック" w:hAnsi="BIZ UDゴシック" w:hint="eastAsia"/>
                <w:sz w:val="24"/>
                <w:szCs w:val="24"/>
              </w:rPr>
              <w:t>確認済</w:t>
            </w:r>
            <w:bookmarkStart w:id="0" w:name="_GoBack"/>
            <w:bookmarkEnd w:id="0"/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19BDE8DA" w14:textId="2A1F2FC6" w:rsidR="00287F44" w:rsidRDefault="00287F44" w:rsidP="004E1BA5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259AB702" w14:textId="045B03AA" w:rsidR="00287F44" w:rsidRPr="003A158C" w:rsidRDefault="00287F44" w:rsidP="003A158C">
            <w:pPr>
              <w:spacing w:line="420" w:lineRule="exact"/>
              <w:rPr>
                <w:rFonts w:ascii="BIZ UDゴシック" w:eastAsia="BIZ UDゴシック" w:hAnsi="BIZ UDゴシック"/>
                <w:sz w:val="20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4"/>
              </w:rPr>
              <w:t>□ 子の健康保険証・その他（　　　　　　　　）</w:t>
            </w:r>
          </w:p>
        </w:tc>
      </w:tr>
      <w:tr w:rsidR="00287F44" w14:paraId="3E90417D" w14:textId="2EAADC3D" w:rsidTr="00287F44">
        <w:trPr>
          <w:trHeight w:val="844"/>
        </w:trPr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2334E05E" w14:textId="6F278842" w:rsidR="00287F44" w:rsidRDefault="00287F44" w:rsidP="00287F44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備考欄</w:t>
            </w:r>
          </w:p>
        </w:tc>
        <w:tc>
          <w:tcPr>
            <w:tcW w:w="7799" w:type="dxa"/>
            <w:gridSpan w:val="4"/>
          </w:tcPr>
          <w:p w14:paraId="215F5E8A" w14:textId="77777777" w:rsidR="00287F44" w:rsidRDefault="00287F44">
            <w:pPr>
              <w:widowControl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6BCFE3B4" w14:textId="77777777" w:rsidR="00287F44" w:rsidRDefault="00287F44" w:rsidP="004E1BA5">
            <w:pPr>
              <w:spacing w:line="42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147CBF95" w14:textId="77777777" w:rsidR="00DE1659" w:rsidRPr="00E379BA" w:rsidRDefault="00DE1659" w:rsidP="00911AA8">
      <w:pPr>
        <w:spacing w:line="20" w:lineRule="exact"/>
        <w:rPr>
          <w:rFonts w:ascii="BIZ UDゴシック" w:eastAsia="BIZ UDゴシック" w:hAnsi="BIZ UDゴシック"/>
          <w:sz w:val="24"/>
          <w:szCs w:val="24"/>
        </w:rPr>
      </w:pPr>
    </w:p>
    <w:sectPr w:rsidR="00DE1659" w:rsidRPr="00E379BA" w:rsidSect="00C02CC5">
      <w:pgSz w:w="11906" w:h="16838"/>
      <w:pgMar w:top="737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0396B" w14:textId="77777777" w:rsidR="009A2343" w:rsidRDefault="009A2343" w:rsidP="009A2343">
      <w:r>
        <w:separator/>
      </w:r>
    </w:p>
  </w:endnote>
  <w:endnote w:type="continuationSeparator" w:id="0">
    <w:p w14:paraId="11650158" w14:textId="77777777" w:rsidR="009A2343" w:rsidRDefault="009A2343" w:rsidP="009A2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658BD" w14:textId="77777777" w:rsidR="009A2343" w:rsidRDefault="009A2343" w:rsidP="009A2343">
      <w:r>
        <w:separator/>
      </w:r>
    </w:p>
  </w:footnote>
  <w:footnote w:type="continuationSeparator" w:id="0">
    <w:p w14:paraId="2A62331A" w14:textId="77777777" w:rsidR="009A2343" w:rsidRDefault="009A2343" w:rsidP="009A2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13A"/>
    <w:rsid w:val="0009456B"/>
    <w:rsid w:val="000E0D9E"/>
    <w:rsid w:val="00145C4D"/>
    <w:rsid w:val="00152DAF"/>
    <w:rsid w:val="00177943"/>
    <w:rsid w:val="001A0EB3"/>
    <w:rsid w:val="001D30BA"/>
    <w:rsid w:val="002543B3"/>
    <w:rsid w:val="00287F44"/>
    <w:rsid w:val="002D6B47"/>
    <w:rsid w:val="00355142"/>
    <w:rsid w:val="003A158C"/>
    <w:rsid w:val="003B4BAF"/>
    <w:rsid w:val="00446E4E"/>
    <w:rsid w:val="004E1BA5"/>
    <w:rsid w:val="00512885"/>
    <w:rsid w:val="0051613A"/>
    <w:rsid w:val="00577AD0"/>
    <w:rsid w:val="00596A53"/>
    <w:rsid w:val="005B7A10"/>
    <w:rsid w:val="005D7822"/>
    <w:rsid w:val="005E101C"/>
    <w:rsid w:val="00606E10"/>
    <w:rsid w:val="00631076"/>
    <w:rsid w:val="006E7E3B"/>
    <w:rsid w:val="00882E64"/>
    <w:rsid w:val="0088432B"/>
    <w:rsid w:val="008C1885"/>
    <w:rsid w:val="00911AA8"/>
    <w:rsid w:val="00925C59"/>
    <w:rsid w:val="00926E07"/>
    <w:rsid w:val="009A2343"/>
    <w:rsid w:val="009F3516"/>
    <w:rsid w:val="009F79A3"/>
    <w:rsid w:val="00A41E34"/>
    <w:rsid w:val="00A44C86"/>
    <w:rsid w:val="00AB44B7"/>
    <w:rsid w:val="00AD313D"/>
    <w:rsid w:val="00AD7ABE"/>
    <w:rsid w:val="00B0007A"/>
    <w:rsid w:val="00B228B3"/>
    <w:rsid w:val="00B2489C"/>
    <w:rsid w:val="00BA19E3"/>
    <w:rsid w:val="00BD6E6B"/>
    <w:rsid w:val="00C02CC5"/>
    <w:rsid w:val="00D75CEE"/>
    <w:rsid w:val="00D84E4A"/>
    <w:rsid w:val="00DA17BD"/>
    <w:rsid w:val="00DE1659"/>
    <w:rsid w:val="00E379BA"/>
    <w:rsid w:val="00F61D42"/>
    <w:rsid w:val="00F75780"/>
    <w:rsid w:val="00F8081A"/>
    <w:rsid w:val="00FA49A0"/>
    <w:rsid w:val="00FB4E56"/>
    <w:rsid w:val="00FE37EC"/>
    <w:rsid w:val="00FE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BBE95C3"/>
  <w15:chartTrackingRefBased/>
  <w15:docId w15:val="{0BDA7B67-1CDD-4535-A80D-0CF834C8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6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23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2343"/>
  </w:style>
  <w:style w:type="paragraph" w:styleId="a6">
    <w:name w:val="footer"/>
    <w:basedOn w:val="a"/>
    <w:link w:val="a7"/>
    <w:uiPriority w:val="99"/>
    <w:unhideWhenUsed/>
    <w:rsid w:val="009A23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2343"/>
  </w:style>
  <w:style w:type="paragraph" w:styleId="a8">
    <w:name w:val="Balloon Text"/>
    <w:basedOn w:val="a"/>
    <w:link w:val="a9"/>
    <w:uiPriority w:val="99"/>
    <w:semiHidden/>
    <w:unhideWhenUsed/>
    <w:rsid w:val="00287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7F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D1C3B-6A8E-45CB-B299-A40F568B5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水谷 史彦</dc:creator>
  <cp:keywords/>
  <dc:description/>
  <cp:lastModifiedBy>鵜飼あづみ</cp:lastModifiedBy>
  <cp:revision>8</cp:revision>
  <cp:lastPrinted>2025-06-25T05:22:00Z</cp:lastPrinted>
  <dcterms:created xsi:type="dcterms:W3CDTF">2024-09-24T05:40:00Z</dcterms:created>
  <dcterms:modified xsi:type="dcterms:W3CDTF">2025-06-25T12:42:00Z</dcterms:modified>
</cp:coreProperties>
</file>