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マイナンバーカード出張申請受付申込書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月　　　日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5617"/>
      </w:tblGrid>
      <w:tr>
        <w:trPr>
          <w:trHeight w:val="615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企業・団体等名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担当者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所属・氏名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449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　話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ＦＡＸ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Ｅ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ｍａｉｌ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申請予定者数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　　名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実施予定会場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尾張旭市</w:t>
            </w:r>
          </w:p>
        </w:tc>
      </w:tr>
      <w:tr>
        <w:trPr>
          <w:trHeight w:val="56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会場名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実施希望日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　年　　月　　　日　　（　　曜日）～　　月　　　日　（　　曜日）　　　</w:t>
            </w:r>
          </w:p>
        </w:tc>
      </w:tr>
      <w:tr>
        <w:trPr>
          <w:trHeight w:val="113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実施希望時間帯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left" w:leader="none" w:pos="3061"/>
              </w:tabs>
              <w:ind w:leftChars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午前　　　　　　　　　　　　　　　　　　□　午前</w:t>
            </w:r>
          </w:p>
          <w:p>
            <w:pPr>
              <w:pStyle w:val="15"/>
              <w:ind w:left="360" w:leftChars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　　　時　　　　分　～　　　　　　　　　　　　　時　　　　分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午後　　　　　　　　　　　　　　　　　　□　午後</w:t>
            </w:r>
          </w:p>
        </w:tc>
      </w:tr>
      <w:tr>
        <w:trPr>
          <w:trHeight w:val="113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備考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tabs>
                <w:tab w:val="left" w:leader="none" w:pos="3061"/>
              </w:tabs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15"/>
        <w:snapToGrid w:val="0"/>
        <w:spacing w:line="60" w:lineRule="atLeast"/>
        <w:ind w:left="777" w:leftChars="0"/>
        <w:contextualSpacing w:val="1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15"/>
        <w:numPr>
          <w:ilvl w:val="1"/>
          <w:numId w:val="1"/>
        </w:numPr>
        <w:snapToGrid w:val="0"/>
        <w:spacing w:line="60" w:lineRule="atLeast"/>
        <w:ind w:left="777" w:leftChars="0" w:hanging="357"/>
        <w:contextualSpacing w:val="1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4"/>
        </w:rPr>
        <w:t>可能な限り実施希望日時で調整させていただきますが、希望どおりにならない場合もありますので、ご了承ください。</w:t>
      </w:r>
    </w:p>
    <w:p>
      <w:pPr>
        <w:pStyle w:val="15"/>
        <w:numPr>
          <w:ilvl w:val="1"/>
          <w:numId w:val="1"/>
        </w:numPr>
        <w:snapToGrid w:val="0"/>
        <w:spacing w:line="60" w:lineRule="atLeast"/>
        <w:ind w:left="777" w:leftChars="0" w:hanging="357"/>
        <w:contextualSpacing w:val="1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4"/>
        </w:rPr>
        <w:t>申請受付の詳細につきましては、後日、打合せの際に説明いたします。</w:t>
      </w:r>
    </w:p>
    <w:p>
      <w:pPr>
        <w:pStyle w:val="15"/>
        <w:snapToGrid w:val="0"/>
        <w:spacing w:line="60" w:lineRule="atLeast"/>
        <w:ind w:left="777" w:leftChars="0"/>
        <w:contextualSpacing w:val="1"/>
        <w:jc w:val="left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19"/>
        <w:tblW w:w="89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48"/>
      </w:tblGrid>
      <w:tr>
        <w:trPr/>
        <w:tc>
          <w:tcPr>
            <w:tcW w:w="9156" w:type="dxa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【申込み方法】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市民課窓口に持参、郵送、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E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-mail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又は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で申込書と申請希望者リストを提出してください。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【申込み・問合せ先】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〒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488-8666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尾張旭市東大道町原田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2600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番地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1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尾張旭市役所　市民課　市民係　宛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TEL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z w:val="22"/>
              </w:rPr>
              <w:t>0561-76-8130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（直通）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Style w:val="16"/>
                <w:rFonts w:hint="default" w:ascii="ＭＳ Ｐゴシック" w:hAnsi="ＭＳ Ｐゴシック" w:eastAsia="ＭＳ Ｐゴシック"/>
                <w:sz w:val="22"/>
              </w:rPr>
              <w:t>simin@city.owariasahi.lg.jp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05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61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-5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-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8120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="ＭＳ Ｐゴシック" w:hAnsi="ＭＳ Ｐゴシック" w:eastAsia="ＭＳ Ｐゴシック"/>
          <w:sz w:val="22"/>
        </w:rPr>
      </w:pPr>
    </w:p>
    <w:sectPr>
      <w:pgSz w:w="11906" w:h="16838"/>
      <w:pgMar w:top="1361" w:right="1474" w:bottom="1134" w:left="1474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14E9564"/>
    <w:lvl w:ilvl="0" w:tplc="EFF408EC">
      <w:numFmt w:val="bullet"/>
      <w:lvlText w:val="□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9F7E442A">
      <w:numFmt w:val="bullet"/>
      <w:lvlText w:val="＊"/>
      <w:lvlJc w:val="left"/>
      <w:pPr>
        <w:ind w:left="780" w:hanging="360"/>
      </w:pPr>
      <w:rPr>
        <w:rFonts w:hint="eastAsia" w:ascii="ＭＳ Ｐゴシック" w:hAnsi="ＭＳ Ｐゴシック" w:eastAsia="ＭＳ Ｐゴシック"/>
        <w:sz w:val="24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97</Words>
  <Characters>556</Characters>
  <Application>JUST Note</Application>
  <Lines>4</Lines>
  <Paragraphs>1</Paragraphs>
  <Company>Toshiba</Company>
  <CharactersWithSpaces>652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栗本　絢</dc:creator>
  <cp:lastModifiedBy>井上　結香子</cp:lastModifiedBy>
  <cp:lastPrinted>2020-06-05T05:06:00Z</cp:lastPrinted>
  <dcterms:created xsi:type="dcterms:W3CDTF">2025-05-02T10:35:00Z</dcterms:created>
  <dcterms:modified xsi:type="dcterms:W3CDTF">2025-05-02T11:01:36Z</dcterms:modified>
  <cp:revision>2</cp:revision>
</cp:coreProperties>
</file>