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9C31A" w14:textId="77777777" w:rsidR="000C566F" w:rsidRPr="00D6327E" w:rsidRDefault="00F6587F">
      <w:pPr>
        <w:wordWrap/>
        <w:spacing w:line="430" w:lineRule="exact"/>
        <w:jc w:val="right"/>
        <w:textAlignment w:val="auto"/>
      </w:pPr>
      <w:r w:rsidRPr="00D6327E">
        <w:rPr>
          <w:rFonts w:hint="eastAsia"/>
        </w:rPr>
        <w:t>別紙２</w:t>
      </w:r>
    </w:p>
    <w:p w14:paraId="40CEB155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5475F181" w14:textId="77777777" w:rsidR="000C566F" w:rsidRPr="00D6327E" w:rsidRDefault="00F6587F">
      <w:pPr>
        <w:wordWrap/>
        <w:spacing w:line="430" w:lineRule="exact"/>
        <w:jc w:val="center"/>
        <w:textAlignment w:val="auto"/>
      </w:pPr>
      <w:r w:rsidRPr="00D6327E">
        <w:rPr>
          <w:rFonts w:hint="eastAsia"/>
        </w:rPr>
        <w:t>尾張旭市移住支援事業に係る個人情報の取扱い</w:t>
      </w:r>
    </w:p>
    <w:p w14:paraId="4BBEC3B8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愛知県及び尾張旭市は、尾張旭市移住支援事業の実施に際して得た個人情報について、</w:t>
      </w:r>
      <w:r w:rsidR="006B37D0" w:rsidRPr="00CC1C42">
        <w:rPr>
          <w:rFonts w:hint="eastAsia"/>
        </w:rPr>
        <w:t>個人情報の保護に関する法律</w:t>
      </w:r>
      <w:r w:rsidRPr="00D6327E">
        <w:rPr>
          <w:rFonts w:hint="eastAsia"/>
        </w:rPr>
        <w:t>に基づき適切に管理し、本事業の実施のために利用します。</w:t>
      </w:r>
    </w:p>
    <w:p w14:paraId="70674C39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また、愛知県及び尾張旭市は、当該個人情報について、他の都道府県において実施する移住支援事</w:t>
      </w:r>
      <w:r w:rsidR="00E25E50" w:rsidRPr="00D6327E">
        <w:rPr>
          <w:rFonts w:hint="eastAsia"/>
        </w:rPr>
        <w:t>業の円滑な実施、国への実施状況の報告等のため、国、他の都道府県及び</w:t>
      </w:r>
      <w:r w:rsidRPr="00D6327E">
        <w:rPr>
          <w:rFonts w:hint="eastAsia"/>
        </w:rPr>
        <w:t>他の市区町村に提供し、又は確認する場合があります。</w:t>
      </w:r>
    </w:p>
    <w:p w14:paraId="45E41381" w14:textId="7B8CA353" w:rsidR="000C566F" w:rsidRPr="00D6327E" w:rsidRDefault="000C566F">
      <w:pPr>
        <w:widowControl/>
        <w:wordWrap/>
        <w:autoSpaceDE/>
        <w:autoSpaceDN/>
        <w:spacing w:line="430" w:lineRule="exact"/>
        <w:textAlignment w:val="auto"/>
      </w:pPr>
      <w:bookmarkStart w:id="0" w:name="_GoBack"/>
      <w:bookmarkEnd w:id="0"/>
    </w:p>
    <w:sectPr w:rsidR="000C566F" w:rsidRPr="00D632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38" w:right="1384" w:bottom="907" w:left="1384" w:header="567" w:footer="510" w:gutter="0"/>
      <w:cols w:space="720"/>
      <w:docGrid w:type="linesAndChars" w:linePitch="42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A548F" w14:textId="77777777" w:rsidR="002E6DA1" w:rsidRDefault="002E6DA1">
      <w:pPr>
        <w:spacing w:line="240" w:lineRule="auto"/>
      </w:pPr>
      <w:r>
        <w:separator/>
      </w:r>
    </w:p>
  </w:endnote>
  <w:endnote w:type="continuationSeparator" w:id="0">
    <w:p w14:paraId="2C100F43" w14:textId="77777777" w:rsidR="002E6DA1" w:rsidRDefault="002E6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2F2D" w14:textId="571C5A33" w:rsidR="002E6DA1" w:rsidRDefault="002E6DA1">
    <w:pPr>
      <w:pStyle w:val="a9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FB091E">
      <w:rPr>
        <w:noProof/>
      </w:rPr>
      <w:t>1</w:t>
    </w:r>
    <w:r>
      <w:rPr>
        <w:rFonts w:hint="eastAsia"/>
      </w:rPr>
      <w:fldChar w:fldCharType="end"/>
    </w:r>
    <w:r>
      <w:t>/</w:t>
    </w:r>
    <w:fldSimple w:instr="NUMPAGES \* MERGEFORMAT ">
      <w:r w:rsidR="00FB091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6D62" w14:textId="77777777" w:rsidR="002E6DA1" w:rsidRDefault="002E6DA1">
      <w:pPr>
        <w:spacing w:line="240" w:lineRule="auto"/>
      </w:pPr>
      <w:r>
        <w:separator/>
      </w:r>
    </w:p>
  </w:footnote>
  <w:footnote w:type="continuationSeparator" w:id="0">
    <w:p w14:paraId="14482D68" w14:textId="77777777" w:rsidR="002E6DA1" w:rsidRDefault="002E6D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D5AD" w14:textId="77777777" w:rsidR="002E6DA1" w:rsidRDefault="00FB091E">
    <w:pPr>
      <w:pStyle w:val="a7"/>
    </w:pPr>
    <w:r>
      <w:rPr>
        <w:snapToGrid/>
      </w:rPr>
      <w:pict w14:anchorId="5D94A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9" o:spid="_x0000_s2051" type="#_x0000_t75" style="position:absolute;margin-left:0;margin-top:0;width:480pt;height:736.5pt;z-index:-503316477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2E6DA1" w14:paraId="00B6C6BD" w14:textId="77777777" w:rsidTr="006B37D0">
      <w:tc>
        <w:tcPr>
          <w:tcW w:w="9313" w:type="dxa"/>
        </w:tcPr>
        <w:p w14:paraId="72AA0CB7" w14:textId="77777777" w:rsidR="002E6DA1" w:rsidRDefault="002E6DA1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7EF2F6AE" w14:textId="77777777" w:rsidR="002E6DA1" w:rsidRDefault="002E6DA1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001FC" w14:textId="77777777" w:rsidR="002E6DA1" w:rsidRDefault="00FB091E">
    <w:pPr>
      <w:pStyle w:val="a7"/>
    </w:pPr>
    <w:r>
      <w:rPr>
        <w:snapToGrid/>
      </w:rPr>
      <w:pict w14:anchorId="2A1D4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8" o:spid="_x0000_s2049" type="#_x0000_t75" style="position:absolute;margin-left:0;margin-top:0;width:480pt;height:736.5pt;z-index:-503316478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574CA5"/>
    <w:multiLevelType w:val="hybridMultilevel"/>
    <w:tmpl w:val="B0345D9A"/>
    <w:lvl w:ilvl="0" w:tplc="82CEA1D4">
      <w:start w:val="2"/>
      <w:numFmt w:val="bullet"/>
      <w:lvlText w:val="※"/>
      <w:lvlJc w:val="left"/>
      <w:pPr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56280998"/>
    <w:multiLevelType w:val="hybridMultilevel"/>
    <w:tmpl w:val="38744930"/>
    <w:lvl w:ilvl="0" w:tplc="748A49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261"/>
  <w:drawingGridVerticalSpacing w:val="425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6F"/>
    <w:rsid w:val="00001AED"/>
    <w:rsid w:val="00006E8E"/>
    <w:rsid w:val="0000755E"/>
    <w:rsid w:val="000107AB"/>
    <w:rsid w:val="000177F6"/>
    <w:rsid w:val="00054E2F"/>
    <w:rsid w:val="00070B1D"/>
    <w:rsid w:val="0009473B"/>
    <w:rsid w:val="000B34D9"/>
    <w:rsid w:val="000B770B"/>
    <w:rsid w:val="000C566F"/>
    <w:rsid w:val="000F2DC1"/>
    <w:rsid w:val="00104507"/>
    <w:rsid w:val="001067A6"/>
    <w:rsid w:val="00137B2F"/>
    <w:rsid w:val="00141612"/>
    <w:rsid w:val="00142715"/>
    <w:rsid w:val="001430D3"/>
    <w:rsid w:val="00146CD6"/>
    <w:rsid w:val="001C2E2F"/>
    <w:rsid w:val="001F7906"/>
    <w:rsid w:val="00226C8C"/>
    <w:rsid w:val="0023125F"/>
    <w:rsid w:val="002956A0"/>
    <w:rsid w:val="002E6DA1"/>
    <w:rsid w:val="002F1397"/>
    <w:rsid w:val="002F49B9"/>
    <w:rsid w:val="003033F8"/>
    <w:rsid w:val="00316AE8"/>
    <w:rsid w:val="003272FE"/>
    <w:rsid w:val="00357D84"/>
    <w:rsid w:val="00405837"/>
    <w:rsid w:val="004423CA"/>
    <w:rsid w:val="0045413F"/>
    <w:rsid w:val="00455830"/>
    <w:rsid w:val="00460908"/>
    <w:rsid w:val="004A370E"/>
    <w:rsid w:val="004B25F6"/>
    <w:rsid w:val="004B5D2A"/>
    <w:rsid w:val="004E4B08"/>
    <w:rsid w:val="00517605"/>
    <w:rsid w:val="005932A8"/>
    <w:rsid w:val="005B032C"/>
    <w:rsid w:val="005D138C"/>
    <w:rsid w:val="006150BF"/>
    <w:rsid w:val="00653678"/>
    <w:rsid w:val="0067323B"/>
    <w:rsid w:val="00673D37"/>
    <w:rsid w:val="006B37D0"/>
    <w:rsid w:val="0070004E"/>
    <w:rsid w:val="007265C4"/>
    <w:rsid w:val="00731B9F"/>
    <w:rsid w:val="00742A09"/>
    <w:rsid w:val="007635B9"/>
    <w:rsid w:val="00776DF0"/>
    <w:rsid w:val="007D60CC"/>
    <w:rsid w:val="007F6FB7"/>
    <w:rsid w:val="0080436A"/>
    <w:rsid w:val="0081372D"/>
    <w:rsid w:val="00846446"/>
    <w:rsid w:val="00854B8B"/>
    <w:rsid w:val="00887017"/>
    <w:rsid w:val="008A395A"/>
    <w:rsid w:val="00967FF7"/>
    <w:rsid w:val="009D23D6"/>
    <w:rsid w:val="009F7B18"/>
    <w:rsid w:val="00A4002F"/>
    <w:rsid w:val="00A52281"/>
    <w:rsid w:val="00A61A20"/>
    <w:rsid w:val="00A8232C"/>
    <w:rsid w:val="00AA3A40"/>
    <w:rsid w:val="00AC5A16"/>
    <w:rsid w:val="00B03C72"/>
    <w:rsid w:val="00B366FE"/>
    <w:rsid w:val="00B47415"/>
    <w:rsid w:val="00B66028"/>
    <w:rsid w:val="00B8679A"/>
    <w:rsid w:val="00BC2151"/>
    <w:rsid w:val="00C1471A"/>
    <w:rsid w:val="00C15C26"/>
    <w:rsid w:val="00C40A12"/>
    <w:rsid w:val="00C5103F"/>
    <w:rsid w:val="00C610F3"/>
    <w:rsid w:val="00C86148"/>
    <w:rsid w:val="00CC1C42"/>
    <w:rsid w:val="00CE4CED"/>
    <w:rsid w:val="00D24902"/>
    <w:rsid w:val="00D4222C"/>
    <w:rsid w:val="00D6327E"/>
    <w:rsid w:val="00D657C1"/>
    <w:rsid w:val="00D96297"/>
    <w:rsid w:val="00DA24A3"/>
    <w:rsid w:val="00DC0D4E"/>
    <w:rsid w:val="00DC3AF7"/>
    <w:rsid w:val="00DE52E0"/>
    <w:rsid w:val="00DF2E9A"/>
    <w:rsid w:val="00E06273"/>
    <w:rsid w:val="00E10605"/>
    <w:rsid w:val="00E25E50"/>
    <w:rsid w:val="00E558A4"/>
    <w:rsid w:val="00E6044F"/>
    <w:rsid w:val="00E62AD1"/>
    <w:rsid w:val="00E74A2A"/>
    <w:rsid w:val="00EA1BBF"/>
    <w:rsid w:val="00EB69A5"/>
    <w:rsid w:val="00ED1D38"/>
    <w:rsid w:val="00ED322C"/>
    <w:rsid w:val="00F163D9"/>
    <w:rsid w:val="00F53D0A"/>
    <w:rsid w:val="00F6587F"/>
    <w:rsid w:val="00F67875"/>
    <w:rsid w:val="00F704B3"/>
    <w:rsid w:val="00F72C08"/>
    <w:rsid w:val="00FB091E"/>
    <w:rsid w:val="00FE616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AE8F82D"/>
  <w15:chartTrackingRefBased/>
  <w15:docId w15:val="{97996344-24EB-48FA-BF2E-5ED5934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pPr>
      <w:ind w:left="778" w:right="-1" w:hangingChars="300" w:hanging="778"/>
    </w:pPr>
    <w:rPr>
      <w:snapToGrid/>
    </w:rPr>
  </w:style>
  <w:style w:type="paragraph" w:styleId="a6">
    <w:name w:val="Body Text"/>
    <w:basedOn w:val="a"/>
    <w:pPr>
      <w:ind w:rightChars="2" w:right="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rightChars="-97" w:right="-251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3">
    <w:name w:val="Body Text 3"/>
    <w:basedOn w:val="a"/>
    <w:pPr>
      <w:ind w:right="-252"/>
    </w:pPr>
  </w:style>
  <w:style w:type="character" w:customStyle="1" w:styleId="aa">
    <w:name w:val="フッター (文字)"/>
    <w:basedOn w:val="a0"/>
    <w:link w:val="a9"/>
    <w:rPr>
      <w:rFonts w:ascii="ＭＳ 明朝" w:hAnsi="ＭＳ 明朝"/>
      <w:snapToGrid w:val="0"/>
      <w:spacing w:val="20"/>
      <w:sz w:val="24"/>
    </w:rPr>
  </w:style>
  <w:style w:type="character" w:customStyle="1" w:styleId="a8">
    <w:name w:val="ヘッダー (文字)"/>
    <w:basedOn w:val="a0"/>
    <w:link w:val="a7"/>
    <w:rPr>
      <w:rFonts w:ascii="ＭＳ 明朝" w:hAnsi="ＭＳ 明朝"/>
      <w:snapToGrid w:val="0"/>
      <w:spacing w:val="20"/>
      <w:sz w:val="24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paragraph" w:styleId="ac">
    <w:name w:val="Balloon Text"/>
    <w:basedOn w:val="a"/>
    <w:link w:val="ad"/>
    <w:semiHidden/>
    <w:pPr>
      <w:widowControl/>
      <w:wordWrap/>
      <w:autoSpaceDE/>
      <w:autoSpaceDN/>
      <w:spacing w:line="240" w:lineRule="auto"/>
      <w:textAlignment w:val="auto"/>
    </w:pPr>
    <w:rPr>
      <w:rFonts w:asciiTheme="majorHAnsi" w:eastAsiaTheme="majorEastAsia" w:hAnsiTheme="majorHAnsi"/>
      <w:snapToGrid/>
      <w:spacing w:val="0"/>
      <w:kern w:val="2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List Paragraph"/>
    <w:basedOn w:val="a"/>
    <w:uiPriority w:val="34"/>
    <w:qFormat/>
    <w:pPr>
      <w:widowControl/>
      <w:wordWrap/>
      <w:autoSpaceDE/>
      <w:autoSpaceDN/>
      <w:spacing w:line="240" w:lineRule="auto"/>
      <w:ind w:leftChars="400" w:left="840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paragraph" w:styleId="af">
    <w:name w:val="Note Heading"/>
    <w:basedOn w:val="a"/>
    <w:next w:val="a"/>
    <w:link w:val="af0"/>
    <w:pPr>
      <w:widowControl/>
      <w:wordWrap/>
      <w:autoSpaceDE/>
      <w:autoSpaceDN/>
      <w:spacing w:line="240" w:lineRule="auto"/>
      <w:jc w:val="center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character" w:customStyle="1" w:styleId="af0">
    <w:name w:val="記 (文字)"/>
    <w:basedOn w:val="a0"/>
    <w:link w:val="af"/>
    <w:rPr>
      <w:rFonts w:asciiTheme="minorHAnsi" w:eastAsiaTheme="minorEastAsia" w:hAnsiTheme="minorHAnsi"/>
      <w:kern w:val="2"/>
      <w:sz w:val="21"/>
    </w:rPr>
  </w:style>
  <w:style w:type="paragraph" w:styleId="af1">
    <w:name w:val="Closing"/>
    <w:basedOn w:val="a"/>
    <w:link w:val="af2"/>
    <w:pPr>
      <w:widowControl/>
      <w:wordWrap/>
      <w:autoSpaceDE/>
      <w:autoSpaceDN/>
      <w:spacing w:line="240" w:lineRule="auto"/>
      <w:jc w:val="right"/>
      <w:textAlignment w:val="auto"/>
    </w:pPr>
    <w:rPr>
      <w:rFonts w:asciiTheme="minorEastAsia" w:eastAsiaTheme="minorEastAsia" w:hAnsiTheme="minorEastAsia"/>
      <w:snapToGrid/>
      <w:spacing w:val="0"/>
      <w:kern w:val="2"/>
      <w:sz w:val="21"/>
    </w:rPr>
  </w:style>
  <w:style w:type="character" w:customStyle="1" w:styleId="af2">
    <w:name w:val="結語 (文字)"/>
    <w:basedOn w:val="a0"/>
    <w:link w:val="af1"/>
    <w:rPr>
      <w:rFonts w:asciiTheme="minorEastAsia" w:eastAsiaTheme="minorEastAsia" w:hAnsiTheme="minorEastAsia"/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尾張旭市条例第　　号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hitachi_test</dc:creator>
  <cp:lastModifiedBy>三戸　大聖</cp:lastModifiedBy>
  <cp:revision>5</cp:revision>
  <cp:lastPrinted>2024-04-15T07:54:00Z</cp:lastPrinted>
  <dcterms:created xsi:type="dcterms:W3CDTF">2025-08-04T07:35:00Z</dcterms:created>
  <dcterms:modified xsi:type="dcterms:W3CDTF">2025-08-04T07:39:00Z</dcterms:modified>
</cp:coreProperties>
</file>