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0BCF" w14:textId="77777777" w:rsidR="000C566F" w:rsidRPr="00D6327E" w:rsidRDefault="00F6587F">
      <w:pPr>
        <w:wordWrap/>
        <w:spacing w:line="430" w:lineRule="exact"/>
        <w:jc w:val="right"/>
        <w:textAlignment w:val="auto"/>
      </w:pPr>
      <w:bookmarkStart w:id="0" w:name="_GoBack"/>
      <w:bookmarkEnd w:id="0"/>
      <w:r w:rsidRPr="00D6327E">
        <w:rPr>
          <w:rFonts w:hint="eastAsia"/>
        </w:rPr>
        <w:t>別紙３</w:t>
      </w:r>
    </w:p>
    <w:p w14:paraId="2A4AFD23" w14:textId="77777777" w:rsidR="000C566F" w:rsidRPr="00D6327E" w:rsidRDefault="000C566F">
      <w:pPr>
        <w:wordWrap/>
        <w:spacing w:line="430" w:lineRule="exact"/>
      </w:pPr>
    </w:p>
    <w:p w14:paraId="19DDE1A3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　　　　　　　　　　　　　　　　　　　　　　　　　　年　　月　　日</w:t>
      </w:r>
    </w:p>
    <w:p w14:paraId="7025ED59" w14:textId="77777777" w:rsidR="000C566F" w:rsidRPr="00D6327E" w:rsidRDefault="000C566F">
      <w:pPr>
        <w:wordWrap/>
        <w:spacing w:line="430" w:lineRule="exact"/>
      </w:pPr>
    </w:p>
    <w:p w14:paraId="7A0F65F1" w14:textId="77777777" w:rsidR="000C566F" w:rsidRPr="00D6327E" w:rsidRDefault="00F6587F">
      <w:pPr>
        <w:wordWrap/>
        <w:spacing w:line="430" w:lineRule="exact"/>
        <w:jc w:val="center"/>
      </w:pPr>
      <w:r w:rsidRPr="00D6327E">
        <w:rPr>
          <w:rFonts w:hint="eastAsia"/>
        </w:rPr>
        <w:t>退　職　証　明　書</w:t>
      </w:r>
    </w:p>
    <w:p w14:paraId="3BC6BD12" w14:textId="77777777" w:rsidR="000C566F" w:rsidRPr="00D6327E" w:rsidRDefault="000C566F">
      <w:pPr>
        <w:wordWrap/>
        <w:spacing w:line="430" w:lineRule="exact"/>
      </w:pPr>
    </w:p>
    <w:p w14:paraId="52503261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</w:t>
      </w:r>
      <w:r w:rsidRPr="004A370E">
        <w:rPr>
          <w:rFonts w:hint="eastAsia"/>
        </w:rPr>
        <w:t xml:space="preserve">　　　　　　　　　　　　</w:t>
      </w:r>
      <w:r w:rsidRPr="00D6327E">
        <w:rPr>
          <w:rFonts w:hint="eastAsia"/>
        </w:rPr>
        <w:t>殿</w:t>
      </w:r>
    </w:p>
    <w:p w14:paraId="69A9A115" w14:textId="77777777" w:rsidR="000C566F" w:rsidRPr="00D6327E" w:rsidRDefault="000C566F">
      <w:pPr>
        <w:wordWrap/>
        <w:spacing w:line="430" w:lineRule="exact"/>
      </w:pPr>
    </w:p>
    <w:p w14:paraId="2B958769" w14:textId="69E0654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　　　　　　　　　　　所在地</w:t>
      </w:r>
      <w:r w:rsidR="004A370E">
        <w:rPr>
          <w:rFonts w:hint="eastAsia"/>
        </w:rPr>
        <w:t xml:space="preserve">　　　　　　　　　　　　　　　　　　　</w:t>
      </w:r>
    </w:p>
    <w:p w14:paraId="22788663" w14:textId="61716F70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　　　　　　　　　　　</w:t>
      </w:r>
      <w:r w:rsidRPr="00D6327E">
        <w:rPr>
          <w:rFonts w:hint="eastAsia"/>
          <w:spacing w:val="0"/>
        </w:rPr>
        <w:t>事業主氏名又は名称</w:t>
      </w:r>
      <w:r w:rsidR="004A370E">
        <w:rPr>
          <w:rFonts w:hint="eastAsia"/>
          <w:spacing w:val="0"/>
        </w:rPr>
        <w:t xml:space="preserve">　　　　　　　　　　　　　　　</w:t>
      </w:r>
    </w:p>
    <w:p w14:paraId="04C84322" w14:textId="57CD137F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　</w:t>
      </w:r>
      <w:r w:rsidR="00E25E50" w:rsidRPr="00D6327E">
        <w:rPr>
          <w:rFonts w:hint="eastAsia"/>
        </w:rPr>
        <w:t xml:space="preserve">　　　　　　　　　　代表者　　　　　　　　　　　　　　　　　　</w:t>
      </w:r>
      <w:r w:rsidR="004A370E">
        <w:rPr>
          <w:rFonts w:hint="eastAsia"/>
        </w:rPr>
        <w:t xml:space="preserve">　</w:t>
      </w:r>
    </w:p>
    <w:p w14:paraId="11C4278D" w14:textId="77777777" w:rsidR="000C566F" w:rsidRPr="00D6327E" w:rsidRDefault="000C566F">
      <w:pPr>
        <w:wordWrap/>
        <w:spacing w:line="430" w:lineRule="exact"/>
      </w:pPr>
    </w:p>
    <w:p w14:paraId="2D2E088B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以下の事由により、あなたが当社を退職したことを証明します。</w:t>
      </w:r>
    </w:p>
    <w:p w14:paraId="5A0A7870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１　</w:t>
      </w:r>
      <w:r w:rsidR="001430D3" w:rsidRPr="00D6327E">
        <w:rPr>
          <w:rFonts w:hint="eastAsia"/>
        </w:rPr>
        <w:t>雇用</w:t>
      </w:r>
      <w:r w:rsidRPr="00D6327E">
        <w:rPr>
          <w:rFonts w:hint="eastAsia"/>
        </w:rPr>
        <w:t>期間（西暦）</w:t>
      </w:r>
    </w:p>
    <w:p w14:paraId="5EBB4683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　　　　　　年　　月　　日　から　　　　年　　月　　日　まで</w:t>
      </w:r>
    </w:p>
    <w:p w14:paraId="518D0A06" w14:textId="4EF5E53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〔内訳〕</w:t>
      </w:r>
    </w:p>
    <w:tbl>
      <w:tblPr>
        <w:tblStyle w:val="af5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506"/>
        <w:gridCol w:w="2140"/>
      </w:tblGrid>
      <w:tr w:rsidR="000C566F" w:rsidRPr="00D6327E" w14:paraId="74C48824" w14:textId="77777777" w:rsidTr="00DC0D4E">
        <w:trPr>
          <w:trHeight w:val="687"/>
        </w:trPr>
        <w:tc>
          <w:tcPr>
            <w:tcW w:w="6506" w:type="dxa"/>
            <w:shd w:val="clear" w:color="auto" w:fill="auto"/>
            <w:vAlign w:val="center"/>
          </w:tcPr>
          <w:p w14:paraId="1685F8AF" w14:textId="4C3AC57D" w:rsidR="000C566F" w:rsidRPr="00D6327E" w:rsidRDefault="001430D3" w:rsidP="00DC0D4E">
            <w:pPr>
              <w:wordWrap/>
              <w:spacing w:line="430" w:lineRule="exact"/>
              <w:jc w:val="center"/>
            </w:pPr>
            <w:r w:rsidRPr="00D6327E">
              <w:rPr>
                <w:rFonts w:hint="eastAsia"/>
              </w:rPr>
              <w:t>雇用</w:t>
            </w:r>
            <w:r w:rsidR="00F6587F" w:rsidRPr="00D6327E">
              <w:rPr>
                <w:rFonts w:hint="eastAsia"/>
              </w:rPr>
              <w:t>期間</w:t>
            </w:r>
            <w:r w:rsidR="00DC0D4E">
              <w:rPr>
                <w:rFonts w:hint="eastAsia"/>
              </w:rPr>
              <w:t>（</w:t>
            </w:r>
            <w:r w:rsidR="00F6587F" w:rsidRPr="00D6327E">
              <w:rPr>
                <w:rFonts w:hint="eastAsia"/>
              </w:rPr>
              <w:t>うち雇用保険の被保険者であった期間）</w:t>
            </w:r>
          </w:p>
        </w:tc>
        <w:tc>
          <w:tcPr>
            <w:tcW w:w="2140" w:type="dxa"/>
            <w:shd w:val="clear" w:color="auto" w:fill="auto"/>
          </w:tcPr>
          <w:p w14:paraId="5E581904" w14:textId="6FA9E80A" w:rsidR="000C566F" w:rsidRPr="00D6327E" w:rsidRDefault="00F6587F">
            <w:pPr>
              <w:wordWrap/>
              <w:spacing w:line="430" w:lineRule="exact"/>
              <w:jc w:val="center"/>
            </w:pPr>
            <w:r w:rsidRPr="00D6327E">
              <w:t>勤務地の</w:t>
            </w:r>
            <w:r w:rsidRPr="00D6327E">
              <w:rPr>
                <w:rFonts w:hint="eastAsia"/>
              </w:rPr>
              <w:t>住所</w:t>
            </w:r>
            <w:r w:rsidR="00DC0D4E">
              <w:rPr>
                <w:rFonts w:hint="eastAsia"/>
              </w:rPr>
              <w:t>（</w:t>
            </w:r>
            <w:r w:rsidRPr="00D6327E">
              <w:rPr>
                <w:rFonts w:hint="eastAsia"/>
              </w:rPr>
              <w:t>市区町村名</w:t>
            </w:r>
            <w:r w:rsidR="00DC0D4E">
              <w:rPr>
                <w:rFonts w:hint="eastAsia"/>
              </w:rPr>
              <w:t>）</w:t>
            </w:r>
          </w:p>
        </w:tc>
      </w:tr>
      <w:tr w:rsidR="000C566F" w:rsidRPr="00D6327E" w14:paraId="313C1231" w14:textId="77777777">
        <w:trPr>
          <w:trHeight w:val="829"/>
        </w:trPr>
        <w:tc>
          <w:tcPr>
            <w:tcW w:w="6506" w:type="dxa"/>
            <w:vAlign w:val="center"/>
          </w:tcPr>
          <w:p w14:paraId="32A7B72D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 xml:space="preserve">　　　　年　　月　　日　～　　　年　　月　　日</w:t>
            </w:r>
          </w:p>
          <w:p w14:paraId="672B1AFA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2140" w:type="dxa"/>
            <w:vAlign w:val="center"/>
          </w:tcPr>
          <w:p w14:paraId="7BB6DCA8" w14:textId="77777777" w:rsidR="000C566F" w:rsidRPr="00D6327E" w:rsidRDefault="000C566F">
            <w:pPr>
              <w:wordWrap/>
              <w:spacing w:line="430" w:lineRule="exact"/>
            </w:pPr>
          </w:p>
        </w:tc>
      </w:tr>
      <w:tr w:rsidR="000C566F" w:rsidRPr="00D6327E" w14:paraId="7A494832" w14:textId="77777777">
        <w:trPr>
          <w:trHeight w:val="829"/>
        </w:trPr>
        <w:tc>
          <w:tcPr>
            <w:tcW w:w="6506" w:type="dxa"/>
            <w:vAlign w:val="center"/>
          </w:tcPr>
          <w:p w14:paraId="6892B0B3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 xml:space="preserve">　　　　年　　月　　日　～　　　年　　月　　日</w:t>
            </w:r>
          </w:p>
          <w:p w14:paraId="5E91A721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2140" w:type="dxa"/>
            <w:vAlign w:val="center"/>
          </w:tcPr>
          <w:p w14:paraId="14C5909B" w14:textId="77777777" w:rsidR="000C566F" w:rsidRPr="00D6327E" w:rsidRDefault="000C566F">
            <w:pPr>
              <w:wordWrap/>
              <w:spacing w:line="430" w:lineRule="exact"/>
            </w:pPr>
          </w:p>
        </w:tc>
      </w:tr>
      <w:tr w:rsidR="000C566F" w:rsidRPr="00D6327E" w14:paraId="6B36F8F9" w14:textId="77777777">
        <w:trPr>
          <w:trHeight w:val="829"/>
        </w:trPr>
        <w:tc>
          <w:tcPr>
            <w:tcW w:w="6506" w:type="dxa"/>
            <w:vAlign w:val="center"/>
          </w:tcPr>
          <w:p w14:paraId="6863A7B7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 xml:space="preserve">　　　　年　　月　　日　～　　　年　　月　　日</w:t>
            </w:r>
          </w:p>
          <w:p w14:paraId="5225F391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　　　年　　月　　日　～　　　年　　月　　日）</w:t>
            </w:r>
          </w:p>
        </w:tc>
        <w:tc>
          <w:tcPr>
            <w:tcW w:w="2140" w:type="dxa"/>
            <w:vAlign w:val="center"/>
          </w:tcPr>
          <w:p w14:paraId="14FDE496" w14:textId="77777777" w:rsidR="000C566F" w:rsidRPr="00D6327E" w:rsidRDefault="000C566F">
            <w:pPr>
              <w:wordWrap/>
              <w:spacing w:line="430" w:lineRule="exact"/>
            </w:pPr>
          </w:p>
        </w:tc>
      </w:tr>
    </w:tbl>
    <w:p w14:paraId="37C47323" w14:textId="4103EF08" w:rsidR="004A370E" w:rsidRDefault="004A370E">
      <w:pPr>
        <w:wordWrap/>
        <w:spacing w:line="430" w:lineRule="exact"/>
        <w:ind w:left="783" w:hangingChars="300" w:hanging="783"/>
      </w:pPr>
      <w:r>
        <w:rPr>
          <w:rFonts w:hint="eastAsia"/>
        </w:rPr>
        <w:t xml:space="preserve">　　※　</w:t>
      </w:r>
      <w:r w:rsidR="00DC0D4E">
        <w:rPr>
          <w:rFonts w:hint="eastAsia"/>
        </w:rPr>
        <w:t>行が不足する場合は適宜追加してください。</w:t>
      </w:r>
    </w:p>
    <w:p w14:paraId="36FA6849" w14:textId="7171D9FB" w:rsidR="000C566F" w:rsidRPr="00D6327E" w:rsidRDefault="00F6587F">
      <w:pPr>
        <w:wordWrap/>
        <w:spacing w:line="430" w:lineRule="exact"/>
        <w:ind w:left="783" w:hangingChars="300" w:hanging="783"/>
      </w:pPr>
      <w:r w:rsidRPr="00D6327E">
        <w:rPr>
          <w:rFonts w:hint="eastAsia"/>
        </w:rPr>
        <w:t xml:space="preserve">　　※　移住支援事業補助金の交付申請のみに使用する場合は、２以下の証明は不要です。</w:t>
      </w:r>
    </w:p>
    <w:p w14:paraId="3F7F8DDD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２　業務の種類</w:t>
      </w:r>
    </w:p>
    <w:p w14:paraId="1B722CDB" w14:textId="77777777" w:rsidR="000C566F" w:rsidRPr="00D6327E" w:rsidRDefault="000C566F">
      <w:pPr>
        <w:wordWrap/>
        <w:spacing w:line="430" w:lineRule="exact"/>
      </w:pPr>
    </w:p>
    <w:p w14:paraId="062F91AC" w14:textId="77777777" w:rsidR="000C566F" w:rsidRPr="00D6327E" w:rsidRDefault="001430D3">
      <w:pPr>
        <w:wordWrap/>
        <w:spacing w:line="430" w:lineRule="exact"/>
      </w:pPr>
      <w:r w:rsidRPr="00D6327E">
        <w:rPr>
          <w:rFonts w:hint="eastAsia"/>
        </w:rPr>
        <w:t xml:space="preserve">　３　その業務</w:t>
      </w:r>
      <w:r w:rsidR="00F6587F" w:rsidRPr="00D6327E">
        <w:rPr>
          <w:rFonts w:hint="eastAsia"/>
        </w:rPr>
        <w:t>における地位</w:t>
      </w:r>
    </w:p>
    <w:p w14:paraId="69F42B3B" w14:textId="77777777" w:rsidR="000C566F" w:rsidRPr="00D6327E" w:rsidRDefault="000C566F">
      <w:pPr>
        <w:wordWrap/>
        <w:spacing w:line="430" w:lineRule="exact"/>
      </w:pPr>
    </w:p>
    <w:p w14:paraId="572B55AB" w14:textId="77777777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４　賃金</w:t>
      </w:r>
    </w:p>
    <w:p w14:paraId="348255CB" w14:textId="77777777" w:rsidR="000C566F" w:rsidRPr="00D6327E" w:rsidRDefault="000C566F">
      <w:pPr>
        <w:wordWrap/>
        <w:spacing w:line="430" w:lineRule="exact"/>
      </w:pPr>
    </w:p>
    <w:p w14:paraId="427758D9" w14:textId="17231B56" w:rsidR="000C566F" w:rsidRPr="00D6327E" w:rsidRDefault="00F6587F">
      <w:pPr>
        <w:wordWrap/>
        <w:spacing w:line="430" w:lineRule="exact"/>
      </w:pPr>
      <w:r w:rsidRPr="00D6327E">
        <w:rPr>
          <w:rFonts w:hint="eastAsia"/>
        </w:rPr>
        <w:t xml:space="preserve">　５　退職の事由</w:t>
      </w:r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40AB5E38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E65CE0">
      <w:rPr>
        <w:noProof/>
      </w:rPr>
      <w:t>1</w:t>
    </w:r>
    <w:r>
      <w:rPr>
        <w:rFonts w:hint="eastAsia"/>
      </w:rPr>
      <w:fldChar w:fldCharType="end"/>
    </w:r>
    <w:r>
      <w:t>/</w:t>
    </w:r>
    <w:fldSimple w:instr="NUMPAGES \* MERGEFORMAT ">
      <w:r w:rsidR="00E65C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E65CE0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E65CE0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177F6"/>
    <w:rsid w:val="00054E2F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1F7906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967FF7"/>
    <w:rsid w:val="009D23D6"/>
    <w:rsid w:val="009F7B18"/>
    <w:rsid w:val="00A4002F"/>
    <w:rsid w:val="00A52281"/>
    <w:rsid w:val="00A61A20"/>
    <w:rsid w:val="00A8232C"/>
    <w:rsid w:val="00AA3A40"/>
    <w:rsid w:val="00AC5A16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C1C42"/>
    <w:rsid w:val="00CE4CED"/>
    <w:rsid w:val="00D24902"/>
    <w:rsid w:val="00D4222C"/>
    <w:rsid w:val="00D6327E"/>
    <w:rsid w:val="00D657C1"/>
    <w:rsid w:val="00D96297"/>
    <w:rsid w:val="00DA24A3"/>
    <w:rsid w:val="00DC0D4E"/>
    <w:rsid w:val="00DC3AF7"/>
    <w:rsid w:val="00DE52E0"/>
    <w:rsid w:val="00DF2E9A"/>
    <w:rsid w:val="00E06273"/>
    <w:rsid w:val="00E10605"/>
    <w:rsid w:val="00E25E50"/>
    <w:rsid w:val="00E558A4"/>
    <w:rsid w:val="00E6044F"/>
    <w:rsid w:val="00E62AD1"/>
    <w:rsid w:val="00E65CE0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5</cp:revision>
  <cp:lastPrinted>2024-04-15T07:54:00Z</cp:lastPrinted>
  <dcterms:created xsi:type="dcterms:W3CDTF">2025-08-04T07:35:00Z</dcterms:created>
  <dcterms:modified xsi:type="dcterms:W3CDTF">2025-08-04T07:38:00Z</dcterms:modified>
</cp:coreProperties>
</file>