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30" w:rsidRDefault="001E4230" w:rsidP="001E4230">
      <w:pPr>
        <w:rPr>
          <w:spacing w:val="0"/>
        </w:rPr>
      </w:pPr>
      <w:r>
        <w:rPr>
          <w:rFonts w:hint="eastAsia"/>
          <w:spacing w:val="0"/>
        </w:rPr>
        <w:t>第８号様式（第１１条関係）</w:t>
      </w:r>
    </w:p>
    <w:p w:rsidR="001E4230" w:rsidRDefault="001E4230" w:rsidP="001E4230">
      <w:pPr>
        <w:ind w:leftChars="111" w:left="311"/>
        <w:rPr>
          <w:spacing w:val="0"/>
        </w:rPr>
      </w:pPr>
    </w:p>
    <w:p w:rsidR="001E4230" w:rsidRDefault="001E4230" w:rsidP="001E4230">
      <w:pPr>
        <w:ind w:leftChars="111" w:left="311"/>
        <w:jc w:val="right"/>
        <w:rPr>
          <w:spacing w:val="0"/>
        </w:rPr>
      </w:pPr>
      <w:r>
        <w:rPr>
          <w:rFonts w:hint="eastAsia"/>
          <w:spacing w:val="0"/>
        </w:rPr>
        <w:t xml:space="preserve">年　　　月　　　日　　</w:t>
      </w:r>
    </w:p>
    <w:p w:rsidR="001E4230" w:rsidRDefault="001E4230" w:rsidP="001E4230">
      <w:pPr>
        <w:ind w:leftChars="111" w:left="311"/>
        <w:rPr>
          <w:spacing w:val="0"/>
        </w:rPr>
      </w:pPr>
    </w:p>
    <w:p w:rsidR="001E4230" w:rsidRDefault="001E4230" w:rsidP="00220BBD">
      <w:pPr>
        <w:ind w:firstLineChars="100" w:firstLine="240"/>
        <w:rPr>
          <w:spacing w:val="0"/>
        </w:rPr>
      </w:pPr>
      <w:r>
        <w:rPr>
          <w:rFonts w:hint="eastAsia"/>
          <w:spacing w:val="0"/>
        </w:rPr>
        <w:t>尾張旭市長　殿</w:t>
      </w:r>
    </w:p>
    <w:p w:rsidR="001E4230" w:rsidRDefault="001E4230" w:rsidP="001E4230">
      <w:pPr>
        <w:ind w:leftChars="111" w:left="311"/>
        <w:rPr>
          <w:spacing w:val="0"/>
        </w:rPr>
      </w:pPr>
    </w:p>
    <w:p w:rsidR="001E4230" w:rsidRDefault="001E4230" w:rsidP="001E4230">
      <w:pPr>
        <w:ind w:firstLineChars="1500" w:firstLine="3600"/>
        <w:rPr>
          <w:spacing w:val="0"/>
        </w:rPr>
      </w:pPr>
      <w:r>
        <w:rPr>
          <w:rFonts w:hint="eastAsia"/>
          <w:spacing w:val="0"/>
        </w:rPr>
        <w:t>住所</w:t>
      </w:r>
    </w:p>
    <w:p w:rsidR="001E4230" w:rsidRDefault="001E4230" w:rsidP="001E4230">
      <w:pPr>
        <w:ind w:firstLineChars="1500" w:firstLine="3600"/>
        <w:rPr>
          <w:spacing w:val="0"/>
        </w:rPr>
      </w:pPr>
      <w:r>
        <w:rPr>
          <w:rFonts w:hint="eastAsia"/>
          <w:spacing w:val="0"/>
        </w:rPr>
        <w:t>事業所所在地</w:t>
      </w:r>
    </w:p>
    <w:p w:rsidR="001E4230" w:rsidRDefault="001E4230" w:rsidP="001E4230">
      <w:pPr>
        <w:ind w:firstLineChars="1500" w:firstLine="3600"/>
        <w:rPr>
          <w:spacing w:val="0"/>
        </w:rPr>
      </w:pPr>
      <w:r>
        <w:rPr>
          <w:rFonts w:hint="eastAsia"/>
          <w:spacing w:val="0"/>
        </w:rPr>
        <w:t>法人名・屋号</w:t>
      </w:r>
    </w:p>
    <w:p w:rsidR="001E4230" w:rsidRDefault="001E4230" w:rsidP="001E4230">
      <w:pPr>
        <w:ind w:firstLineChars="1500" w:firstLine="3600"/>
        <w:rPr>
          <w:spacing w:val="0"/>
        </w:rPr>
      </w:pPr>
      <w:r>
        <w:rPr>
          <w:rFonts w:hint="eastAsia"/>
          <w:spacing w:val="0"/>
        </w:rPr>
        <w:t>代表者名</w:t>
      </w:r>
    </w:p>
    <w:p w:rsidR="001E4230" w:rsidRDefault="001E4230" w:rsidP="001E4230">
      <w:pPr>
        <w:ind w:leftChars="111" w:left="311"/>
        <w:rPr>
          <w:spacing w:val="0"/>
        </w:rPr>
      </w:pPr>
    </w:p>
    <w:p w:rsidR="001E4230" w:rsidRDefault="001E4230" w:rsidP="001E4230">
      <w:pPr>
        <w:ind w:leftChars="111" w:left="311"/>
        <w:jc w:val="center"/>
        <w:rPr>
          <w:spacing w:val="0"/>
        </w:rPr>
      </w:pPr>
      <w:r w:rsidRPr="004A0652">
        <w:rPr>
          <w:rFonts w:hint="eastAsia"/>
          <w:spacing w:val="0"/>
        </w:rPr>
        <w:t>補助事業実績報告書</w:t>
      </w:r>
    </w:p>
    <w:p w:rsidR="001E4230" w:rsidRDefault="001E4230" w:rsidP="001E4230">
      <w:pPr>
        <w:ind w:leftChars="111" w:left="311"/>
        <w:rPr>
          <w:spacing w:val="0"/>
        </w:rPr>
      </w:pPr>
    </w:p>
    <w:p w:rsidR="001E4230" w:rsidRPr="007E2A16" w:rsidRDefault="001E4230" w:rsidP="001E4230">
      <w:pPr>
        <w:ind w:leftChars="111" w:left="311"/>
        <w:rPr>
          <w:spacing w:val="0"/>
        </w:rPr>
      </w:pPr>
      <w:r>
        <w:rPr>
          <w:rFonts w:hint="eastAsia"/>
          <w:spacing w:val="0"/>
        </w:rPr>
        <w:t xml:space="preserve">　　　　　年　　月　　日付け　　　第　　　号で交付決定を受けた尾張旭市新商品開発チャレンジ事業者補助金について、事業が完了したので、次のとおり報告します。</w:t>
      </w:r>
    </w:p>
    <w:tbl>
      <w:tblPr>
        <w:tblW w:w="9072" w:type="dxa"/>
        <w:tblInd w:w="56" w:type="dxa"/>
        <w:tblLayout w:type="fixed"/>
        <w:tblCellMar>
          <w:left w:w="56" w:type="dxa"/>
          <w:right w:w="56" w:type="dxa"/>
        </w:tblCellMar>
        <w:tblLook w:val="0600" w:firstRow="0" w:lastRow="0" w:firstColumn="0" w:lastColumn="0" w:noHBand="1" w:noVBand="1"/>
      </w:tblPr>
      <w:tblGrid>
        <w:gridCol w:w="1701"/>
        <w:gridCol w:w="7371"/>
      </w:tblGrid>
      <w:tr w:rsidR="001E4230" w:rsidTr="00A06965">
        <w:trPr>
          <w:cantSplit/>
          <w:trHeight w:val="2490"/>
        </w:trPr>
        <w:tc>
          <w:tcPr>
            <w:tcW w:w="1701" w:type="dxa"/>
            <w:tcBorders>
              <w:top w:val="single" w:sz="4" w:space="0" w:color="auto"/>
              <w:left w:val="single" w:sz="4" w:space="0" w:color="auto"/>
              <w:bottom w:val="single" w:sz="4" w:space="0" w:color="auto"/>
              <w:right w:val="nil"/>
            </w:tcBorders>
            <w:vAlign w:val="center"/>
          </w:tcPr>
          <w:p w:rsidR="001E4230" w:rsidRDefault="001E4230" w:rsidP="00A06965">
            <w:pPr>
              <w:jc w:val="center"/>
              <w:rPr>
                <w:spacing w:val="0"/>
              </w:rPr>
            </w:pPr>
            <w:r>
              <w:rPr>
                <w:rFonts w:hint="eastAsia"/>
                <w:spacing w:val="0"/>
              </w:rPr>
              <w:t>事業内容及び実施状況</w:t>
            </w:r>
          </w:p>
        </w:tc>
        <w:tc>
          <w:tcPr>
            <w:tcW w:w="7371" w:type="dxa"/>
            <w:tcBorders>
              <w:top w:val="single" w:sz="4" w:space="0" w:color="auto"/>
              <w:left w:val="single" w:sz="4" w:space="0" w:color="auto"/>
              <w:bottom w:val="single" w:sz="4" w:space="0" w:color="auto"/>
              <w:right w:val="single" w:sz="4" w:space="0" w:color="auto"/>
            </w:tcBorders>
            <w:vAlign w:val="center"/>
          </w:tcPr>
          <w:p w:rsidR="001E4230" w:rsidRDefault="001E4230" w:rsidP="00A06965">
            <w:pPr>
              <w:jc w:val="center"/>
              <w:rPr>
                <w:spacing w:val="0"/>
              </w:rPr>
            </w:pPr>
            <w:r w:rsidRPr="0092414C">
              <w:rPr>
                <w:rFonts w:hint="eastAsia"/>
                <w:spacing w:val="0"/>
              </w:rPr>
              <w:t>別紙「事業</w:t>
            </w:r>
            <w:r>
              <w:rPr>
                <w:rFonts w:hint="eastAsia"/>
                <w:spacing w:val="0"/>
              </w:rPr>
              <w:t>実績調書</w:t>
            </w:r>
            <w:r w:rsidRPr="0092414C">
              <w:rPr>
                <w:rFonts w:hint="eastAsia"/>
                <w:spacing w:val="0"/>
              </w:rPr>
              <w:t>」のとおり</w:t>
            </w:r>
          </w:p>
        </w:tc>
      </w:tr>
      <w:tr w:rsidR="001E4230" w:rsidTr="00A06965">
        <w:trPr>
          <w:cantSplit/>
          <w:trHeight w:val="1517"/>
        </w:trPr>
        <w:tc>
          <w:tcPr>
            <w:tcW w:w="1701" w:type="dxa"/>
            <w:tcBorders>
              <w:top w:val="nil"/>
              <w:left w:val="single" w:sz="4" w:space="0" w:color="auto"/>
              <w:bottom w:val="single" w:sz="4" w:space="0" w:color="auto"/>
              <w:right w:val="nil"/>
            </w:tcBorders>
            <w:vAlign w:val="center"/>
          </w:tcPr>
          <w:p w:rsidR="001E4230" w:rsidRDefault="001E4230" w:rsidP="00A06965">
            <w:pPr>
              <w:jc w:val="center"/>
              <w:rPr>
                <w:spacing w:val="0"/>
              </w:rPr>
            </w:pPr>
            <w:r>
              <w:rPr>
                <w:rFonts w:hint="eastAsia"/>
                <w:spacing w:val="0"/>
              </w:rPr>
              <w:t>補助事業の</w:t>
            </w:r>
          </w:p>
          <w:p w:rsidR="001E4230" w:rsidRDefault="001E4230" w:rsidP="00A06965">
            <w:pPr>
              <w:jc w:val="center"/>
              <w:rPr>
                <w:spacing w:val="0"/>
              </w:rPr>
            </w:pPr>
            <w:r>
              <w:rPr>
                <w:rFonts w:hint="eastAsia"/>
                <w:spacing w:val="0"/>
              </w:rPr>
              <w:t>完了日</w:t>
            </w:r>
          </w:p>
        </w:tc>
        <w:tc>
          <w:tcPr>
            <w:tcW w:w="7371" w:type="dxa"/>
            <w:tcBorders>
              <w:top w:val="single" w:sz="4" w:space="0" w:color="auto"/>
              <w:left w:val="single" w:sz="4" w:space="0" w:color="auto"/>
              <w:bottom w:val="single" w:sz="4" w:space="0" w:color="auto"/>
              <w:right w:val="single" w:sz="4" w:space="0" w:color="auto"/>
            </w:tcBorders>
            <w:vAlign w:val="center"/>
          </w:tcPr>
          <w:p w:rsidR="001E4230" w:rsidRDefault="001E4230" w:rsidP="00A06965">
            <w:pPr>
              <w:ind w:right="240"/>
              <w:jc w:val="center"/>
              <w:rPr>
                <w:spacing w:val="0"/>
              </w:rPr>
            </w:pPr>
            <w:bookmarkStart w:id="0" w:name="_GoBack"/>
            <w:bookmarkEnd w:id="0"/>
            <w:r>
              <w:rPr>
                <w:rFonts w:hint="eastAsia"/>
                <w:spacing w:val="0"/>
              </w:rPr>
              <w:t xml:space="preserve">　　　年　　　月　　　日</w:t>
            </w:r>
          </w:p>
        </w:tc>
      </w:tr>
      <w:tr w:rsidR="001E4230" w:rsidTr="00A06965">
        <w:trPr>
          <w:cantSplit/>
          <w:trHeight w:val="1330"/>
        </w:trPr>
        <w:tc>
          <w:tcPr>
            <w:tcW w:w="1701" w:type="dxa"/>
            <w:tcBorders>
              <w:top w:val="single" w:sz="4" w:space="0" w:color="auto"/>
              <w:left w:val="single" w:sz="4" w:space="0" w:color="auto"/>
              <w:bottom w:val="single" w:sz="4" w:space="0" w:color="auto"/>
              <w:right w:val="nil"/>
            </w:tcBorders>
            <w:vAlign w:val="center"/>
          </w:tcPr>
          <w:p w:rsidR="001E4230" w:rsidRDefault="001E4230" w:rsidP="00A06965">
            <w:pPr>
              <w:jc w:val="center"/>
              <w:rPr>
                <w:spacing w:val="0"/>
              </w:rPr>
            </w:pPr>
            <w:r>
              <w:rPr>
                <w:rFonts w:hint="eastAsia"/>
                <w:spacing w:val="0"/>
              </w:rPr>
              <w:t>添付書類</w:t>
            </w:r>
          </w:p>
        </w:tc>
        <w:tc>
          <w:tcPr>
            <w:tcW w:w="7371" w:type="dxa"/>
            <w:tcBorders>
              <w:top w:val="single" w:sz="4" w:space="0" w:color="auto"/>
              <w:left w:val="single" w:sz="4" w:space="0" w:color="auto"/>
              <w:bottom w:val="single" w:sz="4" w:space="0" w:color="auto"/>
              <w:right w:val="single" w:sz="4" w:space="0" w:color="auto"/>
            </w:tcBorders>
            <w:vAlign w:val="center"/>
          </w:tcPr>
          <w:p w:rsidR="001E4230" w:rsidRDefault="001E4230" w:rsidP="00A06965">
            <w:pPr>
              <w:ind w:right="240"/>
              <w:jc w:val="both"/>
              <w:rPr>
                <w:spacing w:val="0"/>
              </w:rPr>
            </w:pPr>
            <w:r>
              <w:rPr>
                <w:rFonts w:hint="eastAsia"/>
                <w:spacing w:val="0"/>
              </w:rPr>
              <w:t>□事業実績調書</w:t>
            </w:r>
          </w:p>
          <w:p w:rsidR="001E4230" w:rsidRDefault="001E4230" w:rsidP="00E86729">
            <w:pPr>
              <w:ind w:left="240" w:right="240" w:hangingChars="100" w:hanging="240"/>
              <w:jc w:val="both"/>
              <w:rPr>
                <w:spacing w:val="0"/>
              </w:rPr>
            </w:pPr>
            <w:r>
              <w:rPr>
                <w:rFonts w:hint="eastAsia"/>
                <w:spacing w:val="0"/>
              </w:rPr>
              <w:t>□</w:t>
            </w:r>
            <w:r w:rsidR="008C4B99" w:rsidRPr="00120B59">
              <w:rPr>
                <w:rFonts w:hint="eastAsia"/>
                <w:spacing w:val="0"/>
              </w:rPr>
              <w:t>領収書</w:t>
            </w:r>
            <w:r w:rsidR="00E86729">
              <w:rPr>
                <w:rFonts w:hint="eastAsia"/>
                <w:spacing w:val="0"/>
              </w:rPr>
              <w:t>の写しその他補助対象経費に係る支出の内容が確認できる書類</w:t>
            </w:r>
          </w:p>
          <w:p w:rsidR="001E4230" w:rsidRDefault="001E4230" w:rsidP="00A06965">
            <w:pPr>
              <w:ind w:left="240" w:right="240" w:hangingChars="100" w:hanging="240"/>
              <w:jc w:val="both"/>
              <w:rPr>
                <w:spacing w:val="0"/>
              </w:rPr>
            </w:pPr>
            <w:r>
              <w:rPr>
                <w:rFonts w:hint="eastAsia"/>
                <w:spacing w:val="0"/>
              </w:rPr>
              <w:t>□尾張旭まちづくり応援寄附金返礼品に登録されたことがわかる書類（返礼品登録加算を適用時のみ必要）</w:t>
            </w:r>
          </w:p>
        </w:tc>
      </w:tr>
    </w:tbl>
    <w:p w:rsidR="001E4230" w:rsidRPr="002C27A2" w:rsidRDefault="001E4230" w:rsidP="001E4230">
      <w:pPr>
        <w:rPr>
          <w:spacing w:val="0"/>
        </w:rPr>
      </w:pPr>
    </w:p>
    <w:p w:rsidR="00AB1E08" w:rsidRPr="001E4230" w:rsidRDefault="00AB1E08" w:rsidP="001E4230"/>
    <w:sectPr w:rsidR="00AB1E08" w:rsidRPr="001E4230" w:rsidSect="00A839EB">
      <w:pgSz w:w="11906" w:h="16838"/>
      <w:pgMar w:top="1134" w:right="1384" w:bottom="907" w:left="13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EB"/>
    <w:rsid w:val="000044B9"/>
    <w:rsid w:val="0001061F"/>
    <w:rsid w:val="0002176A"/>
    <w:rsid w:val="0002295A"/>
    <w:rsid w:val="00022B2E"/>
    <w:rsid w:val="00022FC1"/>
    <w:rsid w:val="00030DDA"/>
    <w:rsid w:val="000353AA"/>
    <w:rsid w:val="000359A6"/>
    <w:rsid w:val="00046B0F"/>
    <w:rsid w:val="000653B8"/>
    <w:rsid w:val="000709B4"/>
    <w:rsid w:val="000742E7"/>
    <w:rsid w:val="00077638"/>
    <w:rsid w:val="000779D1"/>
    <w:rsid w:val="00081E80"/>
    <w:rsid w:val="00083FBF"/>
    <w:rsid w:val="00084BFE"/>
    <w:rsid w:val="00093A4D"/>
    <w:rsid w:val="000A2D8F"/>
    <w:rsid w:val="000A592D"/>
    <w:rsid w:val="000B10B8"/>
    <w:rsid w:val="000B6994"/>
    <w:rsid w:val="000C0A51"/>
    <w:rsid w:val="000C1188"/>
    <w:rsid w:val="000C1ACC"/>
    <w:rsid w:val="000C44C5"/>
    <w:rsid w:val="000C4BF6"/>
    <w:rsid w:val="000D3EB2"/>
    <w:rsid w:val="000D3F2C"/>
    <w:rsid w:val="000D4FB4"/>
    <w:rsid w:val="000D5A6A"/>
    <w:rsid w:val="000E490A"/>
    <w:rsid w:val="000F107A"/>
    <w:rsid w:val="000F30B3"/>
    <w:rsid w:val="000F3A89"/>
    <w:rsid w:val="000F40E5"/>
    <w:rsid w:val="000F596C"/>
    <w:rsid w:val="00116440"/>
    <w:rsid w:val="001221CD"/>
    <w:rsid w:val="001262F7"/>
    <w:rsid w:val="0013218D"/>
    <w:rsid w:val="0013316A"/>
    <w:rsid w:val="00133C13"/>
    <w:rsid w:val="00133DD4"/>
    <w:rsid w:val="00141502"/>
    <w:rsid w:val="00143F1C"/>
    <w:rsid w:val="00144FCE"/>
    <w:rsid w:val="001515D2"/>
    <w:rsid w:val="00162C17"/>
    <w:rsid w:val="0017374F"/>
    <w:rsid w:val="0017761F"/>
    <w:rsid w:val="0018041B"/>
    <w:rsid w:val="001856CE"/>
    <w:rsid w:val="001965E9"/>
    <w:rsid w:val="00196AD2"/>
    <w:rsid w:val="001A37EC"/>
    <w:rsid w:val="001A621B"/>
    <w:rsid w:val="001A71C8"/>
    <w:rsid w:val="001C3E40"/>
    <w:rsid w:val="001C6D13"/>
    <w:rsid w:val="001C76B1"/>
    <w:rsid w:val="001D1483"/>
    <w:rsid w:val="001D31DE"/>
    <w:rsid w:val="001E4230"/>
    <w:rsid w:val="001F0177"/>
    <w:rsid w:val="001F2FE8"/>
    <w:rsid w:val="001F72BE"/>
    <w:rsid w:val="00200964"/>
    <w:rsid w:val="00203103"/>
    <w:rsid w:val="0021134D"/>
    <w:rsid w:val="00220BBD"/>
    <w:rsid w:val="002268DC"/>
    <w:rsid w:val="0023323D"/>
    <w:rsid w:val="00234C2F"/>
    <w:rsid w:val="00240943"/>
    <w:rsid w:val="002455CF"/>
    <w:rsid w:val="00254E1C"/>
    <w:rsid w:val="0026670A"/>
    <w:rsid w:val="002701C2"/>
    <w:rsid w:val="002772CD"/>
    <w:rsid w:val="002816CB"/>
    <w:rsid w:val="002847EA"/>
    <w:rsid w:val="00292102"/>
    <w:rsid w:val="00293611"/>
    <w:rsid w:val="0029445E"/>
    <w:rsid w:val="00295DFA"/>
    <w:rsid w:val="002A082C"/>
    <w:rsid w:val="002B6A61"/>
    <w:rsid w:val="002D1CA5"/>
    <w:rsid w:val="002D1F97"/>
    <w:rsid w:val="002E044A"/>
    <w:rsid w:val="002E157D"/>
    <w:rsid w:val="002E6CC9"/>
    <w:rsid w:val="002F53EB"/>
    <w:rsid w:val="002F672F"/>
    <w:rsid w:val="0030262D"/>
    <w:rsid w:val="00306309"/>
    <w:rsid w:val="003144CA"/>
    <w:rsid w:val="003229A0"/>
    <w:rsid w:val="00330149"/>
    <w:rsid w:val="00337522"/>
    <w:rsid w:val="0034094A"/>
    <w:rsid w:val="0034717A"/>
    <w:rsid w:val="00347B69"/>
    <w:rsid w:val="00360686"/>
    <w:rsid w:val="00364A8E"/>
    <w:rsid w:val="00395E35"/>
    <w:rsid w:val="003977DF"/>
    <w:rsid w:val="003B3265"/>
    <w:rsid w:val="003C0640"/>
    <w:rsid w:val="003C0BC3"/>
    <w:rsid w:val="003C1AF4"/>
    <w:rsid w:val="003C3410"/>
    <w:rsid w:val="003D0F12"/>
    <w:rsid w:val="003D23AD"/>
    <w:rsid w:val="003D637C"/>
    <w:rsid w:val="003E0D0D"/>
    <w:rsid w:val="003E154C"/>
    <w:rsid w:val="003E6CD9"/>
    <w:rsid w:val="003E7024"/>
    <w:rsid w:val="003F06D0"/>
    <w:rsid w:val="003F273D"/>
    <w:rsid w:val="003F3A09"/>
    <w:rsid w:val="003F3D18"/>
    <w:rsid w:val="00401DF8"/>
    <w:rsid w:val="004021C5"/>
    <w:rsid w:val="00404057"/>
    <w:rsid w:val="00407771"/>
    <w:rsid w:val="00414D3A"/>
    <w:rsid w:val="0041668E"/>
    <w:rsid w:val="0042021B"/>
    <w:rsid w:val="00426E12"/>
    <w:rsid w:val="00431F8F"/>
    <w:rsid w:val="004336AA"/>
    <w:rsid w:val="00435801"/>
    <w:rsid w:val="00444C3F"/>
    <w:rsid w:val="0044713D"/>
    <w:rsid w:val="00453FFB"/>
    <w:rsid w:val="0046008D"/>
    <w:rsid w:val="0046230F"/>
    <w:rsid w:val="0047564F"/>
    <w:rsid w:val="00476565"/>
    <w:rsid w:val="00477875"/>
    <w:rsid w:val="00480B9B"/>
    <w:rsid w:val="00493D19"/>
    <w:rsid w:val="00497FC5"/>
    <w:rsid w:val="004A0E7F"/>
    <w:rsid w:val="004A534E"/>
    <w:rsid w:val="004B1781"/>
    <w:rsid w:val="004C663A"/>
    <w:rsid w:val="004D5ED9"/>
    <w:rsid w:val="004D6F08"/>
    <w:rsid w:val="004E3932"/>
    <w:rsid w:val="004E6B22"/>
    <w:rsid w:val="004E7D7E"/>
    <w:rsid w:val="004F2EBF"/>
    <w:rsid w:val="00501784"/>
    <w:rsid w:val="00502583"/>
    <w:rsid w:val="005049AC"/>
    <w:rsid w:val="00504C15"/>
    <w:rsid w:val="00505067"/>
    <w:rsid w:val="00512316"/>
    <w:rsid w:val="00513058"/>
    <w:rsid w:val="00524599"/>
    <w:rsid w:val="005326E2"/>
    <w:rsid w:val="00534A3F"/>
    <w:rsid w:val="00550ACE"/>
    <w:rsid w:val="00553C27"/>
    <w:rsid w:val="00555C19"/>
    <w:rsid w:val="005704A2"/>
    <w:rsid w:val="005751B1"/>
    <w:rsid w:val="00581109"/>
    <w:rsid w:val="00583FDF"/>
    <w:rsid w:val="005852F5"/>
    <w:rsid w:val="005A25DA"/>
    <w:rsid w:val="005A5B39"/>
    <w:rsid w:val="005B27FD"/>
    <w:rsid w:val="005B6845"/>
    <w:rsid w:val="005B77DD"/>
    <w:rsid w:val="005D18EC"/>
    <w:rsid w:val="005D47E7"/>
    <w:rsid w:val="005F2BE8"/>
    <w:rsid w:val="005F5D79"/>
    <w:rsid w:val="006031D7"/>
    <w:rsid w:val="00606D4B"/>
    <w:rsid w:val="006110B0"/>
    <w:rsid w:val="00616CEC"/>
    <w:rsid w:val="00627E01"/>
    <w:rsid w:val="006431CD"/>
    <w:rsid w:val="006577E7"/>
    <w:rsid w:val="00672672"/>
    <w:rsid w:val="006836E5"/>
    <w:rsid w:val="00685993"/>
    <w:rsid w:val="006A2C7D"/>
    <w:rsid w:val="006A6C86"/>
    <w:rsid w:val="006B6B8E"/>
    <w:rsid w:val="006C034A"/>
    <w:rsid w:val="006C1B2C"/>
    <w:rsid w:val="006C26FD"/>
    <w:rsid w:val="006D2231"/>
    <w:rsid w:val="006D253A"/>
    <w:rsid w:val="006D2CFC"/>
    <w:rsid w:val="006D611C"/>
    <w:rsid w:val="006E0150"/>
    <w:rsid w:val="00703AFD"/>
    <w:rsid w:val="00704CB3"/>
    <w:rsid w:val="007252DF"/>
    <w:rsid w:val="00730D77"/>
    <w:rsid w:val="00732E4A"/>
    <w:rsid w:val="00736323"/>
    <w:rsid w:val="007411CC"/>
    <w:rsid w:val="00751F52"/>
    <w:rsid w:val="00757CA8"/>
    <w:rsid w:val="00772AC5"/>
    <w:rsid w:val="00774CCE"/>
    <w:rsid w:val="007801A9"/>
    <w:rsid w:val="00785DC9"/>
    <w:rsid w:val="007909B9"/>
    <w:rsid w:val="007927FB"/>
    <w:rsid w:val="007B1EB4"/>
    <w:rsid w:val="007B44AB"/>
    <w:rsid w:val="007B4B07"/>
    <w:rsid w:val="007C26E4"/>
    <w:rsid w:val="007C4764"/>
    <w:rsid w:val="007C5C63"/>
    <w:rsid w:val="007C5D17"/>
    <w:rsid w:val="007D48FF"/>
    <w:rsid w:val="007D4F88"/>
    <w:rsid w:val="007E0C23"/>
    <w:rsid w:val="00802947"/>
    <w:rsid w:val="00805805"/>
    <w:rsid w:val="00810B85"/>
    <w:rsid w:val="00813514"/>
    <w:rsid w:val="00814841"/>
    <w:rsid w:val="00820054"/>
    <w:rsid w:val="008248CB"/>
    <w:rsid w:val="008421FC"/>
    <w:rsid w:val="008459C3"/>
    <w:rsid w:val="0085186E"/>
    <w:rsid w:val="00851E68"/>
    <w:rsid w:val="008521B1"/>
    <w:rsid w:val="0086293D"/>
    <w:rsid w:val="008670AC"/>
    <w:rsid w:val="008726F3"/>
    <w:rsid w:val="008738E1"/>
    <w:rsid w:val="00874F3F"/>
    <w:rsid w:val="00890B4B"/>
    <w:rsid w:val="008A166D"/>
    <w:rsid w:val="008A2F1D"/>
    <w:rsid w:val="008A4ECA"/>
    <w:rsid w:val="008B2701"/>
    <w:rsid w:val="008B4243"/>
    <w:rsid w:val="008B59FE"/>
    <w:rsid w:val="008C2791"/>
    <w:rsid w:val="008C2F16"/>
    <w:rsid w:val="008C4B99"/>
    <w:rsid w:val="008D58E6"/>
    <w:rsid w:val="008D68D3"/>
    <w:rsid w:val="008E0D73"/>
    <w:rsid w:val="008E416D"/>
    <w:rsid w:val="008E42AC"/>
    <w:rsid w:val="008F4495"/>
    <w:rsid w:val="008F6114"/>
    <w:rsid w:val="00900BC1"/>
    <w:rsid w:val="00900EFE"/>
    <w:rsid w:val="00903F71"/>
    <w:rsid w:val="00905643"/>
    <w:rsid w:val="009232F5"/>
    <w:rsid w:val="0092695D"/>
    <w:rsid w:val="009403FE"/>
    <w:rsid w:val="00942EB1"/>
    <w:rsid w:val="00943E25"/>
    <w:rsid w:val="00945EE0"/>
    <w:rsid w:val="00951D27"/>
    <w:rsid w:val="00956F95"/>
    <w:rsid w:val="00961113"/>
    <w:rsid w:val="009647A6"/>
    <w:rsid w:val="009677B1"/>
    <w:rsid w:val="00972332"/>
    <w:rsid w:val="00985C65"/>
    <w:rsid w:val="00991F2D"/>
    <w:rsid w:val="009A030D"/>
    <w:rsid w:val="009A7BE5"/>
    <w:rsid w:val="009B02E5"/>
    <w:rsid w:val="009B2706"/>
    <w:rsid w:val="009B7DA1"/>
    <w:rsid w:val="009C5588"/>
    <w:rsid w:val="009D0A84"/>
    <w:rsid w:val="009E04DE"/>
    <w:rsid w:val="009E17C8"/>
    <w:rsid w:val="009E1BE9"/>
    <w:rsid w:val="009E201E"/>
    <w:rsid w:val="009E3BA0"/>
    <w:rsid w:val="009F56FF"/>
    <w:rsid w:val="00A05F7F"/>
    <w:rsid w:val="00A06A64"/>
    <w:rsid w:val="00A07314"/>
    <w:rsid w:val="00A12DD3"/>
    <w:rsid w:val="00A13292"/>
    <w:rsid w:val="00A1487B"/>
    <w:rsid w:val="00A16014"/>
    <w:rsid w:val="00A176A9"/>
    <w:rsid w:val="00A22913"/>
    <w:rsid w:val="00A23E15"/>
    <w:rsid w:val="00A448FE"/>
    <w:rsid w:val="00A45E1F"/>
    <w:rsid w:val="00A53266"/>
    <w:rsid w:val="00A60980"/>
    <w:rsid w:val="00A637BC"/>
    <w:rsid w:val="00A64697"/>
    <w:rsid w:val="00A6760A"/>
    <w:rsid w:val="00A70513"/>
    <w:rsid w:val="00A839EB"/>
    <w:rsid w:val="00A86EB1"/>
    <w:rsid w:val="00A90471"/>
    <w:rsid w:val="00A904CB"/>
    <w:rsid w:val="00A976EE"/>
    <w:rsid w:val="00AA069D"/>
    <w:rsid w:val="00AA412D"/>
    <w:rsid w:val="00AA42EC"/>
    <w:rsid w:val="00AB1E08"/>
    <w:rsid w:val="00AB3697"/>
    <w:rsid w:val="00AB6885"/>
    <w:rsid w:val="00AC02F0"/>
    <w:rsid w:val="00AC32E6"/>
    <w:rsid w:val="00AC37F0"/>
    <w:rsid w:val="00AD4E53"/>
    <w:rsid w:val="00AE3E0F"/>
    <w:rsid w:val="00AE43E2"/>
    <w:rsid w:val="00AE4B2B"/>
    <w:rsid w:val="00AE7104"/>
    <w:rsid w:val="00AF1BB1"/>
    <w:rsid w:val="00B012AD"/>
    <w:rsid w:val="00B02794"/>
    <w:rsid w:val="00B07447"/>
    <w:rsid w:val="00B07A99"/>
    <w:rsid w:val="00B175E8"/>
    <w:rsid w:val="00B23920"/>
    <w:rsid w:val="00B263A2"/>
    <w:rsid w:val="00B271B3"/>
    <w:rsid w:val="00B27433"/>
    <w:rsid w:val="00B27D74"/>
    <w:rsid w:val="00B300F5"/>
    <w:rsid w:val="00B33AFF"/>
    <w:rsid w:val="00B34F60"/>
    <w:rsid w:val="00B42B18"/>
    <w:rsid w:val="00B4520A"/>
    <w:rsid w:val="00B45D20"/>
    <w:rsid w:val="00B4716F"/>
    <w:rsid w:val="00B61A79"/>
    <w:rsid w:val="00B65592"/>
    <w:rsid w:val="00B672E2"/>
    <w:rsid w:val="00B868C4"/>
    <w:rsid w:val="00B93B1E"/>
    <w:rsid w:val="00BA1E80"/>
    <w:rsid w:val="00BB33D1"/>
    <w:rsid w:val="00BB3A79"/>
    <w:rsid w:val="00BB4937"/>
    <w:rsid w:val="00BE176B"/>
    <w:rsid w:val="00BE312A"/>
    <w:rsid w:val="00BF07B6"/>
    <w:rsid w:val="00BF18E2"/>
    <w:rsid w:val="00BF6EAF"/>
    <w:rsid w:val="00BF72B5"/>
    <w:rsid w:val="00BF7B92"/>
    <w:rsid w:val="00C004BB"/>
    <w:rsid w:val="00C07F78"/>
    <w:rsid w:val="00C11AC9"/>
    <w:rsid w:val="00C22F67"/>
    <w:rsid w:val="00C3465B"/>
    <w:rsid w:val="00C42006"/>
    <w:rsid w:val="00C539DC"/>
    <w:rsid w:val="00C6449C"/>
    <w:rsid w:val="00C703B1"/>
    <w:rsid w:val="00C71185"/>
    <w:rsid w:val="00C91C3B"/>
    <w:rsid w:val="00C93520"/>
    <w:rsid w:val="00CA0A8D"/>
    <w:rsid w:val="00CB2C6F"/>
    <w:rsid w:val="00CC017C"/>
    <w:rsid w:val="00CC2AB3"/>
    <w:rsid w:val="00CD174B"/>
    <w:rsid w:val="00CD475E"/>
    <w:rsid w:val="00CE0F89"/>
    <w:rsid w:val="00CE3C15"/>
    <w:rsid w:val="00CF381E"/>
    <w:rsid w:val="00CF76C6"/>
    <w:rsid w:val="00D01BF3"/>
    <w:rsid w:val="00D0738A"/>
    <w:rsid w:val="00D1194C"/>
    <w:rsid w:val="00D11FF7"/>
    <w:rsid w:val="00D12041"/>
    <w:rsid w:val="00D1405F"/>
    <w:rsid w:val="00D20E53"/>
    <w:rsid w:val="00D230F3"/>
    <w:rsid w:val="00D271F9"/>
    <w:rsid w:val="00D30CE8"/>
    <w:rsid w:val="00D311B4"/>
    <w:rsid w:val="00D33B2D"/>
    <w:rsid w:val="00D4003A"/>
    <w:rsid w:val="00D425F1"/>
    <w:rsid w:val="00D43D37"/>
    <w:rsid w:val="00D57EDE"/>
    <w:rsid w:val="00D615EF"/>
    <w:rsid w:val="00D63126"/>
    <w:rsid w:val="00D708B3"/>
    <w:rsid w:val="00D73ADD"/>
    <w:rsid w:val="00D77D18"/>
    <w:rsid w:val="00D848D5"/>
    <w:rsid w:val="00D91F77"/>
    <w:rsid w:val="00D91F9C"/>
    <w:rsid w:val="00DA54D0"/>
    <w:rsid w:val="00DA7BDD"/>
    <w:rsid w:val="00DC4081"/>
    <w:rsid w:val="00DC45D4"/>
    <w:rsid w:val="00DD61FC"/>
    <w:rsid w:val="00DE514E"/>
    <w:rsid w:val="00DE716A"/>
    <w:rsid w:val="00DE7663"/>
    <w:rsid w:val="00DF6ABC"/>
    <w:rsid w:val="00E02454"/>
    <w:rsid w:val="00E11387"/>
    <w:rsid w:val="00E226B8"/>
    <w:rsid w:val="00E24655"/>
    <w:rsid w:val="00E24D38"/>
    <w:rsid w:val="00E262E2"/>
    <w:rsid w:val="00E265A5"/>
    <w:rsid w:val="00E26E9C"/>
    <w:rsid w:val="00E322EC"/>
    <w:rsid w:val="00E514E0"/>
    <w:rsid w:val="00E53184"/>
    <w:rsid w:val="00E56E0B"/>
    <w:rsid w:val="00E6432D"/>
    <w:rsid w:val="00E7376B"/>
    <w:rsid w:val="00E737F9"/>
    <w:rsid w:val="00E77B8D"/>
    <w:rsid w:val="00E86729"/>
    <w:rsid w:val="00E87522"/>
    <w:rsid w:val="00EA346E"/>
    <w:rsid w:val="00EA5CAB"/>
    <w:rsid w:val="00EA6D76"/>
    <w:rsid w:val="00EA6EA0"/>
    <w:rsid w:val="00EB7C01"/>
    <w:rsid w:val="00EC14AC"/>
    <w:rsid w:val="00ED59E8"/>
    <w:rsid w:val="00EE0690"/>
    <w:rsid w:val="00EE2C62"/>
    <w:rsid w:val="00EE3B08"/>
    <w:rsid w:val="00F00EBB"/>
    <w:rsid w:val="00F05D29"/>
    <w:rsid w:val="00F210AA"/>
    <w:rsid w:val="00F2397B"/>
    <w:rsid w:val="00F247AE"/>
    <w:rsid w:val="00F300D3"/>
    <w:rsid w:val="00F41B11"/>
    <w:rsid w:val="00F45AD9"/>
    <w:rsid w:val="00F571BB"/>
    <w:rsid w:val="00F60D10"/>
    <w:rsid w:val="00F621F6"/>
    <w:rsid w:val="00F67D63"/>
    <w:rsid w:val="00F765AB"/>
    <w:rsid w:val="00F93E6D"/>
    <w:rsid w:val="00F9516F"/>
    <w:rsid w:val="00F969E0"/>
    <w:rsid w:val="00F976A5"/>
    <w:rsid w:val="00FA0D90"/>
    <w:rsid w:val="00FA5E23"/>
    <w:rsid w:val="00FB6600"/>
    <w:rsid w:val="00FE4504"/>
    <w:rsid w:val="00FE6714"/>
    <w:rsid w:val="00FE7594"/>
    <w:rsid w:val="00FF5F05"/>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50D34D"/>
  <w15:chartTrackingRefBased/>
  <w15:docId w15:val="{389F5814-DF4D-4BA8-816D-98A0F0BE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9EB"/>
    <w:pPr>
      <w:widowControl w:val="0"/>
      <w:wordWrap w:val="0"/>
      <w:autoSpaceDE w:val="0"/>
      <w:autoSpaceDN w:val="0"/>
      <w:spacing w:line="420" w:lineRule="exact"/>
      <w:textAlignment w:val="center"/>
    </w:pPr>
    <w:rPr>
      <w:rFonts w:ascii="ＭＳ 明朝" w:eastAsia="ＭＳ 明朝" w:hAnsi="ＭＳ 明朝" w:cs="Times New Roman"/>
      <w:snapToGrid w:val="0"/>
      <w:spacing w:val="2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qFormat/>
    <w:rsid w:val="00851E68"/>
    <w:pPr>
      <w:wordWrap/>
      <w:autoSpaceDE/>
      <w:autoSpaceDN/>
      <w:spacing w:line="240" w:lineRule="auto"/>
      <w:jc w:val="right"/>
      <w:textAlignment w:val="auto"/>
    </w:pPr>
    <w:rPr>
      <w:rFonts w:ascii="Century" w:hAnsi="Century"/>
      <w:snapToGrid/>
      <w:spacing w:val="0"/>
      <w:kern w:val="2"/>
      <w:sz w:val="21"/>
    </w:rPr>
  </w:style>
  <w:style w:type="character" w:customStyle="1" w:styleId="a4">
    <w:name w:val="結語 (文字)"/>
    <w:basedOn w:val="a0"/>
    <w:link w:val="a3"/>
    <w:rsid w:val="00851E68"/>
    <w:rPr>
      <w:rFonts w:ascii="Century" w:eastAsia="ＭＳ 明朝" w:hAnsi="Century" w:cs="Times New Roman"/>
      <w:szCs w:val="20"/>
    </w:rPr>
  </w:style>
  <w:style w:type="paragraph" w:styleId="a5">
    <w:name w:val="Note Heading"/>
    <w:basedOn w:val="a"/>
    <w:next w:val="a"/>
    <w:link w:val="a6"/>
    <w:uiPriority w:val="99"/>
    <w:qFormat/>
    <w:rsid w:val="000C4BF6"/>
    <w:pPr>
      <w:spacing w:line="440" w:lineRule="exact"/>
      <w:jc w:val="center"/>
    </w:pPr>
    <w:rPr>
      <w:snapToGrid/>
    </w:rPr>
  </w:style>
  <w:style w:type="character" w:customStyle="1" w:styleId="a6">
    <w:name w:val="記 (文字)"/>
    <w:basedOn w:val="a0"/>
    <w:link w:val="a5"/>
    <w:uiPriority w:val="99"/>
    <w:qFormat/>
    <w:rsid w:val="000C4BF6"/>
    <w:rPr>
      <w:rFonts w:ascii="ＭＳ 明朝" w:eastAsia="ＭＳ 明朝" w:hAnsi="ＭＳ 明朝" w:cs="Times New Roman"/>
      <w:spacing w:val="2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尾張旭市役所</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産業課　板橋</dc:creator>
  <cp:keywords/>
  <dc:description/>
  <cp:lastModifiedBy>産業課　板橋</cp:lastModifiedBy>
  <cp:revision>6</cp:revision>
  <dcterms:created xsi:type="dcterms:W3CDTF">2021-09-27T07:30:00Z</dcterms:created>
  <dcterms:modified xsi:type="dcterms:W3CDTF">2021-10-07T01:07:00Z</dcterms:modified>
</cp:coreProperties>
</file>