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E61E1" w14:textId="7892257E" w:rsidR="00295DEA" w:rsidRPr="007629B4" w:rsidRDefault="003D332B" w:rsidP="00295DEA">
      <w:pPr>
        <w:widowControl/>
        <w:ind w:left="241" w:hangingChars="100" w:hanging="241"/>
        <w:jc w:val="center"/>
        <w:rPr>
          <w:rFonts w:ascii="ＭＳ 明朝" w:eastAsia="ＭＳ 明朝" w:hAnsi="ＭＳ 明朝"/>
          <w:b/>
          <w:sz w:val="24"/>
        </w:rPr>
      </w:pPr>
      <w:r w:rsidRPr="006377AB">
        <w:rPr>
          <w:rFonts w:ascii="ＭＳ 明朝" w:eastAsia="ＭＳ 明朝" w:hAnsi="ＭＳ 明朝"/>
          <w:b/>
          <w:noProof/>
          <w:spacing w:val="2"/>
          <w:sz w:val="24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2554139" wp14:editId="5D8D635C">
                <wp:simplePos x="0" y="0"/>
                <wp:positionH relativeFrom="rightMargin">
                  <wp:align>left</wp:align>
                </wp:positionH>
                <wp:positionV relativeFrom="paragraph">
                  <wp:posOffset>-342265</wp:posOffset>
                </wp:positionV>
                <wp:extent cx="82872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5DE06" w14:textId="3D5F216F" w:rsidR="00802F50" w:rsidRPr="006377AB" w:rsidRDefault="00802F5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377AB">
                              <w:rPr>
                                <w:rFonts w:ascii="ＭＳ 明朝" w:eastAsia="ＭＳ 明朝" w:hAnsi="ＭＳ 明朝" w:hint="eastAsia"/>
                              </w:rPr>
                              <w:t>様式</w:t>
                            </w:r>
                            <w:r w:rsidR="003D332B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54139" id="_x0000_s1033" type="#_x0000_t202" style="position:absolute;left:0;text-align:left;margin-left:0;margin-top:-26.95pt;width:65.25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" filled="f" stroked="f">
                <v:textbox style="mso-fit-shape-to-text:t">
                  <w:txbxContent>
                    <w:p w14:paraId="0485DE06" w14:textId="3D5F216F" w:rsidR="00802F50" w:rsidRPr="006377AB" w:rsidRDefault="00802F5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377AB">
                        <w:rPr>
                          <w:rFonts w:ascii="ＭＳ 明朝" w:eastAsia="ＭＳ 明朝" w:hAnsi="ＭＳ 明朝" w:hint="eastAsia"/>
                        </w:rPr>
                        <w:t>様式</w:t>
                      </w:r>
                      <w:r w:rsidR="003D332B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b/>
          <w:sz w:val="24"/>
        </w:rPr>
        <w:t>公用車広告事業提案に係る誓約書兼同意書</w:t>
      </w:r>
    </w:p>
    <w:p w14:paraId="5F1DBD7E" w14:textId="4F949B97" w:rsidR="00295DEA" w:rsidRPr="003927CB" w:rsidRDefault="00295DEA" w:rsidP="00295DEA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12FB72ED" w14:textId="77777777" w:rsidR="00295DEA" w:rsidRPr="003927CB" w:rsidRDefault="00295DEA" w:rsidP="00295DEA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2D769BB1" w14:textId="7D25BECB" w:rsidR="003D332B" w:rsidRPr="00A23F49" w:rsidRDefault="00295DEA" w:rsidP="00295DEA">
      <w:pPr>
        <w:widowControl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23F49">
        <w:rPr>
          <w:rFonts w:ascii="ＭＳ 明朝" w:eastAsia="ＭＳ 明朝" w:hAnsi="ＭＳ 明朝" w:hint="eastAsia"/>
          <w:sz w:val="22"/>
          <w:szCs w:val="24"/>
        </w:rPr>
        <w:t>尾張旭市公用車広告事業の提案に当たり、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「</w:t>
      </w:r>
      <w:r w:rsidRPr="00A23F49">
        <w:rPr>
          <w:rFonts w:ascii="ＭＳ 明朝" w:eastAsia="ＭＳ 明朝" w:hAnsi="ＭＳ 明朝" w:hint="eastAsia"/>
          <w:sz w:val="22"/>
          <w:szCs w:val="24"/>
        </w:rPr>
        <w:t>尾張旭市公用車広告事業募集要項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」</w:t>
      </w:r>
      <w:r w:rsidRPr="00A23F49">
        <w:rPr>
          <w:rFonts w:ascii="ＭＳ 明朝" w:eastAsia="ＭＳ 明朝" w:hAnsi="ＭＳ 明朝" w:hint="eastAsia"/>
          <w:sz w:val="22"/>
          <w:szCs w:val="24"/>
        </w:rPr>
        <w:t>に規定する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参加</w:t>
      </w:r>
      <w:r w:rsidRPr="00A23F49">
        <w:rPr>
          <w:rFonts w:ascii="ＭＳ 明朝" w:eastAsia="ＭＳ 明朝" w:hAnsi="ＭＳ 明朝" w:hint="eastAsia"/>
          <w:sz w:val="22"/>
          <w:szCs w:val="24"/>
        </w:rPr>
        <w:t>資格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を満たしていることを誓約します。後日、</w:t>
      </w:r>
      <w:r w:rsidR="00A23F49" w:rsidRPr="00A23F49">
        <w:rPr>
          <w:rFonts w:ascii="ＭＳ 明朝" w:eastAsia="ＭＳ 明朝" w:hAnsi="ＭＳ 明朝" w:hint="eastAsia"/>
          <w:sz w:val="22"/>
          <w:szCs w:val="24"/>
        </w:rPr>
        <w:t>これらが事実と相違すること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が判明した場合には、</w:t>
      </w:r>
      <w:r w:rsidR="00A23F49" w:rsidRPr="00A23F49">
        <w:rPr>
          <w:rFonts w:ascii="ＭＳ 明朝" w:eastAsia="ＭＳ 明朝" w:hAnsi="ＭＳ 明朝" w:hint="eastAsia"/>
          <w:sz w:val="22"/>
          <w:szCs w:val="24"/>
        </w:rPr>
        <w:t>協定・契約の解除等、尾張旭市が行う一切の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措置</w:t>
      </w:r>
      <w:r w:rsidR="00A23F49" w:rsidRPr="00A23F49">
        <w:rPr>
          <w:rFonts w:ascii="ＭＳ 明朝" w:eastAsia="ＭＳ 明朝" w:hAnsi="ＭＳ 明朝" w:hint="eastAsia"/>
          <w:sz w:val="22"/>
          <w:szCs w:val="24"/>
        </w:rPr>
        <w:t>について異議の申立てを行いません</w:t>
      </w:r>
      <w:r w:rsidR="003D332B" w:rsidRPr="00A23F49">
        <w:rPr>
          <w:rFonts w:ascii="ＭＳ 明朝" w:eastAsia="ＭＳ 明朝" w:hAnsi="ＭＳ 明朝" w:hint="eastAsia"/>
          <w:sz w:val="22"/>
          <w:szCs w:val="24"/>
        </w:rPr>
        <w:t>。</w:t>
      </w:r>
    </w:p>
    <w:p w14:paraId="5374B401" w14:textId="52E0AEC9" w:rsidR="00295DEA" w:rsidRPr="00A23F49" w:rsidRDefault="003D332B" w:rsidP="00295DEA">
      <w:pPr>
        <w:widowControl/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A23F49">
        <w:rPr>
          <w:rFonts w:ascii="ＭＳ 明朝" w:eastAsia="ＭＳ 明朝" w:hAnsi="ＭＳ 明朝" w:hint="eastAsia"/>
          <w:sz w:val="22"/>
          <w:szCs w:val="24"/>
        </w:rPr>
        <w:t>また、尾張旭市の市税等の</w:t>
      </w:r>
      <w:r w:rsidR="00295DEA" w:rsidRPr="00A23F49">
        <w:rPr>
          <w:rFonts w:ascii="ＭＳ 明朝" w:eastAsia="ＭＳ 明朝" w:hAnsi="ＭＳ 明朝" w:hint="eastAsia"/>
          <w:sz w:val="22"/>
          <w:szCs w:val="24"/>
        </w:rPr>
        <w:t>納付状況を、尾張旭市長が閲覧・確認することに</w:t>
      </w:r>
      <w:r w:rsidR="00A23F49">
        <w:rPr>
          <w:rFonts w:ascii="ＭＳ 明朝" w:eastAsia="ＭＳ 明朝" w:hAnsi="ＭＳ 明朝" w:hint="eastAsia"/>
          <w:sz w:val="22"/>
          <w:szCs w:val="24"/>
        </w:rPr>
        <w:t>ついて</w:t>
      </w:r>
      <w:r w:rsidR="00295DEA" w:rsidRPr="00A23F49">
        <w:rPr>
          <w:rFonts w:ascii="ＭＳ 明朝" w:eastAsia="ＭＳ 明朝" w:hAnsi="ＭＳ 明朝" w:hint="eastAsia"/>
          <w:sz w:val="22"/>
          <w:szCs w:val="24"/>
        </w:rPr>
        <w:t>同意します。</w:t>
      </w:r>
    </w:p>
    <w:p w14:paraId="3F2A7643" w14:textId="77777777" w:rsidR="00295DEA" w:rsidRPr="00A23F49" w:rsidRDefault="00295DEA" w:rsidP="00295DEA">
      <w:pPr>
        <w:widowControl/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B07B165" w14:textId="034664CE" w:rsidR="00295DEA" w:rsidRPr="00A23F49" w:rsidRDefault="00295DEA" w:rsidP="00295DEA">
      <w:pPr>
        <w:widowControl/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512D4D5A" w14:textId="34072643" w:rsidR="00295DEA" w:rsidRPr="00A23F49" w:rsidRDefault="00295DEA" w:rsidP="00295DEA">
      <w:pPr>
        <w:widowControl/>
        <w:ind w:firstLineChars="500" w:firstLine="1100"/>
        <w:rPr>
          <w:rFonts w:ascii="ＭＳ 明朝" w:eastAsia="ＭＳ 明朝" w:hAnsi="ＭＳ 明朝"/>
          <w:sz w:val="22"/>
          <w:szCs w:val="24"/>
        </w:rPr>
      </w:pPr>
      <w:r w:rsidRPr="00A23F49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51FD517B" w14:textId="77777777" w:rsidR="00295DEA" w:rsidRPr="00A23F49" w:rsidRDefault="00295DEA" w:rsidP="00295DEA">
      <w:pPr>
        <w:widowControl/>
        <w:ind w:left="220" w:hangingChars="100" w:hanging="220"/>
        <w:rPr>
          <w:rFonts w:ascii="ＭＳ 明朝" w:eastAsia="ＭＳ 明朝" w:hAnsi="ＭＳ 明朝"/>
          <w:sz w:val="22"/>
          <w:szCs w:val="24"/>
        </w:rPr>
      </w:pPr>
    </w:p>
    <w:p w14:paraId="7E2BC913" w14:textId="77777777" w:rsidR="00295DEA" w:rsidRPr="00A23F49" w:rsidRDefault="00295DEA" w:rsidP="00295DEA">
      <w:pPr>
        <w:widowControl/>
        <w:ind w:leftChars="96" w:left="202"/>
        <w:rPr>
          <w:rFonts w:ascii="ＭＳ 明朝" w:eastAsia="ＭＳ 明朝" w:hAnsi="ＭＳ 明朝"/>
          <w:sz w:val="22"/>
          <w:szCs w:val="24"/>
        </w:rPr>
      </w:pPr>
      <w:r w:rsidRPr="00A23F49">
        <w:rPr>
          <w:rFonts w:ascii="ＭＳ 明朝" w:eastAsia="ＭＳ 明朝" w:hAnsi="ＭＳ 明朝" w:hint="eastAsia"/>
          <w:sz w:val="22"/>
          <w:szCs w:val="24"/>
        </w:rPr>
        <w:t>尾張旭市長　殿</w:t>
      </w:r>
    </w:p>
    <w:p w14:paraId="70CDE598" w14:textId="77777777" w:rsidR="00295DEA" w:rsidRPr="003927CB" w:rsidRDefault="00295DEA" w:rsidP="00295DEA">
      <w:pPr>
        <w:widowControl/>
        <w:ind w:left="210" w:hangingChars="100" w:hanging="210"/>
        <w:rPr>
          <w:rFonts w:ascii="ＭＳ 明朝" w:eastAsia="ＭＳ 明朝" w:hAnsi="ＭＳ 明朝"/>
        </w:rPr>
      </w:pPr>
    </w:p>
    <w:p w14:paraId="25EDF6A0" w14:textId="77777777" w:rsidR="00295DEA" w:rsidRPr="003927CB" w:rsidRDefault="00295DEA" w:rsidP="00295DEA">
      <w:pPr>
        <w:widowControl/>
        <w:ind w:left="210" w:hangingChars="100" w:hanging="210"/>
        <w:rPr>
          <w:rFonts w:ascii="ＭＳ 明朝" w:eastAsia="ＭＳ 明朝" w:hAnsi="ＭＳ 明朝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4289"/>
      </w:tblGrid>
      <w:tr w:rsidR="00F818A9" w:rsidRPr="003927CB" w14:paraId="4073256E" w14:textId="77777777" w:rsidTr="00F818A9">
        <w:trPr>
          <w:cantSplit/>
          <w:trHeight w:val="16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93C2" w14:textId="281472D1" w:rsidR="00F818A9" w:rsidRPr="003927CB" w:rsidRDefault="0060624C" w:rsidP="00F818A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法人名等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2269B2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133D9614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3CB32A86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818A9" w:rsidRPr="003927CB" w14:paraId="3414629E" w14:textId="77777777" w:rsidTr="00F818A9">
        <w:trPr>
          <w:cantSplit/>
          <w:trHeight w:val="155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E61" w14:textId="0F5D3CCA" w:rsidR="00F818A9" w:rsidRPr="003927CB" w:rsidRDefault="00F818A9" w:rsidP="00F818A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F4A5FE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6690C741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  <w:p w14:paraId="5B38FB7A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  <w:tr w:rsidR="00F818A9" w:rsidRPr="003927CB" w14:paraId="557E841C" w14:textId="77777777" w:rsidTr="00F818A9">
        <w:trPr>
          <w:cantSplit/>
          <w:trHeight w:val="1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B13" w14:textId="0379F234" w:rsidR="00F818A9" w:rsidRDefault="00F818A9" w:rsidP="00F818A9">
            <w:pPr>
              <w:widowControl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代表者職氏名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810A8D" w14:textId="77777777" w:rsidR="00F818A9" w:rsidRPr="003927CB" w:rsidRDefault="00F818A9" w:rsidP="00B352A7">
            <w:pPr>
              <w:widowControl/>
              <w:rPr>
                <w:rFonts w:ascii="ＭＳ 明朝" w:eastAsia="ＭＳ 明朝" w:hAnsi="ＭＳ 明朝"/>
              </w:rPr>
            </w:pPr>
          </w:p>
        </w:tc>
      </w:tr>
    </w:tbl>
    <w:p w14:paraId="0D182570" w14:textId="77777777" w:rsidR="00295DEA" w:rsidRPr="00437E43" w:rsidRDefault="00295DEA" w:rsidP="00295DEA">
      <w:pPr>
        <w:pStyle w:val="ad"/>
        <w:spacing w:line="320" w:lineRule="exact"/>
        <w:jc w:val="both"/>
        <w:rPr>
          <w:rFonts w:cs="ＭＳ 明朝"/>
        </w:rPr>
      </w:pPr>
    </w:p>
    <w:p w14:paraId="7260EB96" w14:textId="77777777" w:rsidR="00295DEA" w:rsidRDefault="00295DEA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0B3AD8A6" w14:textId="77777777" w:rsidR="00295DEA" w:rsidRDefault="00295DEA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6B961538" w14:textId="77777777" w:rsidR="00295DEA" w:rsidRDefault="00295DEA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566EEDEF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49100EB7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1E2EFA88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48096D7A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6EE8C78F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7BF99A84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p w14:paraId="54944217" w14:textId="77777777" w:rsidR="00BC523B" w:rsidRDefault="00BC523B" w:rsidP="00295DEA">
      <w:pPr>
        <w:jc w:val="right"/>
        <w:rPr>
          <w:rFonts w:ascii="ＭＳ 明朝" w:eastAsia="ＭＳ 明朝" w:hAnsi="ＭＳ 明朝"/>
          <w:spacing w:val="2"/>
          <w:sz w:val="22"/>
          <w:szCs w:val="21"/>
        </w:rPr>
      </w:pPr>
    </w:p>
    <w:sectPr w:rsidR="00BC523B" w:rsidSect="006E0678">
      <w:footerReference w:type="default" r:id="rId6"/>
      <w:pgSz w:w="11906" w:h="16838"/>
      <w:pgMar w:top="1134" w:right="1701" w:bottom="1134" w:left="170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64B56" w14:textId="77777777" w:rsidR="00AC7DD7" w:rsidRDefault="00AC7DD7" w:rsidP="00C762A2">
      <w:r>
        <w:separator/>
      </w:r>
    </w:p>
  </w:endnote>
  <w:endnote w:type="continuationSeparator" w:id="0">
    <w:p w14:paraId="3977A469" w14:textId="77777777" w:rsidR="00AC7DD7" w:rsidRDefault="00AC7DD7" w:rsidP="00C7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64695" w14:textId="3F35FE51" w:rsidR="0098237F" w:rsidRDefault="0098237F">
    <w:pPr>
      <w:pStyle w:val="a7"/>
      <w:jc w:val="center"/>
    </w:pPr>
  </w:p>
  <w:p w14:paraId="10DE8DF6" w14:textId="77777777" w:rsidR="0098237F" w:rsidRDefault="009823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F870" w14:textId="77777777" w:rsidR="00AC7DD7" w:rsidRDefault="00AC7DD7" w:rsidP="00C762A2">
      <w:r>
        <w:separator/>
      </w:r>
    </w:p>
  </w:footnote>
  <w:footnote w:type="continuationSeparator" w:id="0">
    <w:p w14:paraId="125CFE21" w14:textId="77777777" w:rsidR="00AC7DD7" w:rsidRDefault="00AC7DD7" w:rsidP="00C762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99"/>
    <w:rsid w:val="00024DC3"/>
    <w:rsid w:val="00056F9C"/>
    <w:rsid w:val="000631E2"/>
    <w:rsid w:val="00074B7D"/>
    <w:rsid w:val="00092621"/>
    <w:rsid w:val="000B05D4"/>
    <w:rsid w:val="000B2EB6"/>
    <w:rsid w:val="000C79D7"/>
    <w:rsid w:val="000E7040"/>
    <w:rsid w:val="000F0DC9"/>
    <w:rsid w:val="000F2ECF"/>
    <w:rsid w:val="001270F3"/>
    <w:rsid w:val="0014387C"/>
    <w:rsid w:val="00144B86"/>
    <w:rsid w:val="0014698C"/>
    <w:rsid w:val="00153741"/>
    <w:rsid w:val="001770C2"/>
    <w:rsid w:val="001960B7"/>
    <w:rsid w:val="001B3A56"/>
    <w:rsid w:val="001B425C"/>
    <w:rsid w:val="001F37EB"/>
    <w:rsid w:val="00201399"/>
    <w:rsid w:val="00214CC8"/>
    <w:rsid w:val="00225EBB"/>
    <w:rsid w:val="00246B60"/>
    <w:rsid w:val="002648EF"/>
    <w:rsid w:val="00273044"/>
    <w:rsid w:val="00295DEA"/>
    <w:rsid w:val="002B088E"/>
    <w:rsid w:val="002C4822"/>
    <w:rsid w:val="00301202"/>
    <w:rsid w:val="00305C87"/>
    <w:rsid w:val="00334DFD"/>
    <w:rsid w:val="00350866"/>
    <w:rsid w:val="00361174"/>
    <w:rsid w:val="00372BDF"/>
    <w:rsid w:val="003739BD"/>
    <w:rsid w:val="00377FBC"/>
    <w:rsid w:val="00387B5E"/>
    <w:rsid w:val="003927CB"/>
    <w:rsid w:val="00393D44"/>
    <w:rsid w:val="003D332B"/>
    <w:rsid w:val="0041552C"/>
    <w:rsid w:val="00440CF3"/>
    <w:rsid w:val="00442700"/>
    <w:rsid w:val="00460930"/>
    <w:rsid w:val="004E1D92"/>
    <w:rsid w:val="00511C1D"/>
    <w:rsid w:val="0052151C"/>
    <w:rsid w:val="005316F1"/>
    <w:rsid w:val="00557E3B"/>
    <w:rsid w:val="00592D34"/>
    <w:rsid w:val="005C002D"/>
    <w:rsid w:val="005F3D75"/>
    <w:rsid w:val="0060624C"/>
    <w:rsid w:val="00632F03"/>
    <w:rsid w:val="006377AB"/>
    <w:rsid w:val="006429D3"/>
    <w:rsid w:val="00642D59"/>
    <w:rsid w:val="00645D76"/>
    <w:rsid w:val="00690DC8"/>
    <w:rsid w:val="006911C4"/>
    <w:rsid w:val="006B17B7"/>
    <w:rsid w:val="006C2E9C"/>
    <w:rsid w:val="006C6040"/>
    <w:rsid w:val="006D403B"/>
    <w:rsid w:val="006E0678"/>
    <w:rsid w:val="007240D1"/>
    <w:rsid w:val="007321E8"/>
    <w:rsid w:val="0073323F"/>
    <w:rsid w:val="007336EE"/>
    <w:rsid w:val="00744C1C"/>
    <w:rsid w:val="007629B4"/>
    <w:rsid w:val="007758D1"/>
    <w:rsid w:val="007B598E"/>
    <w:rsid w:val="007D369D"/>
    <w:rsid w:val="00802F50"/>
    <w:rsid w:val="00804476"/>
    <w:rsid w:val="008234D9"/>
    <w:rsid w:val="00846FEA"/>
    <w:rsid w:val="00873DDE"/>
    <w:rsid w:val="008C6DAB"/>
    <w:rsid w:val="008D4C63"/>
    <w:rsid w:val="008F32A5"/>
    <w:rsid w:val="00905CCC"/>
    <w:rsid w:val="00910124"/>
    <w:rsid w:val="0091470A"/>
    <w:rsid w:val="00957FE1"/>
    <w:rsid w:val="0096115B"/>
    <w:rsid w:val="00980B34"/>
    <w:rsid w:val="0098237F"/>
    <w:rsid w:val="0098339A"/>
    <w:rsid w:val="00996FC5"/>
    <w:rsid w:val="009A5E35"/>
    <w:rsid w:val="009B502E"/>
    <w:rsid w:val="009C5E31"/>
    <w:rsid w:val="009F0946"/>
    <w:rsid w:val="009F22E9"/>
    <w:rsid w:val="00A23F49"/>
    <w:rsid w:val="00A25507"/>
    <w:rsid w:val="00A30B18"/>
    <w:rsid w:val="00A46968"/>
    <w:rsid w:val="00A80FD2"/>
    <w:rsid w:val="00AC166A"/>
    <w:rsid w:val="00AC7DD7"/>
    <w:rsid w:val="00AD5FF0"/>
    <w:rsid w:val="00AF2110"/>
    <w:rsid w:val="00AF2768"/>
    <w:rsid w:val="00B27639"/>
    <w:rsid w:val="00B31C5B"/>
    <w:rsid w:val="00B33C3B"/>
    <w:rsid w:val="00B368AC"/>
    <w:rsid w:val="00B612AE"/>
    <w:rsid w:val="00B647D5"/>
    <w:rsid w:val="00B660A5"/>
    <w:rsid w:val="00B778CE"/>
    <w:rsid w:val="00BA1974"/>
    <w:rsid w:val="00BC523B"/>
    <w:rsid w:val="00BD26C9"/>
    <w:rsid w:val="00BF3E60"/>
    <w:rsid w:val="00C021BC"/>
    <w:rsid w:val="00C03E43"/>
    <w:rsid w:val="00C03FD3"/>
    <w:rsid w:val="00C04858"/>
    <w:rsid w:val="00C1744F"/>
    <w:rsid w:val="00C26362"/>
    <w:rsid w:val="00C66B6B"/>
    <w:rsid w:val="00C762A2"/>
    <w:rsid w:val="00C846C0"/>
    <w:rsid w:val="00C974D0"/>
    <w:rsid w:val="00CC4533"/>
    <w:rsid w:val="00CD3B0F"/>
    <w:rsid w:val="00CE5517"/>
    <w:rsid w:val="00D265F5"/>
    <w:rsid w:val="00D43CCF"/>
    <w:rsid w:val="00D671E5"/>
    <w:rsid w:val="00D700C6"/>
    <w:rsid w:val="00D9016E"/>
    <w:rsid w:val="00D9401B"/>
    <w:rsid w:val="00DF64C6"/>
    <w:rsid w:val="00E27266"/>
    <w:rsid w:val="00E7585E"/>
    <w:rsid w:val="00E76FCA"/>
    <w:rsid w:val="00E8277C"/>
    <w:rsid w:val="00E84E2F"/>
    <w:rsid w:val="00E866F2"/>
    <w:rsid w:val="00E977FA"/>
    <w:rsid w:val="00EB2C6F"/>
    <w:rsid w:val="00EC4347"/>
    <w:rsid w:val="00EC7746"/>
    <w:rsid w:val="00ED2BAC"/>
    <w:rsid w:val="00EE064B"/>
    <w:rsid w:val="00F0145D"/>
    <w:rsid w:val="00F23B6A"/>
    <w:rsid w:val="00F33383"/>
    <w:rsid w:val="00F3422C"/>
    <w:rsid w:val="00F57807"/>
    <w:rsid w:val="00F63521"/>
    <w:rsid w:val="00F64163"/>
    <w:rsid w:val="00F818A9"/>
    <w:rsid w:val="00FB3EC6"/>
    <w:rsid w:val="00FD127D"/>
    <w:rsid w:val="00FD5E9F"/>
    <w:rsid w:val="00FE28B9"/>
    <w:rsid w:val="00FE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E2D14"/>
  <w15:chartTrackingRefBased/>
  <w15:docId w15:val="{185623AD-AFDF-4C4F-95A6-833F434A3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1399"/>
    <w:pPr>
      <w:autoSpaceDE w:val="0"/>
      <w:autoSpaceDN w:val="0"/>
      <w:jc w:val="left"/>
    </w:pPr>
    <w:rPr>
      <w:rFonts w:ascii="ＭＳ Ｐゴシック" w:eastAsia="ＭＳ Ｐゴシック" w:hAnsi="ＭＳ Ｐゴシック" w:cs="ＭＳ Ｐゴシック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201399"/>
    <w:rPr>
      <w:rFonts w:ascii="ＭＳ Ｐゴシック" w:eastAsia="ＭＳ Ｐゴシック" w:hAnsi="ＭＳ Ｐゴシック" w:cs="ＭＳ Ｐゴシック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762A2"/>
  </w:style>
  <w:style w:type="paragraph" w:styleId="a7">
    <w:name w:val="footer"/>
    <w:basedOn w:val="a"/>
    <w:link w:val="a8"/>
    <w:uiPriority w:val="99"/>
    <w:unhideWhenUsed/>
    <w:rsid w:val="00C762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762A2"/>
  </w:style>
  <w:style w:type="paragraph" w:customStyle="1" w:styleId="Default">
    <w:name w:val="Default"/>
    <w:rsid w:val="007336EE"/>
    <w:pPr>
      <w:widowControl w:val="0"/>
      <w:autoSpaceDE w:val="0"/>
      <w:autoSpaceDN w:val="0"/>
      <w:adjustRightInd w:val="0"/>
    </w:pPr>
    <w:rPr>
      <w:rFonts w:ascii="BIZ UDゴシック" w:hAnsi="BIZ UDゴシック" w:cs="BIZ UDゴシック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4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347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37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873DDE"/>
    <w:rPr>
      <w:color w:val="0563C1" w:themeColor="hyperlink"/>
      <w:u w:val="single"/>
    </w:rPr>
  </w:style>
  <w:style w:type="paragraph" w:styleId="ad">
    <w:name w:val="Closing"/>
    <w:basedOn w:val="a"/>
    <w:link w:val="ae"/>
    <w:uiPriority w:val="99"/>
    <w:semiHidden/>
    <w:rsid w:val="003927CB"/>
    <w:pPr>
      <w:jc w:val="right"/>
    </w:pPr>
    <w:rPr>
      <w:rFonts w:ascii="ＭＳ 明朝" w:eastAsia="ＭＳ 明朝" w:hAnsi="ＭＳ 明朝" w:cs="Times New Roman"/>
      <w:kern w:val="0"/>
      <w:sz w:val="24"/>
      <w:szCs w:val="25"/>
    </w:rPr>
  </w:style>
  <w:style w:type="character" w:customStyle="1" w:styleId="ae">
    <w:name w:val="結語 (文字)"/>
    <w:basedOn w:val="a0"/>
    <w:link w:val="ad"/>
    <w:uiPriority w:val="99"/>
    <w:semiHidden/>
    <w:rsid w:val="003927CB"/>
    <w:rPr>
      <w:rFonts w:ascii="ＭＳ 明朝" w:eastAsia="ＭＳ 明朝" w:hAnsi="ＭＳ 明朝" w:cs="Times New Roman"/>
      <w:kern w:val="0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尾張旭市役所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生津　光彬</dc:creator>
  <cp:keywords/>
  <dc:description/>
  <cp:lastModifiedBy>山崎光代</cp:lastModifiedBy>
  <cp:revision>81</cp:revision>
  <cp:lastPrinted>2025-10-14T22:56:00Z</cp:lastPrinted>
  <dcterms:created xsi:type="dcterms:W3CDTF">2025-08-12T06:15:00Z</dcterms:created>
  <dcterms:modified xsi:type="dcterms:W3CDTF">2025-10-16T05:24:00Z</dcterms:modified>
</cp:coreProperties>
</file>