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11CC" w14:textId="77777777" w:rsidR="00375CE4" w:rsidRDefault="00DB4DF5">
      <w:pPr>
        <w:jc w:val="left"/>
        <w:rPr>
          <w:sz w:val="24"/>
        </w:rPr>
      </w:pPr>
      <w:r>
        <w:rPr>
          <w:rFonts w:hint="eastAsia"/>
          <w:sz w:val="24"/>
        </w:rPr>
        <w:t>（様式３）</w:t>
      </w:r>
    </w:p>
    <w:p w14:paraId="6200BAD0" w14:textId="77777777" w:rsidR="00375CE4" w:rsidRDefault="00DB4DF5">
      <w:pPr>
        <w:jc w:val="center"/>
        <w:rPr>
          <w:sz w:val="28"/>
        </w:rPr>
      </w:pPr>
      <w:r>
        <w:rPr>
          <w:rFonts w:hint="eastAsia"/>
          <w:sz w:val="28"/>
        </w:rPr>
        <w:t>質問書</w:t>
      </w:r>
    </w:p>
    <w:p w14:paraId="510BB97E" w14:textId="77777777" w:rsidR="00375CE4" w:rsidRDefault="00375CE4">
      <w:pPr>
        <w:jc w:val="left"/>
        <w:rPr>
          <w:sz w:val="24"/>
        </w:rPr>
      </w:pPr>
    </w:p>
    <w:p w14:paraId="49D8013F" w14:textId="77777777" w:rsidR="00375CE4" w:rsidRDefault="00DB4DF5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14:paraId="7EB4ABFE" w14:textId="7AB06312" w:rsidR="00375CE4" w:rsidRDefault="00FC341B">
      <w:pPr>
        <w:ind w:firstLineChars="2000" w:firstLine="4800"/>
        <w:jc w:val="left"/>
        <w:rPr>
          <w:sz w:val="24"/>
        </w:rPr>
      </w:pPr>
      <w:r w:rsidRPr="00FC341B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</w:t>
      </w:r>
    </w:p>
    <w:p w14:paraId="743734DE" w14:textId="59DF0673" w:rsidR="00375CE4" w:rsidRDefault="00DB4DF5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 xml:space="preserve">代表者氏名　　　　　　　　　　　</w:t>
      </w:r>
      <w:r w:rsidR="00A25D65">
        <w:rPr>
          <w:rFonts w:hint="eastAsia"/>
          <w:sz w:val="24"/>
        </w:rPr>
        <w:t xml:space="preserve">　　</w:t>
      </w:r>
    </w:p>
    <w:p w14:paraId="2327A859" w14:textId="77777777" w:rsidR="00DB4DF5" w:rsidRDefault="00DB4DF5">
      <w:pPr>
        <w:jc w:val="right"/>
        <w:rPr>
          <w:sz w:val="24"/>
        </w:rPr>
      </w:pPr>
    </w:p>
    <w:p w14:paraId="6DA65157" w14:textId="191DB14D" w:rsidR="00375CE4" w:rsidRDefault="00DB4DF5">
      <w:pPr>
        <w:jc w:val="right"/>
        <w:rPr>
          <w:sz w:val="24"/>
        </w:rPr>
      </w:pPr>
      <w:r>
        <w:rPr>
          <w:rFonts w:hint="eastAsia"/>
          <w:sz w:val="24"/>
        </w:rPr>
        <w:t>質問年月日　　令和　　年　　月　　日</w:t>
      </w:r>
    </w:p>
    <w:tbl>
      <w:tblPr>
        <w:tblStyle w:val="ad"/>
        <w:tblW w:w="9269" w:type="dxa"/>
        <w:tblLayout w:type="fixed"/>
        <w:tblLook w:val="04A0" w:firstRow="1" w:lastRow="0" w:firstColumn="1" w:lastColumn="0" w:noHBand="0" w:noVBand="1"/>
      </w:tblPr>
      <w:tblGrid>
        <w:gridCol w:w="1526"/>
        <w:gridCol w:w="7743"/>
      </w:tblGrid>
      <w:tr w:rsidR="00375CE4" w14:paraId="2B0BD06E" w14:textId="77777777">
        <w:trPr>
          <w:trHeight w:val="567"/>
        </w:trPr>
        <w:tc>
          <w:tcPr>
            <w:tcW w:w="1526" w:type="dxa"/>
            <w:vAlign w:val="center"/>
          </w:tcPr>
          <w:p w14:paraId="208B73F6" w14:textId="77777777" w:rsidR="00375CE4" w:rsidRDefault="00DB4D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7743" w:type="dxa"/>
            <w:vAlign w:val="center"/>
          </w:tcPr>
          <w:p w14:paraId="20EC79DD" w14:textId="77777777" w:rsidR="00375CE4" w:rsidRDefault="00DB4D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尾張旭市子どもの学習生活支援事業</w:t>
            </w:r>
          </w:p>
        </w:tc>
      </w:tr>
      <w:tr w:rsidR="00375CE4" w14:paraId="00DDDFB8" w14:textId="77777777" w:rsidTr="00DB4DF5">
        <w:trPr>
          <w:trHeight w:val="9025"/>
        </w:trPr>
        <w:tc>
          <w:tcPr>
            <w:tcW w:w="1526" w:type="dxa"/>
            <w:vAlign w:val="center"/>
          </w:tcPr>
          <w:p w14:paraId="7F47C7D3" w14:textId="77777777" w:rsidR="00375CE4" w:rsidRDefault="00DB4D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7743" w:type="dxa"/>
            <w:tcBorders>
              <w:bottom w:val="single" w:sz="6" w:space="0" w:color="auto"/>
            </w:tcBorders>
          </w:tcPr>
          <w:p w14:paraId="7FC9EEDF" w14:textId="77777777" w:rsidR="00375CE4" w:rsidRDefault="00375CE4">
            <w:pPr>
              <w:jc w:val="left"/>
              <w:rPr>
                <w:sz w:val="24"/>
              </w:rPr>
            </w:pPr>
          </w:p>
        </w:tc>
      </w:tr>
    </w:tbl>
    <w:p w14:paraId="5ADC4F50" w14:textId="0BE0D407" w:rsidR="00375CE4" w:rsidRDefault="00F71713">
      <w:pPr>
        <w:jc w:val="left"/>
        <w:rPr>
          <w:sz w:val="24"/>
        </w:rPr>
      </w:pPr>
      <w:r>
        <w:rPr>
          <w:rFonts w:hint="eastAsia"/>
          <w:sz w:val="24"/>
        </w:rPr>
        <w:t>電子</w:t>
      </w:r>
      <w:r w:rsidR="00DB4DF5">
        <w:rPr>
          <w:rFonts w:hint="eastAsia"/>
          <w:sz w:val="24"/>
        </w:rPr>
        <w:t>メールにより提出してください。</w:t>
      </w:r>
    </w:p>
    <w:sectPr w:rsidR="00375CE4" w:rsidSect="00DB4DF5">
      <w:pgSz w:w="11906" w:h="16838" w:code="9"/>
      <w:pgMar w:top="851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9524" w14:textId="77777777" w:rsidR="00DB4DF5" w:rsidRDefault="00DB4DF5">
      <w:pPr>
        <w:spacing w:after="0" w:line="240" w:lineRule="auto"/>
      </w:pPr>
      <w:r>
        <w:separator/>
      </w:r>
    </w:p>
  </w:endnote>
  <w:endnote w:type="continuationSeparator" w:id="0">
    <w:p w14:paraId="76A92DCE" w14:textId="77777777" w:rsidR="00DB4DF5" w:rsidRDefault="00DB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CAFA" w14:textId="77777777" w:rsidR="00DB4DF5" w:rsidRDefault="00DB4DF5">
      <w:pPr>
        <w:spacing w:after="0" w:line="240" w:lineRule="auto"/>
      </w:pPr>
      <w:r>
        <w:separator/>
      </w:r>
    </w:p>
  </w:footnote>
  <w:footnote w:type="continuationSeparator" w:id="0">
    <w:p w14:paraId="6D44BF6F" w14:textId="77777777" w:rsidR="00DB4DF5" w:rsidRDefault="00DB4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CE4"/>
    <w:rsid w:val="00375CE4"/>
    <w:rsid w:val="004B5E12"/>
    <w:rsid w:val="005E7D2C"/>
    <w:rsid w:val="009F67D1"/>
    <w:rsid w:val="00A25D65"/>
    <w:rsid w:val="00D67520"/>
    <w:rsid w:val="00DB4DF5"/>
    <w:rsid w:val="00F51739"/>
    <w:rsid w:val="00F71713"/>
    <w:rsid w:val="00F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110E5"/>
  <w15:chartTrackingRefBased/>
  <w15:docId w15:val="{EB8088DE-1622-46DA-89C6-1A906B45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藤沢市役所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山端大介</cp:lastModifiedBy>
  <cp:revision>14</cp:revision>
  <cp:lastPrinted>2018-03-23T03:24:00Z</cp:lastPrinted>
  <dcterms:created xsi:type="dcterms:W3CDTF">2016-03-03T06:36:00Z</dcterms:created>
  <dcterms:modified xsi:type="dcterms:W3CDTF">2025-12-18T01:22:00Z</dcterms:modified>
</cp:coreProperties>
</file>