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AABB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（様式５）</w:t>
      </w:r>
    </w:p>
    <w:p w14:paraId="062EC358" w14:textId="77777777" w:rsidR="00D657DA" w:rsidRDefault="00E76C97">
      <w:pPr>
        <w:jc w:val="center"/>
        <w:rPr>
          <w:sz w:val="28"/>
        </w:rPr>
      </w:pPr>
      <w:r>
        <w:rPr>
          <w:rFonts w:hint="eastAsia"/>
          <w:sz w:val="28"/>
        </w:rPr>
        <w:t>見　積　書（令和８年度分から令和１２年度分の総額）</w:t>
      </w:r>
    </w:p>
    <w:p w14:paraId="29D40E5B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１．見積金額</w:t>
      </w:r>
    </w:p>
    <w:tbl>
      <w:tblPr>
        <w:tblStyle w:val="ad"/>
        <w:tblW w:w="9269" w:type="dxa"/>
        <w:tblLayout w:type="fixed"/>
        <w:tblLook w:val="04A0" w:firstRow="1" w:lastRow="0" w:firstColumn="1" w:lastColumn="0" w:noHBand="0" w:noVBand="1"/>
      </w:tblPr>
      <w:tblGrid>
        <w:gridCol w:w="1809"/>
        <w:gridCol w:w="7460"/>
      </w:tblGrid>
      <w:tr w:rsidR="00D657DA" w14:paraId="42DE3765" w14:textId="77777777">
        <w:trPr>
          <w:trHeight w:val="454"/>
        </w:trPr>
        <w:tc>
          <w:tcPr>
            <w:tcW w:w="1809" w:type="dxa"/>
            <w:vAlign w:val="center"/>
          </w:tcPr>
          <w:p w14:paraId="47376F4E" w14:textId="77777777" w:rsidR="00D657DA" w:rsidRDefault="00E76C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460" w:type="dxa"/>
          </w:tcPr>
          <w:p w14:paraId="34B5F0A8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0445B761" w14:textId="77777777">
        <w:trPr>
          <w:trHeight w:val="454"/>
        </w:trPr>
        <w:tc>
          <w:tcPr>
            <w:tcW w:w="1809" w:type="dxa"/>
            <w:vAlign w:val="center"/>
          </w:tcPr>
          <w:p w14:paraId="61FFF9C7" w14:textId="77777777" w:rsidR="00D657DA" w:rsidRDefault="00E76C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</w:t>
            </w:r>
          </w:p>
        </w:tc>
        <w:tc>
          <w:tcPr>
            <w:tcW w:w="7460" w:type="dxa"/>
          </w:tcPr>
          <w:p w14:paraId="341E2A33" w14:textId="77777777" w:rsidR="00D657DA" w:rsidRDefault="00E76C97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0198B758" w14:textId="77777777" w:rsidR="00D657DA" w:rsidRDefault="00E76C97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うち消費税及び地方消費税の金額　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円</w:t>
      </w:r>
    </w:p>
    <w:p w14:paraId="1D0744A1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２．内訳</w:t>
      </w:r>
    </w:p>
    <w:tbl>
      <w:tblPr>
        <w:tblStyle w:val="ad"/>
        <w:tblW w:w="9269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341"/>
      </w:tblGrid>
      <w:tr w:rsidR="00D657DA" w14:paraId="457B0F42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E08378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支出項目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2206829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4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8D75E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積算内訳等</w:t>
            </w:r>
          </w:p>
        </w:tc>
      </w:tr>
      <w:tr w:rsidR="00D657DA" w14:paraId="6B24065B" w14:textId="77777777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14:paraId="1D053636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BFD8A49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top w:val="single" w:sz="12" w:space="0" w:color="auto"/>
              <w:right w:val="single" w:sz="12" w:space="0" w:color="auto"/>
            </w:tcBorders>
          </w:tcPr>
          <w:p w14:paraId="78AEF619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4B89E17A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6014B2D7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151DBD99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14:paraId="30FF41BE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74F18646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039BDBCB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0D4B9F64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14:paraId="292E6BFD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0FE570E2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70B92290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096FE753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14:paraId="250A1C1E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44BEC737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70285A9A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5728B13E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14:paraId="4F24758F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65EDD6DC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</w:tcPr>
          <w:p w14:paraId="65ED61C5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5ECCA5C5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14:paraId="6C006349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6EAB01DA" w14:textId="77777777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6" w:space="0" w:color="auto"/>
            </w:tcBorders>
          </w:tcPr>
          <w:p w14:paraId="7058B320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15DCC079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bottom w:val="single" w:sz="6" w:space="0" w:color="auto"/>
              <w:right w:val="single" w:sz="12" w:space="0" w:color="auto"/>
            </w:tcBorders>
          </w:tcPr>
          <w:p w14:paraId="50D0A085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660AE8CF" w14:textId="77777777">
        <w:trPr>
          <w:trHeight w:val="34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1730BD8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59A3CDB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D59CD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68DD2A63" w14:textId="77777777">
        <w:trPr>
          <w:trHeight w:val="34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923726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435A8080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08439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0E94AE21" w14:textId="77777777">
        <w:trPr>
          <w:trHeight w:val="34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B01434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消費税等金額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</w:tcPr>
          <w:p w14:paraId="0903B927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E2D1BA" w14:textId="77777777" w:rsidR="00D657DA" w:rsidRDefault="00D657DA">
            <w:pPr>
              <w:jc w:val="left"/>
              <w:rPr>
                <w:sz w:val="24"/>
              </w:rPr>
            </w:pPr>
          </w:p>
        </w:tc>
      </w:tr>
      <w:tr w:rsidR="00D657DA" w14:paraId="61997092" w14:textId="77777777">
        <w:trPr>
          <w:trHeight w:val="12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E8EEA4" w14:textId="77777777" w:rsidR="00D657DA" w:rsidRDefault="00E76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B1814CC" w14:textId="77777777" w:rsidR="00D657DA" w:rsidRDefault="00D657DA">
            <w:pPr>
              <w:jc w:val="left"/>
              <w:rPr>
                <w:sz w:val="24"/>
              </w:rPr>
            </w:pPr>
          </w:p>
        </w:tc>
        <w:tc>
          <w:tcPr>
            <w:tcW w:w="4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29C79" w14:textId="77777777" w:rsidR="00D657DA" w:rsidRDefault="00D657DA">
            <w:pPr>
              <w:jc w:val="left"/>
              <w:rPr>
                <w:sz w:val="24"/>
              </w:rPr>
            </w:pPr>
          </w:p>
        </w:tc>
      </w:tr>
    </w:tbl>
    <w:p w14:paraId="56808E18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※必要に応じ、行の追加又は削除を行うこと。</w:t>
      </w:r>
    </w:p>
    <w:p w14:paraId="1CD80EA1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※各年度の内訳明細を添付すること。</w:t>
      </w:r>
    </w:p>
    <w:p w14:paraId="7A177ED0" w14:textId="77777777" w:rsidR="00D657DA" w:rsidRDefault="00E76C97">
      <w:pPr>
        <w:jc w:val="lef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268F954" w14:textId="77777777" w:rsidR="00D657DA" w:rsidRDefault="00E76C97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403210D0" w14:textId="77777777" w:rsidR="00D657DA" w:rsidRDefault="00E76C97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法人名</w:t>
      </w:r>
    </w:p>
    <w:p w14:paraId="5BBBDACC" w14:textId="77777777" w:rsidR="00D657DA" w:rsidRDefault="00E76C97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代表者氏名　　　　　　　　　　　　　　㊞</w:t>
      </w:r>
    </w:p>
    <w:sectPr w:rsidR="00D657DA">
      <w:pgSz w:w="11906" w:h="16838"/>
      <w:pgMar w:top="1191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9A93" w14:textId="77777777" w:rsidR="00E76C97" w:rsidRDefault="00E76C97">
      <w:pPr>
        <w:spacing w:after="0" w:line="240" w:lineRule="auto"/>
      </w:pPr>
      <w:r>
        <w:separator/>
      </w:r>
    </w:p>
  </w:endnote>
  <w:endnote w:type="continuationSeparator" w:id="0">
    <w:p w14:paraId="7BB7576C" w14:textId="77777777" w:rsidR="00E76C97" w:rsidRDefault="00E7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EDDF" w14:textId="77777777" w:rsidR="00E76C97" w:rsidRDefault="00E76C97">
      <w:pPr>
        <w:spacing w:after="0" w:line="240" w:lineRule="auto"/>
      </w:pPr>
      <w:r>
        <w:separator/>
      </w:r>
    </w:p>
  </w:footnote>
  <w:footnote w:type="continuationSeparator" w:id="0">
    <w:p w14:paraId="7D268B5A" w14:textId="77777777" w:rsidR="00E76C97" w:rsidRDefault="00E76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7DA"/>
    <w:rsid w:val="008A05D8"/>
    <w:rsid w:val="00D657DA"/>
    <w:rsid w:val="00E7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BD5E4"/>
  <w15:chartTrackingRefBased/>
  <w15:docId w15:val="{595BD36A-0955-4625-A90D-5070BB4F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213</Characters>
  <Application>Microsoft Office Word</Application>
  <DocSecurity>0</DocSecurity>
  <Lines>1</Lines>
  <Paragraphs>1</Paragraphs>
  <ScaleCrop>false</ScaleCrop>
  <Company>藤沢市役所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山端大介</cp:lastModifiedBy>
  <cp:revision>12</cp:revision>
  <cp:lastPrinted>2025-12-18T08:16:00Z</cp:lastPrinted>
  <dcterms:created xsi:type="dcterms:W3CDTF">2016-04-15T12:51:00Z</dcterms:created>
  <dcterms:modified xsi:type="dcterms:W3CDTF">2025-12-18T08:18:00Z</dcterms:modified>
</cp:coreProperties>
</file>