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個人情報の取扱いに関する同意書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年　　月　　日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尾張旭市長　宛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全国大会等出場者　　　　　　　　　　　　　</w:t>
      </w:r>
    </w:p>
    <w:p>
      <w:pPr>
        <w:pStyle w:val="0"/>
        <w:wordWrap w:val="0"/>
        <w:spacing w:line="360" w:lineRule="auto"/>
        <w:ind w:left="0" w:leftChars="0" w:righ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　名　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</w:t>
      </w:r>
    </w:p>
    <w:p>
      <w:pPr>
        <w:pStyle w:val="0"/>
        <w:wordWrap w:val="0"/>
        <w:spacing w:line="360" w:lineRule="auto"/>
        <w:ind w:left="0" w:leftChars="0" w:righ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/>
        </w:rPr>
        <w:t>（保護者氏名）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私は、下記の目的および内容で全国大会等出場者の個人情報が利用・提供されることに同意します。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利用目的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⑴　大会結果等の尾張旭市公式ホームページへの掲載のため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⑵　尾張旭市スポーツ協会への提供（同協会における表彰者の選考等のため）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取り扱う個人情報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⑴　ホームページに掲載する情報</w:t>
      </w: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氏名、大会名、種目、大会結果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⑵　尾張旭市スポーツ協会へ提供する情報</w:t>
      </w:r>
    </w:p>
    <w:p>
      <w:pPr>
        <w:pStyle w:val="0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氏名、住所、電話番号、大会名、種目、大会結果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その他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情報提供は、尾張旭市スポーツ協会からの表彰を確約するものではありません。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433</TotalTime>
  <Pages>1</Pages>
  <Words>44</Words>
  <Characters>256</Characters>
  <Application>JUST Note</Application>
  <Lines>2</Lines>
  <Paragraphs>1</Paragraphs>
  <Company>尾張旭市役所</Company>
  <CharactersWithSpaces>299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森真未</dc:creator>
  <cp:lastModifiedBy>服部伸吾</cp:lastModifiedBy>
  <cp:lastPrinted>2026-02-18T02:58:29Z</cp:lastPrinted>
  <dcterms:created xsi:type="dcterms:W3CDTF">2023-06-05T04:30:00Z</dcterms:created>
  <dcterms:modified xsi:type="dcterms:W3CDTF">2026-02-18T02:58:32Z</dcterms:modified>
  <cp:revision>3</cp:revision>
</cp:coreProperties>
</file>