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DFB8" w14:textId="7DD44B44" w:rsidR="0063377B" w:rsidRDefault="00604CF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58608B" wp14:editId="50748A91">
                <wp:simplePos x="0" y="0"/>
                <wp:positionH relativeFrom="column">
                  <wp:posOffset>2219325</wp:posOffset>
                </wp:positionH>
                <wp:positionV relativeFrom="paragraph">
                  <wp:posOffset>4134485</wp:posOffset>
                </wp:positionV>
                <wp:extent cx="662940" cy="106680"/>
                <wp:effectExtent l="0" t="0" r="3810" b="7620"/>
                <wp:wrapNone/>
                <wp:docPr id="5979206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637AD" id="正方形/長方形 1" o:spid="_x0000_s1026" style="position:absolute;margin-left:174.75pt;margin-top:325.55pt;width:52.2pt;height:8.4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C1944" wp14:editId="01D3D3DB">
                <wp:simplePos x="0" y="0"/>
                <wp:positionH relativeFrom="margin">
                  <wp:posOffset>2110740</wp:posOffset>
                </wp:positionH>
                <wp:positionV relativeFrom="margin">
                  <wp:posOffset>3999230</wp:posOffset>
                </wp:positionV>
                <wp:extent cx="899795" cy="359410"/>
                <wp:effectExtent l="0" t="0" r="0" b="2540"/>
                <wp:wrapNone/>
                <wp:docPr id="1008397882" name="テキスト ボックス 1008397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1FAF1" w14:textId="77777777" w:rsidR="00604CF2" w:rsidRPr="00303706" w:rsidRDefault="00604CF2" w:rsidP="00604CF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03706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C1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08397882" o:spid="_x0000_s1026" type="#_x0000_t202" style="position:absolute;left:0;text-align:left;margin-left:166.2pt;margin-top:314.9pt;width:70.8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" filled="f" stroked="f" strokeweight=".5pt">
                <v:textbox>
                  <w:txbxContent>
                    <w:p w14:paraId="22E1FAF1" w14:textId="77777777" w:rsidR="00604CF2" w:rsidRPr="00303706" w:rsidRDefault="00604CF2" w:rsidP="00604CF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03706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キリトリ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5BDF4D2" wp14:editId="21F4C5E1">
                <wp:simplePos x="0" y="0"/>
                <wp:positionH relativeFrom="column">
                  <wp:posOffset>-996315</wp:posOffset>
                </wp:positionH>
                <wp:positionV relativeFrom="paragraph">
                  <wp:posOffset>4172585</wp:posOffset>
                </wp:positionV>
                <wp:extent cx="7127875" cy="0"/>
                <wp:effectExtent l="0" t="0" r="0" b="0"/>
                <wp:wrapNone/>
                <wp:docPr id="172581590" name="直線コネクタ 172581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FCCE16" id="直線コネクタ 172581590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45pt,328.55pt" to="482.8pt,3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" strokecolor="black [3213]" strokeweight="1pt">
                <v:stroke dashstyle="dash"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E791B21" wp14:editId="7F8C1949">
            <wp:simplePos x="0" y="0"/>
            <wp:positionH relativeFrom="column">
              <wp:posOffset>3429635</wp:posOffset>
            </wp:positionH>
            <wp:positionV relativeFrom="paragraph">
              <wp:posOffset>1271905</wp:posOffset>
            </wp:positionV>
            <wp:extent cx="1439545" cy="1183640"/>
            <wp:effectExtent l="0" t="0" r="8255" b="0"/>
            <wp:wrapNone/>
            <wp:docPr id="1207644015" name="図 120764401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抽象, 挿絵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C4528" wp14:editId="2BA93C09">
                <wp:simplePos x="0" y="0"/>
                <wp:positionH relativeFrom="margin">
                  <wp:posOffset>-692150</wp:posOffset>
                </wp:positionH>
                <wp:positionV relativeFrom="margin">
                  <wp:posOffset>4277995</wp:posOffset>
                </wp:positionV>
                <wp:extent cx="6839585" cy="5010150"/>
                <wp:effectExtent l="0" t="0" r="0" b="0"/>
                <wp:wrapNone/>
                <wp:docPr id="1303957669" name="テキスト ボックス 1303957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01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4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7"/>
                              <w:gridCol w:w="2268"/>
                              <w:gridCol w:w="1134"/>
                              <w:gridCol w:w="4819"/>
                            </w:tblGrid>
                            <w:tr w:rsidR="00604CF2" w:rsidRPr="007A2A2C" w14:paraId="6E6CFAF0" w14:textId="77777777" w:rsidTr="00EF08F6">
                              <w:trPr>
                                <w:trHeight w:val="567"/>
                              </w:trPr>
                              <w:tc>
                                <w:tcPr>
                                  <w:tcW w:w="10488" w:type="dxa"/>
                                  <w:gridSpan w:val="4"/>
                                  <w:vAlign w:val="center"/>
                                </w:tcPr>
                                <w:p w14:paraId="74D6C5BE" w14:textId="1B85985D" w:rsidR="00604CF2" w:rsidRPr="007A2A2C" w:rsidRDefault="00604CF2" w:rsidP="00B306F7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/>
                                      <w:sz w:val="36"/>
                                      <w:szCs w:val="40"/>
                                    </w:rPr>
                                  </w:pPr>
                                  <w:r w:rsidRPr="007A2A2C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  <w:sz w:val="36"/>
                                      <w:szCs w:val="4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  <w:szCs w:val="40"/>
                                          </w:rPr>
                                          <w:t>おうぼ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  <w:sz w:val="36"/>
                                            <w:szCs w:val="40"/>
                                          </w:rPr>
                                          <w:t>応募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  <w:sz w:val="36"/>
                                      <w:szCs w:val="4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  <w:szCs w:val="40"/>
                                          </w:rPr>
                                          <w:t>ようし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  <w:sz w:val="36"/>
                                            <w:szCs w:val="40"/>
                                          </w:rPr>
                                          <w:t>用紙</w:t>
                                        </w:r>
                                      </w:rubyBase>
                                    </w:ruby>
                                  </w:r>
                                  <w:r w:rsidRPr="007A2A2C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＞</w:t>
                                  </w:r>
                                </w:p>
                              </w:tc>
                            </w:tr>
                            <w:tr w:rsidR="00604CF2" w:rsidRPr="007A2A2C" w14:paraId="31B29B1A" w14:textId="77777777" w:rsidTr="00EF08F6">
                              <w:trPr>
                                <w:trHeight w:val="567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Align w:val="center"/>
                                </w:tcPr>
                                <w:p w14:paraId="65E3BF33" w14:textId="77777777" w:rsidR="00604CF2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●メニュー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D2AE4A9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（※ わかりやすい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F334C8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なまえ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にしましょう）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1931F22" w14:textId="77777777" w:rsidR="00604CF2" w:rsidRPr="007A2A2C" w:rsidRDefault="00604CF2" w:rsidP="0005136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がっ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こうめい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校名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241E1905" w14:textId="77777777" w:rsidR="00604CF2" w:rsidRPr="0048350E" w:rsidRDefault="00604CF2" w:rsidP="0005136D">
                                  <w:pPr>
                                    <w:spacing w:line="320" w:lineRule="exact"/>
                                    <w:ind w:firstLineChars="800" w:firstLine="1920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 w:rsidRPr="008D2E33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学校　　年　　組　　番</w:t>
                                  </w:r>
                                </w:p>
                              </w:tc>
                            </w:tr>
                            <w:tr w:rsidR="00604CF2" w:rsidRPr="007A2A2C" w14:paraId="3E7EEA9F" w14:textId="77777777" w:rsidTr="00EF08F6">
                              <w:trPr>
                                <w:trHeight w:val="454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BF4F675" w14:textId="77777777" w:rsidR="00604CF2" w:rsidRPr="008B5808" w:rsidRDefault="00604CF2" w:rsidP="0005136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F9FC150" w14:textId="77777777" w:rsidR="00604CF2" w:rsidRPr="007A2A2C" w:rsidRDefault="00604CF2" w:rsidP="0005136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ふ</w:t>
                                  </w:r>
                                  <w:r w:rsidRPr="0048350E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りが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な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5EC81FF5" w14:textId="77777777" w:rsidR="00604CF2" w:rsidRPr="008B5808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331AEA38" w14:textId="77777777" w:rsidTr="00EF08F6">
                              <w:trPr>
                                <w:trHeight w:val="850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Merge/>
                                  <w:vAlign w:val="center"/>
                                </w:tcPr>
                                <w:p w14:paraId="25FBAFD4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395183B" w14:textId="77777777" w:rsidR="00604CF2" w:rsidRPr="007A2A2C" w:rsidRDefault="00604CF2" w:rsidP="0005136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49CF5C76" w14:textId="77777777" w:rsidR="00604CF2" w:rsidRPr="008B5808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40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7AF521CE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Align w:val="center"/>
                                </w:tcPr>
                                <w:p w14:paraId="2A982788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ざいりょうめい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材料名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（※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う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しょく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ざい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な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きましょう）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Align w:val="center"/>
                                </w:tcPr>
                                <w:p w14:paraId="2A31674C" w14:textId="73FFA705" w:rsidR="00604CF2" w:rsidRDefault="0085793F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できあ</w:t>
                                  </w:r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がり</w:t>
                                  </w:r>
                                  <w:r w:rsidR="00604CF2"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ず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図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4548EC0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（※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。サイズが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696453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おお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大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きい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696453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696453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うら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にはりつける）</w:t>
                                  </w:r>
                                </w:p>
                              </w:tc>
                            </w:tr>
                            <w:tr w:rsidR="00604CF2" w:rsidRPr="007A2A2C" w14:paraId="58238A57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291ED5AC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EF7E873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79D49C3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68546612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67F16E7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49E79F4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3EB95DE8" w14:textId="77777777" w:rsidR="00604CF2" w:rsidRPr="006B7D0B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414E30D7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08DCA3BF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3829CBF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14C4145F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07D715B3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FB48803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BD2C81B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6053BF19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01D5554F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16831EB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54FDF8E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Align w:val="center"/>
                                </w:tcPr>
                                <w:p w14:paraId="14404CF7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★ おすすめポイント、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く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ふう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てん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点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つく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かた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方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のコツ　など</w:t>
                                  </w:r>
                                </w:p>
                              </w:tc>
                            </w:tr>
                            <w:tr w:rsidR="00604CF2" w:rsidRPr="007A2A2C" w14:paraId="2A2196AC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7036664D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1FF976D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75612050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728E5704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59E16D4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CDEB4C1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06C945FB" w14:textId="77777777" w:rsidR="00604CF2" w:rsidRPr="007A2A2C" w:rsidRDefault="00604CF2" w:rsidP="00877666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24459246" w14:textId="77777777" w:rsidTr="00236238">
                              <w:trPr>
                                <w:trHeight w:val="539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59AD346E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4C14317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6537AF1B" w14:textId="77777777" w:rsidR="00604CF2" w:rsidRPr="007A2A2C" w:rsidRDefault="00604CF2" w:rsidP="00877666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95DC0" w14:textId="77777777" w:rsidR="00604CF2" w:rsidRDefault="00604CF2" w:rsidP="00604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4528" id="テキスト ボックス 1303957669" o:spid="_x0000_s1027" type="#_x0000_t202" style="position:absolute;left:0;text-align:left;margin-left:-54.5pt;margin-top:336.85pt;width:538.55pt;height:39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" fillcolor="window" stroked="f" strokeweight=".5pt">
                <v:textbox>
                  <w:txbxContent>
                    <w:tbl>
                      <w:tblPr>
                        <w:tblStyle w:val="aa"/>
                        <w:tblW w:w="10488" w:type="dxa"/>
                        <w:tblLook w:val="04A0" w:firstRow="1" w:lastRow="0" w:firstColumn="1" w:lastColumn="0" w:noHBand="0" w:noVBand="1"/>
                      </w:tblPr>
                      <w:tblGrid>
                        <w:gridCol w:w="2267"/>
                        <w:gridCol w:w="2268"/>
                        <w:gridCol w:w="1134"/>
                        <w:gridCol w:w="4819"/>
                      </w:tblGrid>
                      <w:tr w:rsidR="00604CF2" w:rsidRPr="007A2A2C" w14:paraId="6E6CFAF0" w14:textId="77777777" w:rsidTr="00EF08F6">
                        <w:trPr>
                          <w:trHeight w:val="567"/>
                        </w:trPr>
                        <w:tc>
                          <w:tcPr>
                            <w:tcW w:w="10488" w:type="dxa"/>
                            <w:gridSpan w:val="4"/>
                            <w:vAlign w:val="center"/>
                          </w:tcPr>
                          <w:p w14:paraId="74D6C5BE" w14:textId="1B85985D" w:rsidR="00604CF2" w:rsidRPr="007A2A2C" w:rsidRDefault="00604CF2" w:rsidP="00B306F7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</w:pPr>
                            <w:r w:rsidRPr="007A2A2C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40"/>
                              </w:rPr>
                              <w:t>＜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  <w:szCs w:val="40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  <w:szCs w:val="40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7A2A2C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40"/>
                              </w:rPr>
                              <w:t>＞</w:t>
                            </w:r>
                          </w:p>
                        </w:tc>
                      </w:tr>
                      <w:tr w:rsidR="00604CF2" w:rsidRPr="007A2A2C" w14:paraId="31B29B1A" w14:textId="77777777" w:rsidTr="00EF08F6">
                        <w:trPr>
                          <w:trHeight w:val="567"/>
                        </w:trPr>
                        <w:tc>
                          <w:tcPr>
                            <w:tcW w:w="4535" w:type="dxa"/>
                            <w:gridSpan w:val="2"/>
                            <w:vAlign w:val="center"/>
                          </w:tcPr>
                          <w:p w14:paraId="65E3BF33" w14:textId="77777777" w:rsidR="00604CF2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●メニュー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6D2AE4A9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（※ わかりやすい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F334C8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にしましょう）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1931F22" w14:textId="77777777" w:rsidR="00604CF2" w:rsidRPr="007A2A2C" w:rsidRDefault="00604CF2" w:rsidP="000513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がっ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241E1905" w14:textId="77777777" w:rsidR="00604CF2" w:rsidRPr="0048350E" w:rsidRDefault="00604CF2" w:rsidP="0005136D">
                            <w:pPr>
                              <w:spacing w:line="320" w:lineRule="exact"/>
                              <w:ind w:firstLineChars="800" w:firstLine="1920"/>
                              <w:jc w:val="left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 w:rsidRPr="008D2E33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学校　　年　　組　　番</w:t>
                            </w:r>
                          </w:p>
                        </w:tc>
                      </w:tr>
                      <w:tr w:rsidR="00604CF2" w:rsidRPr="007A2A2C" w14:paraId="3E7EEA9F" w14:textId="77777777" w:rsidTr="00EF08F6">
                        <w:trPr>
                          <w:trHeight w:val="454"/>
                        </w:trPr>
                        <w:tc>
                          <w:tcPr>
                            <w:tcW w:w="4535" w:type="dxa"/>
                            <w:gridSpan w:val="2"/>
                            <w:vMerge w:val="restart"/>
                            <w:vAlign w:val="center"/>
                          </w:tcPr>
                          <w:p w14:paraId="2BF4F675" w14:textId="77777777" w:rsidR="00604CF2" w:rsidRPr="008B5808" w:rsidRDefault="00604CF2" w:rsidP="000513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F9FC150" w14:textId="77777777" w:rsidR="00604CF2" w:rsidRPr="007A2A2C" w:rsidRDefault="00604CF2" w:rsidP="000513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ふ</w:t>
                            </w:r>
                            <w:r w:rsidRPr="0048350E">
                              <w:rPr>
                                <w:rFonts w:ascii="UD デジタル 教科書体 NP-R" w:eastAsia="UD デジタル 教科書体 NP-R" w:hint="eastAsia"/>
                              </w:rPr>
                              <w:t>りが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な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5EC81FF5" w14:textId="77777777" w:rsidR="00604CF2" w:rsidRPr="008B5808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</w:tc>
                      </w:tr>
                      <w:tr w:rsidR="00604CF2" w:rsidRPr="007A2A2C" w14:paraId="331AEA38" w14:textId="77777777" w:rsidTr="00EF08F6">
                        <w:trPr>
                          <w:trHeight w:val="850"/>
                        </w:trPr>
                        <w:tc>
                          <w:tcPr>
                            <w:tcW w:w="4535" w:type="dxa"/>
                            <w:gridSpan w:val="2"/>
                            <w:vMerge/>
                            <w:vAlign w:val="center"/>
                          </w:tcPr>
                          <w:p w14:paraId="25FBAFD4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395183B" w14:textId="77777777" w:rsidR="00604CF2" w:rsidRPr="007A2A2C" w:rsidRDefault="00604CF2" w:rsidP="000513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49CF5C76" w14:textId="77777777" w:rsidR="00604CF2" w:rsidRPr="008B5808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40"/>
                                <w:szCs w:val="44"/>
                              </w:rPr>
                            </w:pPr>
                          </w:p>
                        </w:tc>
                      </w:tr>
                      <w:tr w:rsidR="00604CF2" w:rsidRPr="007A2A2C" w14:paraId="7AF521CE" w14:textId="77777777" w:rsidTr="00236238">
                        <w:trPr>
                          <w:trHeight w:val="539"/>
                        </w:trPr>
                        <w:tc>
                          <w:tcPr>
                            <w:tcW w:w="4535" w:type="dxa"/>
                            <w:gridSpan w:val="2"/>
                            <w:vAlign w:val="center"/>
                          </w:tcPr>
                          <w:p w14:paraId="2A982788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ざいりょうめい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材料名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（※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う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ざい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な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きましょう）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vAlign w:val="center"/>
                          </w:tcPr>
                          <w:p w14:paraId="2A31674C" w14:textId="73FFA705" w:rsidR="00604CF2" w:rsidRDefault="0085793F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できあ</w:t>
                            </w:r>
                            <w:r w:rsidR="00604CF2">
                              <w:rPr>
                                <w:rFonts w:ascii="UD デジタル 教科書体 NP-R" w:eastAsia="UD デジタル 教科書体 NP-R" w:hint="eastAsia"/>
                              </w:rPr>
                              <w:t>がり</w:t>
                            </w:r>
                            <w:r w:rsidR="00604CF2"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ず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</w:p>
                          <w:p w14:paraId="44548EC0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（※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でも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。サイズが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696453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きい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696453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は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696453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うら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にはりつける）</w:t>
                            </w:r>
                          </w:p>
                        </w:tc>
                      </w:tr>
                      <w:tr w:rsidR="00604CF2" w:rsidRPr="007A2A2C" w14:paraId="58238A57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291ED5AC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EF7E873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 w:val="restart"/>
                            <w:vAlign w:val="center"/>
                          </w:tcPr>
                          <w:p w14:paraId="279D49C3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68546612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667F16E7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49E79F4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3EB95DE8" w14:textId="77777777" w:rsidR="00604CF2" w:rsidRPr="006B7D0B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414E30D7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08DCA3BF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3829CBF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14C4145F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07D715B3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6FB48803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BD2C81B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6053BF19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01D5554F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616831EB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54FDF8E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Align w:val="center"/>
                          </w:tcPr>
                          <w:p w14:paraId="14404CF7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★ おすすめポイント、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く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ふう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した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てん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り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のコツ　など</w:t>
                            </w:r>
                          </w:p>
                        </w:tc>
                      </w:tr>
                      <w:tr w:rsidR="00604CF2" w:rsidRPr="007A2A2C" w14:paraId="2A2196AC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7036664D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1FF976D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 w:val="restart"/>
                            <w:vAlign w:val="center"/>
                          </w:tcPr>
                          <w:p w14:paraId="75612050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604CF2" w:rsidRPr="007A2A2C" w14:paraId="728E5704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659E16D4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CDEB4C1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06C945FB" w14:textId="77777777" w:rsidR="00604CF2" w:rsidRPr="007A2A2C" w:rsidRDefault="00604CF2" w:rsidP="00877666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24459246" w14:textId="77777777" w:rsidTr="00236238">
                        <w:trPr>
                          <w:trHeight w:val="539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59AD346E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4C14317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6537AF1B" w14:textId="77777777" w:rsidR="00604CF2" w:rsidRPr="007A2A2C" w:rsidRDefault="00604CF2" w:rsidP="00877666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</w:tbl>
                    <w:p w14:paraId="1C095DC0" w14:textId="77777777" w:rsidR="00604CF2" w:rsidRDefault="00604CF2" w:rsidP="00604CF2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36506C" wp14:editId="4657FD1D">
                <wp:simplePos x="0" y="0"/>
                <wp:positionH relativeFrom="margin">
                  <wp:posOffset>-691515</wp:posOffset>
                </wp:positionH>
                <wp:positionV relativeFrom="margin">
                  <wp:posOffset>-993775</wp:posOffset>
                </wp:positionV>
                <wp:extent cx="6839585" cy="5219700"/>
                <wp:effectExtent l="0" t="0" r="0" b="0"/>
                <wp:wrapNone/>
                <wp:docPr id="616349840" name="テキスト ボックス 616349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21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4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7"/>
                              <w:gridCol w:w="2268"/>
                              <w:gridCol w:w="1134"/>
                              <w:gridCol w:w="4819"/>
                            </w:tblGrid>
                            <w:tr w:rsidR="00604CF2" w:rsidRPr="007A2A2C" w14:paraId="563744E1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10488" w:type="dxa"/>
                                  <w:gridSpan w:val="4"/>
                                  <w:vAlign w:val="center"/>
                                </w:tcPr>
                                <w:p w14:paraId="54AB99C7" w14:textId="77777777" w:rsidR="00604CF2" w:rsidRPr="007A2A2C" w:rsidRDefault="00604CF2" w:rsidP="006B7D0B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/>
                                      <w:sz w:val="36"/>
                                      <w:szCs w:val="40"/>
                                    </w:rPr>
                                  </w:pPr>
                                  <w:r w:rsidRPr="007A2A2C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  <w:sz w:val="36"/>
                                      <w:szCs w:val="4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  <w:szCs w:val="40"/>
                                          </w:rPr>
                                          <w:t>おうぼ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  <w:sz w:val="36"/>
                                            <w:szCs w:val="40"/>
                                          </w:rPr>
                                          <w:t>応募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  <w:sz w:val="36"/>
                                      <w:szCs w:val="4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  <w:szCs w:val="40"/>
                                          </w:rPr>
                                          <w:t>ようし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  <w:sz w:val="36"/>
                                            <w:szCs w:val="40"/>
                                          </w:rPr>
                                          <w:t>用紙</w:t>
                                        </w:r>
                                      </w:rubyBase>
                                    </w:ruby>
                                  </w:r>
                                  <w:r w:rsidRPr="007A2A2C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＞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  <w:szCs w:val="4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34"/>
                                        <w:hpsBaseText w:val="36"/>
                                        <w:lid w:val="ja-JP"/>
                                      </w:rubyPr>
                                      <w:rt>
                                        <w:r w:rsidR="00604CF2" w:rsidRPr="00FF7508">
                                          <w:rPr>
                                            <w:rFonts w:ascii="HG創英角ﾎﾟｯﾌﾟ体" w:eastAsia="HG創英角ﾎﾟｯﾌﾟ体" w:hAnsi="HG創英角ﾎﾟｯﾌﾟ体"/>
                                            <w:sz w:val="12"/>
                                            <w:szCs w:val="40"/>
                                          </w:rPr>
                                          <w:t>きにゅうれい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HG創英角ﾎﾟｯﾌﾟ体" w:eastAsia="HG創英角ﾎﾟｯﾌﾟ体" w:hAnsi="HG創英角ﾎﾟｯﾌﾟ体"/>
                                            <w:sz w:val="36"/>
                                            <w:szCs w:val="40"/>
                                          </w:rPr>
                                          <w:t>記入例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604CF2" w:rsidRPr="007A2A2C" w14:paraId="4D6D4ACE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Align w:val="center"/>
                                </w:tcPr>
                                <w:p w14:paraId="215A408F" w14:textId="77777777" w:rsidR="00604CF2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●メニュー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1E6B791B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（※ わかりやすい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F334C8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なまえ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にしましょう）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C11BB68" w14:textId="77777777" w:rsidR="00604CF2" w:rsidRPr="007A2A2C" w:rsidRDefault="00604CF2" w:rsidP="0005136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がっ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こうめい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校名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6F4F39E7" w14:textId="77777777" w:rsidR="00604CF2" w:rsidRPr="008B5808" w:rsidRDefault="00604CF2" w:rsidP="0005136D">
                                  <w:pPr>
                                    <w:spacing w:line="320" w:lineRule="exact"/>
                                    <w:ind w:firstLineChars="200" w:firstLine="520"/>
                                    <w:jc w:val="lef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8B5808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○×小学校　３年　４組　１番</w:t>
                                  </w:r>
                                </w:p>
                              </w:tc>
                            </w:tr>
                            <w:tr w:rsidR="00604CF2" w:rsidRPr="007A2A2C" w14:paraId="4EAF01CA" w14:textId="77777777" w:rsidTr="007A2A2C">
                              <w:trPr>
                                <w:trHeight w:val="454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74DB8C49" w14:textId="77777777" w:rsidR="00604CF2" w:rsidRPr="008B5808" w:rsidRDefault="00604CF2" w:rsidP="0005136D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8B5808">
                                    <w:rPr>
                                      <w:rFonts w:ascii="UD デジタル 教科書体 NP-B" w:eastAsia="UD デジタル 教科書体 NP-B" w:hint="eastAsia"/>
                                      <w:sz w:val="44"/>
                                      <w:szCs w:val="48"/>
                                    </w:rPr>
                                    <w:t>新じゃがのうま煮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5A1C95A" w14:textId="77777777" w:rsidR="00604CF2" w:rsidRPr="007A2A2C" w:rsidRDefault="00604CF2" w:rsidP="0005136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4AB64CD9" w14:textId="77777777" w:rsidR="00604CF2" w:rsidRPr="008B5808" w:rsidRDefault="00604CF2" w:rsidP="0005136D">
                                  <w:pPr>
                                    <w:spacing w:line="320" w:lineRule="exact"/>
                                    <w:ind w:firstLineChars="500" w:firstLine="1000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8B5808"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>あさひ　　　　はなこ</w:t>
                                  </w:r>
                                </w:p>
                              </w:tc>
                            </w:tr>
                            <w:tr w:rsidR="00604CF2" w:rsidRPr="007A2A2C" w14:paraId="053A152E" w14:textId="77777777" w:rsidTr="006B7D0B">
                              <w:trPr>
                                <w:trHeight w:val="850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Merge/>
                                  <w:vAlign w:val="center"/>
                                </w:tcPr>
                                <w:p w14:paraId="2AE47DDF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ABDA589" w14:textId="77777777" w:rsidR="00604CF2" w:rsidRPr="007A2A2C" w:rsidRDefault="00604CF2" w:rsidP="0005136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78844438" w14:textId="77777777" w:rsidR="00604CF2" w:rsidRPr="008B5808" w:rsidRDefault="00604CF2" w:rsidP="0005136D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40"/>
                                      <w:szCs w:val="44"/>
                                    </w:rPr>
                                  </w:pPr>
                                  <w:r w:rsidRPr="008B5808">
                                    <w:rPr>
                                      <w:rFonts w:ascii="UD デジタル 教科書体 NP-B" w:eastAsia="UD デジタル 教科書体 NP-B" w:hint="eastAsia"/>
                                      <w:sz w:val="40"/>
                                      <w:szCs w:val="44"/>
                                    </w:rPr>
                                    <w:t>旭　　花子</w:t>
                                  </w:r>
                                </w:p>
                              </w:tc>
                            </w:tr>
                            <w:tr w:rsidR="00604CF2" w:rsidRPr="007A2A2C" w14:paraId="187571E0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4535" w:type="dxa"/>
                                  <w:gridSpan w:val="2"/>
                                  <w:vAlign w:val="center"/>
                                </w:tcPr>
                                <w:p w14:paraId="204B2A81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ざいりょうめい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材料名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（※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う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しょく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ざい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な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きましょう）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Align w:val="center"/>
                                </w:tcPr>
                                <w:p w14:paraId="7EAA5174" w14:textId="6B766B6B" w:rsidR="00604CF2" w:rsidRDefault="0085793F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できあ</w:t>
                                  </w:r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がり</w:t>
                                  </w:r>
                                  <w:r w:rsidR="00604CF2"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ず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図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703D0FD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（※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。サイズが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696453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おお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大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きい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696453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696453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うら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にはりつける）</w:t>
                                  </w:r>
                                </w:p>
                              </w:tc>
                            </w:tr>
                            <w:tr w:rsidR="00604CF2" w:rsidRPr="007A2A2C" w14:paraId="0D6500A8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C9E4A6E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じゃがいも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F9A56AC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しょうゆ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EFBCFF0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36858DCF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76D6F808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とりにく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FF6444B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みりん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15A6AE9E" w14:textId="77777777" w:rsidR="00604CF2" w:rsidRPr="006B7D0B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0D12CFEE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3C9E10B2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たまねぎ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6F355FB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10364572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7F5309C2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25BF82B4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にんじん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F05F16E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620BF215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31053398" w14:textId="77777777" w:rsidTr="003E63F2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2FAA5A87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こんにゃく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55FBB0B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Align w:val="center"/>
                                </w:tcPr>
                                <w:p w14:paraId="34977235" w14:textId="77777777" w:rsidR="00604CF2" w:rsidRPr="007A2A2C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★ おすすめポイント、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く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ふう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てん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点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つく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04CF2" w:rsidRPr="003B04C9">
                                          <w:rPr>
                                            <w:rFonts w:ascii="UD デジタル 教科書体 NP-R" w:eastAsia="UD デジタル 教科書体 NP-R" w:hint="eastAsia"/>
                                            <w:sz w:val="10"/>
                                          </w:rPr>
                                          <w:t>かた</w:t>
                                        </w:r>
                                      </w:rt>
                                      <w:rubyBase>
                                        <w:r w:rsidR="00604CF2">
                                          <w:rPr>
                                            <w:rFonts w:ascii="UD デジタル 教科書体 NP-R" w:eastAsia="UD デジタル 教科書体 NP-R" w:hint="eastAsia"/>
                                          </w:rPr>
                                          <w:t>方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のコツ　など</w:t>
                                  </w:r>
                                </w:p>
                              </w:tc>
                            </w:tr>
                            <w:tr w:rsidR="00604CF2" w:rsidRPr="007A2A2C" w14:paraId="4854945F" w14:textId="77777777" w:rsidTr="00132A07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2F992DFA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えだまめ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285AEE8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7D93C103" w14:textId="77777777" w:rsidR="00604CF2" w:rsidRPr="00132A07" w:rsidRDefault="00604CF2" w:rsidP="0005136D">
                                  <w:pPr>
                                    <w:spacing w:line="320" w:lineRule="exact"/>
                                    <w:ind w:firstLineChars="100" w:firstLine="240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8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おじいちゃんの畑でとれた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「</w:t>
                                  </w: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じゃがいも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」</w:t>
                                  </w: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「</w:t>
                                  </w: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たまねぎ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」</w:t>
                                  </w: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を使った煮物です。</w:t>
                                  </w:r>
                                </w:p>
                                <w:p w14:paraId="28607BEA" w14:textId="77777777" w:rsidR="00604CF2" w:rsidRDefault="00604CF2" w:rsidP="0005136D">
                                  <w:pPr>
                                    <w:spacing w:line="320" w:lineRule="exact"/>
                                    <w:ind w:firstLineChars="100" w:firstLine="240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わが家では、毎年大人気のメニューです。</w:t>
                                  </w:r>
                                </w:p>
                                <w:p w14:paraId="187E822C" w14:textId="77777777" w:rsidR="00604CF2" w:rsidRPr="00132A07" w:rsidRDefault="00604CF2" w:rsidP="0005136D">
                                  <w:pPr>
                                    <w:spacing w:line="320" w:lineRule="exact"/>
                                    <w:ind w:firstLineChars="100" w:firstLine="240"/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  <w:szCs w:val="28"/>
                                    </w:rPr>
                                    <w:t>栄養たっぷりで、とてもおいしいので紹介します。</w:t>
                                  </w:r>
                                </w:p>
                              </w:tc>
                            </w:tr>
                            <w:tr w:rsidR="00604CF2" w:rsidRPr="007A2A2C" w14:paraId="4FCF2877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6FCCD7CD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おろししょうが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07FC4C4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60AC5F41" w14:textId="77777777" w:rsidR="00604CF2" w:rsidRPr="007A2A2C" w:rsidRDefault="00604CF2" w:rsidP="00132A07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604CF2" w:rsidRPr="007A2A2C" w14:paraId="5C0AE57A" w14:textId="77777777" w:rsidTr="006B7D0B">
                              <w:trPr>
                                <w:trHeight w:val="567"/>
                              </w:trPr>
                              <w:tc>
                                <w:tcPr>
                                  <w:tcW w:w="2267" w:type="dxa"/>
                                  <w:vAlign w:val="center"/>
                                </w:tcPr>
                                <w:p w14:paraId="59502DA1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  <w:r w:rsidRPr="00132A07">
                                    <w:rPr>
                                      <w:rFonts w:ascii="UD デジタル 教科書体 NP-B" w:eastAsia="UD デジタル 教科書体 NP-B" w:hint="eastAsia"/>
                                      <w:sz w:val="26"/>
                                      <w:szCs w:val="26"/>
                                    </w:rPr>
                                    <w:t>さとう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3F34F81" w14:textId="77777777" w:rsidR="00604CF2" w:rsidRPr="00132A07" w:rsidRDefault="00604CF2" w:rsidP="0005136D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vMerge/>
                                  <w:vAlign w:val="center"/>
                                </w:tcPr>
                                <w:p w14:paraId="583DF5C8" w14:textId="77777777" w:rsidR="00604CF2" w:rsidRPr="007A2A2C" w:rsidRDefault="00604CF2" w:rsidP="00132A07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1261C6" w14:textId="77777777" w:rsidR="00604CF2" w:rsidRDefault="00604CF2" w:rsidP="00604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506C" id="テキスト ボックス 616349840" o:spid="_x0000_s1028" type="#_x0000_t202" style="position:absolute;left:0;text-align:left;margin-left:-54.45pt;margin-top:-78.25pt;width:538.55pt;height:41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" fillcolor="white [3201]" stroked="f" strokeweight=".5pt">
                <v:textbox>
                  <w:txbxContent>
                    <w:tbl>
                      <w:tblPr>
                        <w:tblStyle w:val="aa"/>
                        <w:tblW w:w="10488" w:type="dxa"/>
                        <w:tblLook w:val="04A0" w:firstRow="1" w:lastRow="0" w:firstColumn="1" w:lastColumn="0" w:noHBand="0" w:noVBand="1"/>
                      </w:tblPr>
                      <w:tblGrid>
                        <w:gridCol w:w="2267"/>
                        <w:gridCol w:w="2268"/>
                        <w:gridCol w:w="1134"/>
                        <w:gridCol w:w="4819"/>
                      </w:tblGrid>
                      <w:tr w:rsidR="00604CF2" w:rsidRPr="007A2A2C" w14:paraId="563744E1" w14:textId="77777777" w:rsidTr="006B7D0B">
                        <w:trPr>
                          <w:trHeight w:val="567"/>
                        </w:trPr>
                        <w:tc>
                          <w:tcPr>
                            <w:tcW w:w="10488" w:type="dxa"/>
                            <w:gridSpan w:val="4"/>
                            <w:vAlign w:val="center"/>
                          </w:tcPr>
                          <w:p w14:paraId="54AB99C7" w14:textId="77777777" w:rsidR="00604CF2" w:rsidRPr="007A2A2C" w:rsidRDefault="00604CF2" w:rsidP="006B7D0B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</w:pPr>
                            <w:r w:rsidRPr="007A2A2C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40"/>
                              </w:rPr>
                              <w:t>＜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  <w:szCs w:val="40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  <w:szCs w:val="40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  <w:sz w:val="36"/>
                                      <w:szCs w:val="40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7A2A2C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40"/>
                              </w:rPr>
                              <w:t>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40"/>
                              </w:rPr>
                              <w:t xml:space="preserve">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04CF2" w:rsidRPr="00FF7508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40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  <w:szCs w:val="40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604CF2" w:rsidRPr="007A2A2C" w14:paraId="4D6D4ACE" w14:textId="77777777" w:rsidTr="006B7D0B">
                        <w:trPr>
                          <w:trHeight w:val="567"/>
                        </w:trPr>
                        <w:tc>
                          <w:tcPr>
                            <w:tcW w:w="4535" w:type="dxa"/>
                            <w:gridSpan w:val="2"/>
                            <w:vAlign w:val="center"/>
                          </w:tcPr>
                          <w:p w14:paraId="215A408F" w14:textId="77777777" w:rsidR="00604CF2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●メニュー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1E6B791B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（※ わかりやすい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F334C8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にしましょう）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C11BB68" w14:textId="77777777" w:rsidR="00604CF2" w:rsidRPr="007A2A2C" w:rsidRDefault="00604CF2" w:rsidP="000513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がっ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6F4F39E7" w14:textId="77777777" w:rsidR="00604CF2" w:rsidRPr="008B5808" w:rsidRDefault="00604CF2" w:rsidP="0005136D">
                            <w:pPr>
                              <w:spacing w:line="320" w:lineRule="exact"/>
                              <w:ind w:firstLineChars="200" w:firstLine="520"/>
                              <w:jc w:val="lef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8B5808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○×小学校　３年　４組　１番</w:t>
                            </w:r>
                          </w:p>
                        </w:tc>
                      </w:tr>
                      <w:tr w:rsidR="00604CF2" w:rsidRPr="007A2A2C" w14:paraId="4EAF01CA" w14:textId="77777777" w:rsidTr="007A2A2C">
                        <w:trPr>
                          <w:trHeight w:val="454"/>
                        </w:trPr>
                        <w:tc>
                          <w:tcPr>
                            <w:tcW w:w="4535" w:type="dxa"/>
                            <w:gridSpan w:val="2"/>
                            <w:vMerge w:val="restart"/>
                            <w:vAlign w:val="center"/>
                          </w:tcPr>
                          <w:p w14:paraId="74DB8C49" w14:textId="77777777" w:rsidR="00604CF2" w:rsidRPr="008B5808" w:rsidRDefault="00604CF2" w:rsidP="0005136D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8B5808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8"/>
                              </w:rPr>
                              <w:t>新じゃがのうま煮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5A1C95A" w14:textId="77777777" w:rsidR="00604CF2" w:rsidRPr="007A2A2C" w:rsidRDefault="00604CF2" w:rsidP="000513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4AB64CD9" w14:textId="77777777" w:rsidR="00604CF2" w:rsidRPr="008B5808" w:rsidRDefault="00604CF2" w:rsidP="0005136D">
                            <w:pPr>
                              <w:spacing w:line="320" w:lineRule="exact"/>
                              <w:ind w:firstLineChars="500" w:firstLine="100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8B5808">
                              <w:rPr>
                                <w:rFonts w:ascii="UD デジタル 教科書体 NP-B" w:eastAsia="UD デジタル 教科書体 NP-B" w:hint="eastAsia"/>
                              </w:rPr>
                              <w:t>あさひ　　　　はなこ</w:t>
                            </w:r>
                          </w:p>
                        </w:tc>
                      </w:tr>
                      <w:tr w:rsidR="00604CF2" w:rsidRPr="007A2A2C" w14:paraId="053A152E" w14:textId="77777777" w:rsidTr="006B7D0B">
                        <w:trPr>
                          <w:trHeight w:val="850"/>
                        </w:trPr>
                        <w:tc>
                          <w:tcPr>
                            <w:tcW w:w="4535" w:type="dxa"/>
                            <w:gridSpan w:val="2"/>
                            <w:vMerge/>
                            <w:vAlign w:val="center"/>
                          </w:tcPr>
                          <w:p w14:paraId="2AE47DDF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ABDA589" w14:textId="77777777" w:rsidR="00604CF2" w:rsidRPr="007A2A2C" w:rsidRDefault="00604CF2" w:rsidP="000513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78844438" w14:textId="77777777" w:rsidR="00604CF2" w:rsidRPr="008B5808" w:rsidRDefault="00604CF2" w:rsidP="0005136D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4"/>
                              </w:rPr>
                            </w:pPr>
                            <w:r w:rsidRPr="008B5808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4"/>
                              </w:rPr>
                              <w:t>旭　　花子</w:t>
                            </w:r>
                          </w:p>
                        </w:tc>
                      </w:tr>
                      <w:tr w:rsidR="00604CF2" w:rsidRPr="007A2A2C" w14:paraId="187571E0" w14:textId="77777777" w:rsidTr="006B7D0B">
                        <w:trPr>
                          <w:trHeight w:val="567"/>
                        </w:trPr>
                        <w:tc>
                          <w:tcPr>
                            <w:tcW w:w="4535" w:type="dxa"/>
                            <w:gridSpan w:val="2"/>
                            <w:vAlign w:val="center"/>
                          </w:tcPr>
                          <w:p w14:paraId="204B2A81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ざいりょうめい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材料名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（※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う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ざい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な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きましょう）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vAlign w:val="center"/>
                          </w:tcPr>
                          <w:p w14:paraId="7EAA5174" w14:textId="6B766B6B" w:rsidR="00604CF2" w:rsidRDefault="0085793F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できあ</w:t>
                            </w:r>
                            <w:r w:rsidR="00604CF2">
                              <w:rPr>
                                <w:rFonts w:ascii="UD デジタル 教科書体 NP-R" w:eastAsia="UD デジタル 教科書体 NP-R" w:hint="eastAsia"/>
                              </w:rPr>
                              <w:t>がり</w:t>
                            </w:r>
                            <w:r w:rsidR="00604CF2"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ず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</w:p>
                          <w:p w14:paraId="6703D0FD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（※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でも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。サイズが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696453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きい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696453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は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696453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うら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にはりつける）</w:t>
                            </w:r>
                          </w:p>
                        </w:tc>
                      </w:tr>
                      <w:tr w:rsidR="00604CF2" w:rsidRPr="007A2A2C" w14:paraId="0D6500A8" w14:textId="77777777" w:rsidTr="006B7D0B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6C9E4A6E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じゃがいも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F9A56AC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しょうゆ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 w:val="restart"/>
                            <w:vAlign w:val="center"/>
                          </w:tcPr>
                          <w:p w14:paraId="2EFBCFF0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36858DCF" w14:textId="77777777" w:rsidTr="006B7D0B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76D6F808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とりにく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FF6444B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みりん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15A6AE9E" w14:textId="77777777" w:rsidR="00604CF2" w:rsidRPr="006B7D0B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0D12CFEE" w14:textId="77777777" w:rsidTr="006B7D0B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3C9E10B2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たまねぎ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6F355FB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10364572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7F5309C2" w14:textId="77777777" w:rsidTr="006B7D0B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25BF82B4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にんじん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F05F16E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620BF215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31053398" w14:textId="77777777" w:rsidTr="003E63F2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2FAA5A87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こんにゃく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55FBB0B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Align w:val="center"/>
                          </w:tcPr>
                          <w:p w14:paraId="34977235" w14:textId="77777777" w:rsidR="00604CF2" w:rsidRPr="007A2A2C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★ おすすめポイント、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く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ふう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した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てん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り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04CF2" w:rsidRPr="003B04C9">
                                    <w:rPr>
                                      <w:rFonts w:ascii="UD デジタル 教科書体 NP-R" w:eastAsia="UD デジタル 教科書体 NP-R" w:hint="eastAsia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604CF2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のコツ　など</w:t>
                            </w:r>
                          </w:p>
                        </w:tc>
                      </w:tr>
                      <w:tr w:rsidR="00604CF2" w:rsidRPr="007A2A2C" w14:paraId="4854945F" w14:textId="77777777" w:rsidTr="00132A07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2F992DFA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えだまめ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285AEE8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 w:val="restart"/>
                            <w:vAlign w:val="center"/>
                          </w:tcPr>
                          <w:p w14:paraId="7D93C103" w14:textId="77777777" w:rsidR="00604CF2" w:rsidRPr="00132A07" w:rsidRDefault="00604CF2" w:rsidP="0005136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P-B" w:eastAsia="UD デジタル 教科書体 NP-B"/>
                                <w:sz w:val="24"/>
                                <w:szCs w:val="28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おじいちゃんの畑でとれた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じゃがいも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」</w:t>
                            </w: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たまねぎ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」</w:t>
                            </w: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を使った煮物です。</w:t>
                            </w:r>
                          </w:p>
                          <w:p w14:paraId="28607BEA" w14:textId="77777777" w:rsidR="00604CF2" w:rsidRDefault="00604CF2" w:rsidP="0005136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P-B" w:eastAsia="UD デジタル 教科書体 NP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わが家では、毎年大人気のメニューです。</w:t>
                            </w:r>
                          </w:p>
                          <w:p w14:paraId="187E822C" w14:textId="77777777" w:rsidR="00604CF2" w:rsidRPr="00132A07" w:rsidRDefault="00604CF2" w:rsidP="0005136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P-B" w:eastAsia="UD デジタル 教科書体 NP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栄養たっぷりで、とてもおいしいので紹介します。</w:t>
                            </w:r>
                          </w:p>
                        </w:tc>
                      </w:tr>
                      <w:tr w:rsidR="00604CF2" w:rsidRPr="007A2A2C" w14:paraId="4FCF2877" w14:textId="77777777" w:rsidTr="006B7D0B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6FCCD7CD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おろししょうが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07FC4C4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60AC5F41" w14:textId="77777777" w:rsidR="00604CF2" w:rsidRPr="007A2A2C" w:rsidRDefault="00604CF2" w:rsidP="00132A07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604CF2" w:rsidRPr="007A2A2C" w14:paraId="5C0AE57A" w14:textId="77777777" w:rsidTr="006B7D0B">
                        <w:trPr>
                          <w:trHeight w:val="567"/>
                        </w:trPr>
                        <w:tc>
                          <w:tcPr>
                            <w:tcW w:w="2267" w:type="dxa"/>
                            <w:vAlign w:val="center"/>
                          </w:tcPr>
                          <w:p w14:paraId="59502DA1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  <w:r w:rsidRPr="00132A07">
                              <w:rPr>
                                <w:rFonts w:ascii="UD デジタル 教科書体 NP-B" w:eastAsia="UD デジタル 教科書体 NP-B" w:hint="eastAsia"/>
                                <w:sz w:val="26"/>
                                <w:szCs w:val="26"/>
                              </w:rPr>
                              <w:t>さとう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3F34F81" w14:textId="77777777" w:rsidR="00604CF2" w:rsidRPr="00132A07" w:rsidRDefault="00604CF2" w:rsidP="0005136D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2"/>
                            <w:vMerge/>
                            <w:vAlign w:val="center"/>
                          </w:tcPr>
                          <w:p w14:paraId="583DF5C8" w14:textId="77777777" w:rsidR="00604CF2" w:rsidRPr="007A2A2C" w:rsidRDefault="00604CF2" w:rsidP="00132A07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</w:tbl>
                    <w:p w14:paraId="291261C6" w14:textId="77777777" w:rsidR="00604CF2" w:rsidRDefault="00604CF2" w:rsidP="00604CF2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33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CB96" w14:textId="77777777" w:rsidR="0085793F" w:rsidRDefault="0085793F" w:rsidP="0085793F">
      <w:r>
        <w:separator/>
      </w:r>
    </w:p>
  </w:endnote>
  <w:endnote w:type="continuationSeparator" w:id="0">
    <w:p w14:paraId="46305538" w14:textId="77777777" w:rsidR="0085793F" w:rsidRDefault="0085793F" w:rsidP="008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1A4A" w14:textId="77777777" w:rsidR="0085793F" w:rsidRDefault="0085793F" w:rsidP="0085793F">
      <w:r>
        <w:separator/>
      </w:r>
    </w:p>
  </w:footnote>
  <w:footnote w:type="continuationSeparator" w:id="0">
    <w:p w14:paraId="7B9DBC7D" w14:textId="77777777" w:rsidR="0085793F" w:rsidRDefault="0085793F" w:rsidP="0085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F2"/>
    <w:rsid w:val="00244EBA"/>
    <w:rsid w:val="00604CF2"/>
    <w:rsid w:val="0063377B"/>
    <w:rsid w:val="0085793F"/>
    <w:rsid w:val="0089015B"/>
    <w:rsid w:val="00B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03044"/>
  <w15:chartTrackingRefBased/>
  <w15:docId w15:val="{3BE34732-EC99-4766-AEDD-A99F9FD1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CF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C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C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C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C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C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C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C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4C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4C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4C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4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4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CF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4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CF2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04C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4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4C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4C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4CF2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79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793F"/>
    <w:rPr>
      <w:rFonts w:ascii="Century" w:eastAsia="ＭＳ 明朝" w:hAnsi="Century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8579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793F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jpeg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尾張旭市学校給食センター</dc:creator>
  <cp:keywords/>
  <dc:description/>
  <cp:lastModifiedBy>尾張旭市学校給食センター</cp:lastModifiedBy>
  <cp:revision>3</cp:revision>
  <dcterms:created xsi:type="dcterms:W3CDTF">2025-03-21T04:27:00Z</dcterms:created>
  <dcterms:modified xsi:type="dcterms:W3CDTF">2025-03-27T04:20:00Z</dcterms:modified>
</cp:coreProperties>
</file>