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center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4"/>
        </w:rPr>
        <w:t>参加表明書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　</w:t>
      </w:r>
    </w:p>
    <w:p>
      <w:pPr>
        <w:pStyle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ind w:firstLine="4110" w:firstLineChars="137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200" w:id="2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3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3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電子メール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アジア料理イベント（レシピコンテスト・クッキングイベント）企画運営業務委託</w:t>
      </w:r>
      <w:r>
        <w:rPr>
          <w:rFonts w:hint="eastAsia" w:ascii="ＭＳ 明朝" w:hAnsi="ＭＳ 明朝" w:eastAsia="ＭＳ 明朝"/>
          <w:kern w:val="0"/>
          <w:sz w:val="24"/>
        </w:rPr>
        <w:t>に係る公募型プロポーザルに参加することを表明します。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また、本件に係る実施要領に定める参加資格要件を満たしており、本参加表明書等の記載事項については、添付書類を含め事実と相違ないことを誓約します。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firstLine="1680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（提出者）　所　在　地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kern w:val="0"/>
          <w:sz w:val="24"/>
        </w:rPr>
        <w:t>名　　　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代表者氏名　　　　　　　　　　　　　　　　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アジア料理イベント（レシピコンテスト・クッキングイベント）企画運営業務委託に係る公募型プロポーザルについて、関係書類を下記のとおり提出し、企画提案します。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なお、本企画提案書等の記載事項は事実と相違ないことを誓約します。</w:t>
      </w: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添付書類</w:t>
      </w:r>
      <w:r>
        <w:rPr>
          <w:rFonts w:hint="eastAsia"/>
        </w:rPr>
        <w:t>&gt;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１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２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３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４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５</w:t>
      </w: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様式３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団体概要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5664"/>
      </w:tblGrid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商号又は名称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代表者職氏名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住所（所在地）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5"/>
              </w:rPr>
              <w:t>設立年月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5"/>
              </w:rPr>
              <w:t>日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6"/>
              </w:rPr>
              <w:t>資本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6"/>
              </w:rPr>
              <w:t>金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7"/>
              </w:rPr>
              <w:t>売上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7"/>
              </w:rPr>
              <w:t>高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8"/>
              </w:rPr>
              <w:t>従業員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8"/>
              </w:rPr>
              <w:t>数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96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9"/>
              </w:rPr>
              <w:t>事業分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9"/>
              </w:rPr>
              <w:t>野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0"/>
              </w:rPr>
              <w:t>及び内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0"/>
              </w:rPr>
              <w:t>容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契約事務所名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1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1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0"/>
                <w:kern w:val="0"/>
                <w:sz w:val="24"/>
                <w:fitText w:val="1440" w:id="12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2"/>
              </w:rPr>
              <w:t>所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3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3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4"/>
              </w:rPr>
              <w:t>担当者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4"/>
              </w:rPr>
              <w:t>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5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5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電話番号・ＦＡＸ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様式４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業務実績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過去５年以内に受注した、本業務と類似する主な業務</w:t>
      </w: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6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6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5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7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7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5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8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8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5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１　実績は、既に完了した業務を対象とすること（最大３件まで）。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業務概要については、特に業務を進める上で工夫した点、ＰＲできる点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  <w:sectPr>
          <w:headerReference r:id="rId5" w:type="default"/>
          <w:footerReference r:id="rId6" w:type="default"/>
          <w:pgSz w:w="11906" w:h="16838"/>
          <w:pgMar w:top="1701" w:right="1644" w:bottom="1701" w:left="1644" w:header="851" w:footer="283" w:gutter="0"/>
          <w:pgNumType w:start="14"/>
          <w:cols w:space="720"/>
          <w:textDirection w:val="lrTb"/>
          <w:docGrid w:type="lines" w:linePitch="360"/>
        </w:sectPr>
      </w:pPr>
      <w:r>
        <w:rPr>
          <w:rFonts w:hint="eastAsia" w:ascii="ＭＳ 明朝" w:hAnsi="ＭＳ 明朝" w:eastAsia="ＭＳ 明朝"/>
          <w:sz w:val="24"/>
        </w:rPr>
        <w:t>を記載すること。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様式５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業務実施体制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410"/>
        <w:gridCol w:w="2410"/>
        <w:gridCol w:w="2410"/>
      </w:tblGrid>
      <w:tr>
        <w:trPr/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役割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予定技術者氏名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所属・役職等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担当する業務内容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管理技術者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業務全体の総括管理</w:t>
            </w:r>
          </w:p>
        </w:tc>
      </w:tr>
      <w:tr>
        <w:trPr/>
        <w:tc>
          <w:tcPr>
            <w:tcW w:w="16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担当技術者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１　氏名にはふりがなをつけること。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管理技術者と担当技術者の兼任は認めない。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複数の担当技術者を配置する場合は、分野ごとに主となる技術者を定め、担当す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る業務分野の欄に（主）と記入すること。</w:t>
      </w:r>
    </w:p>
    <w:p>
      <w:pPr>
        <w:pStyle w:val="0"/>
        <w:ind w:left="210" w:leftChars="10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所属・役職等については、申請書の提出以外の団体に所属する場合には、団体名等</w:t>
      </w:r>
    </w:p>
    <w:p>
      <w:pPr>
        <w:pStyle w:val="0"/>
        <w:ind w:left="210" w:leftChars="100"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も記載すること。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21"/>
        <w:ind w:right="960"/>
        <w:jc w:val="both"/>
        <w:rPr>
          <w:rFonts w:hint="default"/>
        </w:rPr>
      </w:pPr>
      <w:r>
        <w:rPr>
          <w:rFonts w:hint="eastAsia"/>
        </w:rPr>
        <w:t>様式６</w:t>
      </w:r>
    </w:p>
    <w:p>
      <w:pPr>
        <w:pStyle w:val="21"/>
        <w:jc w:val="center"/>
        <w:rPr>
          <w:rFonts w:hint="default"/>
        </w:rPr>
      </w:pPr>
      <w:r>
        <w:rPr>
          <w:rFonts w:hint="eastAsia"/>
        </w:rPr>
        <w:t>質問書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　</w:t>
      </w:r>
    </w:p>
    <w:p>
      <w:pPr>
        <w:pStyle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9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9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ind w:firstLine="4109" w:firstLineChars="1284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0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00" w:id="20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1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21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22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アジア料理イベント（レシピコンテスト・クッキングイベント）企画運営業務委託について、以下のとおり質問します。</w:t>
      </w:r>
    </w:p>
    <w:tbl>
      <w:tblPr>
        <w:tblStyle w:val="27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6237"/>
      </w:tblGrid>
      <w:tr>
        <w:trPr>
          <w:trHeight w:val="467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質問項目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</w:t>
            </w: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記入欄が足りない場合は、記入欄を追加してください。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様式７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辞退届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3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23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ind w:firstLine="4110" w:firstLineChars="137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4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200" w:id="24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5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25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26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アジア料理イベント（レシピコンテスト・クッキングイベント）企画運営業務委託に係る公募型プロポーザルへの参加を下記の理由により辞退します。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なお、本件に係る情報は厳正に取り扱い、秘密を保持します。また、貴市に対して御迷惑をおかけしません。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辞退理由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125095</wp:posOffset>
                </wp:positionV>
                <wp:extent cx="6032500" cy="313499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6032500" cy="313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475pt;height:246.85pt;mso-position-horizontal-relative:text;position:absolute;margin-left:4.05pt;margin-top:9.85pt;mso-wrap-distance-bottom:0pt;mso-wrap-distance-right:9pt;mso-wrap-distance-top:0pt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Chars="0" w:firstLineChars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701" w:right="1134" w:bottom="1588" w:left="1134" w:header="851" w:footer="283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25891059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7</Pages>
  <Words>0</Words>
  <Characters>1065</Characters>
  <Application>JUST Note</Application>
  <Lines>2623</Lines>
  <Paragraphs>116</Paragraphs>
  <CharactersWithSpaces>1285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hitachi_test</dc:creator>
  <cp:lastModifiedBy>大津奈々子</cp:lastModifiedBy>
  <cp:lastPrinted>2020-03-26T07:09:00Z</cp:lastPrinted>
  <dcterms:created xsi:type="dcterms:W3CDTF">2021-03-29T06:54:00Z</dcterms:created>
  <dcterms:modified xsi:type="dcterms:W3CDTF">2026-04-27T01:41:59Z</dcterms:modified>
  <cp:revision>7</cp:revision>
</cp:coreProperties>
</file>