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4110" w:firstLineChars="137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尾張旭市休日地域クラブ活動運営委託業務</w:t>
      </w:r>
      <w:r>
        <w:rPr>
          <w:rFonts w:hint="eastAsia" w:ascii="ＭＳ 明朝" w:hAnsi="ＭＳ 明朝" w:eastAsia="ＭＳ 明朝"/>
          <w:sz w:val="24"/>
        </w:rPr>
        <w:t>業務</w:t>
      </w:r>
      <w:r>
        <w:rPr>
          <w:rFonts w:hint="eastAsia" w:ascii="ＭＳ 明朝" w:hAnsi="ＭＳ 明朝" w:eastAsia="ＭＳ 明朝"/>
          <w:kern w:val="0"/>
          <w:sz w:val="24"/>
        </w:rPr>
        <w:t>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尾張旭市休日地域クラブ活動運営委託業務に係る公募型プロポーザルについて、関係書類を下記のとおり提出し、企画提案します。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なお、本企画提案書等の記載事項は事実と相違ないことを誓約します。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添付書類</w:t>
      </w:r>
      <w:r>
        <w:rPr>
          <w:rFonts w:hint="eastAsia"/>
        </w:rPr>
        <w:t>&gt;</w:t>
      </w:r>
    </w:p>
    <w:p>
      <w:pPr>
        <w:pStyle w:val="0"/>
        <w:ind w:left="1200" w:hanging="1200" w:hanging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企画提案書表紙（様式２）：原本１部、写し６部</w:t>
      </w:r>
    </w:p>
    <w:p>
      <w:pPr>
        <w:pStyle w:val="0"/>
        <w:ind w:left="1200" w:hanging="1200" w:hanging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企画提案書（様式任意）：原本１部、写し６部</w:t>
      </w:r>
    </w:p>
    <w:p>
      <w:pPr>
        <w:pStyle w:val="0"/>
        <w:ind w:left="1200" w:hanging="1200" w:hanging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再委託調書（様式任意）：原本１部、写し６部</w:t>
      </w:r>
    </w:p>
    <w:p>
      <w:pPr>
        <w:pStyle w:val="0"/>
        <w:ind w:left="1200" w:hanging="1200" w:hanging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工程表（様式任意）：原本１部、写し６部</w:t>
      </w:r>
    </w:p>
    <w:p>
      <w:pPr>
        <w:pStyle w:val="0"/>
        <w:ind w:left="1200" w:hanging="1200" w:hanging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参考見積書（様式任意）：原本１部、写し６部</w:t>
      </w:r>
    </w:p>
    <w:p>
      <w:pPr>
        <w:pStyle w:val="0"/>
        <w:ind w:left="1200" w:hanging="1200" w:hanging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団体概要（様式３）：原本１部、写し６部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　業務実績（様式４）：原本１部、写し６部</w:t>
      </w:r>
    </w:p>
    <w:p>
      <w:pPr>
        <w:pStyle w:val="0"/>
        <w:ind w:right="96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８　業務実施体制（様式５）：原本１部、写し６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部</w:t>
      </w:r>
      <w:r>
        <w:rPr>
          <w:rFonts w:hint="eastAsia"/>
        </w:rPr>
        <w:br w:type="page"/>
      </w: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9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3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5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20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440" w:id="16"/>
              </w:rPr>
              <w:t>その</w:t>
            </w:r>
            <w:r>
              <w:rPr>
                <w:rFonts w:hint="eastAsia" w:ascii="ＭＳ 明朝" w:hAnsi="ＭＳ 明朝" w:eastAsia="ＭＳ 明朝"/>
                <w:sz w:val="24"/>
                <w:fitText w:val="1440" w:id="16"/>
              </w:rPr>
              <w:t>他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登記簿謄本（履歴事項全部証明書）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納税証明書（国税・県税・市税）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財務諸表（前年度及び前々年度分）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過去５年以内に受注した、本業務と類似する主な業務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8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8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9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9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実績は、既に完了した業務を対象とすること（最大３件まで）。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業務概要については、特に業務を進める上で工夫した点、ＰＲできる点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  <w:sectPr>
          <w:footerReference r:id="rId5" w:type="default"/>
          <w:pgSz w:w="11906" w:h="16838"/>
          <w:pgMar w:top="1701" w:right="1644" w:bottom="1701" w:left="1644" w:header="851" w:footer="283" w:gutter="0"/>
          <w:pgNumType w:start="14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24"/>
        </w:rPr>
        <w:t>を記載すること。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業務実施体制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410"/>
        <w:gridCol w:w="2410"/>
        <w:gridCol w:w="2410"/>
      </w:tblGrid>
      <w:tr>
        <w:trPr/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予定技術者氏名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業務責任者者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業務全体の総括管理</w:t>
            </w:r>
          </w:p>
        </w:tc>
      </w:tr>
      <w:tr>
        <w:trPr/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氏名にはふりがなをつけること。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業務責任者と担当者の兼任は認めない。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複数の担当技術者を配置する場合は、分野ごとに主となる担当者を定め、担当す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る業務分野の欄に（主）と記入すること。</w:t>
      </w:r>
    </w:p>
    <w:p>
      <w:pPr>
        <w:pStyle w:val="0"/>
        <w:ind w:left="210" w:leftChars="1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所属・役職等については、申請書の提出以外の団体に所属する場合には、団体名等</w:t>
      </w:r>
    </w:p>
    <w:p>
      <w:pPr>
        <w:pStyle w:val="0"/>
        <w:ind w:left="210" w:leftChars="10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も記載すること。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様式６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0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0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1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1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2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2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3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尾張旭市休日地域クラブ活動運営委託業務について、以下のとおり質問します。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4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4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firstLine="4110" w:firstLineChars="137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5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5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6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26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7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尾張旭市休日地域クラブ活動運営委託業務に係る公募型プロポーザルへの参加を下記の理由により辞退します。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75pt;height:246.85pt;mso-position-horizontal-relative:text;position:absolute;margin-left:4.05pt;margin-top:9.8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5891059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7</Pages>
  <Words>0</Words>
  <Characters>1211</Characters>
  <Application>JUST Note</Application>
  <Lines>2227</Lines>
  <Paragraphs>123</Paragraphs>
  <CharactersWithSpaces>1442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結城圭</cp:lastModifiedBy>
  <cp:lastPrinted>2026-06-12T14:38:58Z</cp:lastPrinted>
  <dcterms:created xsi:type="dcterms:W3CDTF">2021-03-29T06:54:00Z</dcterms:created>
  <dcterms:modified xsi:type="dcterms:W3CDTF">2026-06-26T01:43:04Z</dcterms:modified>
  <cp:revision>3</cp:revision>
</cp:coreProperties>
</file>