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97" w:rsidRPr="00287F97" w:rsidRDefault="00287F97" w:rsidP="00287F97">
      <w:pPr>
        <w:spacing w:line="320" w:lineRule="exact"/>
        <w:rPr>
          <w:rFonts w:hAnsi="ＭＳ 明朝"/>
          <w:sz w:val="24"/>
          <w:szCs w:val="22"/>
        </w:rPr>
      </w:pPr>
    </w:p>
    <w:p w:rsidR="00287F97" w:rsidRPr="00287F97" w:rsidRDefault="00EE6852" w:rsidP="00287F97">
      <w:pPr>
        <w:wordWrap w:val="0"/>
        <w:spacing w:line="320" w:lineRule="exact"/>
        <w:jc w:val="right"/>
        <w:rPr>
          <w:rFonts w:hAnsi="ＭＳ 明朝"/>
          <w:sz w:val="24"/>
          <w:szCs w:val="22"/>
        </w:rPr>
      </w:pPr>
      <w:r>
        <w:rPr>
          <w:rFonts w:hAnsi="ＭＳ 明朝" w:hint="eastAsia"/>
          <w:sz w:val="24"/>
          <w:szCs w:val="22"/>
        </w:rPr>
        <w:t>令和</w:t>
      </w:r>
      <w:bookmarkStart w:id="0" w:name="_GoBack"/>
      <w:bookmarkEnd w:id="0"/>
      <w:r w:rsidR="00287F97" w:rsidRPr="00287F97">
        <w:rPr>
          <w:rFonts w:hAnsi="ＭＳ 明朝" w:hint="eastAsia"/>
          <w:sz w:val="24"/>
          <w:szCs w:val="22"/>
        </w:rPr>
        <w:t xml:space="preserve">　　年　　月　　日　</w:t>
      </w:r>
    </w:p>
    <w:p w:rsidR="00287F97" w:rsidRPr="00287F97" w:rsidRDefault="00287F97" w:rsidP="00287F97">
      <w:pPr>
        <w:spacing w:line="320" w:lineRule="exact"/>
        <w:jc w:val="right"/>
        <w:rPr>
          <w:rFonts w:hAnsi="ＭＳ 明朝"/>
          <w:sz w:val="24"/>
          <w:szCs w:val="22"/>
        </w:rPr>
      </w:pPr>
    </w:p>
    <w:p w:rsidR="00287F97" w:rsidRDefault="00287F97" w:rsidP="00287F97">
      <w:pPr>
        <w:spacing w:line="320" w:lineRule="exact"/>
        <w:ind w:firstLineChars="100" w:firstLine="240"/>
        <w:rPr>
          <w:rFonts w:hAnsi="ＭＳ 明朝"/>
          <w:sz w:val="24"/>
          <w:szCs w:val="22"/>
        </w:rPr>
      </w:pPr>
      <w:r w:rsidRPr="00287F97">
        <w:rPr>
          <w:rFonts w:hAnsi="ＭＳ 明朝" w:hint="eastAsia"/>
          <w:sz w:val="24"/>
          <w:szCs w:val="22"/>
        </w:rPr>
        <w:t>尾張旭市長　　殿</w:t>
      </w:r>
    </w:p>
    <w:p w:rsidR="00023736" w:rsidRPr="00287F97" w:rsidRDefault="00023736" w:rsidP="00287F97">
      <w:pPr>
        <w:spacing w:line="320" w:lineRule="exact"/>
        <w:ind w:firstLineChars="100" w:firstLine="240"/>
        <w:rPr>
          <w:rFonts w:hAnsi="ＭＳ 明朝"/>
          <w:sz w:val="24"/>
          <w:szCs w:val="22"/>
        </w:rPr>
      </w:pPr>
    </w:p>
    <w:p w:rsidR="00287F97" w:rsidRPr="00287F97" w:rsidRDefault="00287F97" w:rsidP="00287F97">
      <w:pPr>
        <w:spacing w:line="320" w:lineRule="exact"/>
        <w:ind w:firstLineChars="100" w:firstLine="240"/>
        <w:rPr>
          <w:rFonts w:hAnsi="ＭＳ 明朝"/>
          <w:sz w:val="24"/>
          <w:szCs w:val="22"/>
        </w:rPr>
      </w:pPr>
    </w:p>
    <w:p w:rsidR="00287F97" w:rsidRPr="00287F97" w:rsidRDefault="00287F97" w:rsidP="00287F97">
      <w:pPr>
        <w:spacing w:line="320" w:lineRule="exact"/>
        <w:ind w:leftChars="1600" w:left="3360"/>
        <w:rPr>
          <w:rFonts w:hAnsi="ＭＳ 明朝"/>
          <w:sz w:val="24"/>
          <w:szCs w:val="22"/>
        </w:rPr>
      </w:pPr>
      <w:r w:rsidRPr="00287F97">
        <w:rPr>
          <w:rFonts w:hAnsi="ＭＳ 明朝" w:hint="eastAsia"/>
          <w:sz w:val="24"/>
          <w:szCs w:val="22"/>
        </w:rPr>
        <w:t>住　　　所</w:t>
      </w:r>
    </w:p>
    <w:p w:rsidR="00287F97" w:rsidRPr="00287F97" w:rsidRDefault="00287F97" w:rsidP="00287F97">
      <w:pPr>
        <w:spacing w:line="320" w:lineRule="exact"/>
        <w:ind w:leftChars="1600" w:left="3360"/>
        <w:rPr>
          <w:rFonts w:hAnsi="ＭＳ 明朝"/>
          <w:sz w:val="24"/>
          <w:szCs w:val="22"/>
        </w:rPr>
      </w:pPr>
      <w:r w:rsidRPr="00287F97">
        <w:rPr>
          <w:rFonts w:hAnsi="ＭＳ 明朝" w:hint="eastAsia"/>
          <w:sz w:val="24"/>
          <w:szCs w:val="22"/>
        </w:rPr>
        <w:t>団　体　名</w:t>
      </w:r>
    </w:p>
    <w:p w:rsidR="00287F97" w:rsidRDefault="00287F97" w:rsidP="00287F97">
      <w:pPr>
        <w:spacing w:line="320" w:lineRule="exact"/>
        <w:ind w:leftChars="1600" w:left="3360"/>
        <w:jc w:val="left"/>
        <w:rPr>
          <w:rFonts w:hAnsi="ＭＳ 明朝"/>
          <w:sz w:val="24"/>
          <w:szCs w:val="22"/>
        </w:rPr>
      </w:pPr>
      <w:r w:rsidRPr="00287F97">
        <w:rPr>
          <w:rFonts w:hAnsi="ＭＳ 明朝" w:hint="eastAsia"/>
          <w:sz w:val="24"/>
          <w:szCs w:val="22"/>
        </w:rPr>
        <w:t>代表者氏名</w:t>
      </w:r>
    </w:p>
    <w:p w:rsidR="00023736" w:rsidRPr="00287F97" w:rsidRDefault="00023736" w:rsidP="00287F97">
      <w:pPr>
        <w:spacing w:line="320" w:lineRule="exact"/>
        <w:ind w:leftChars="1600" w:left="3360"/>
        <w:jc w:val="left"/>
        <w:rPr>
          <w:rFonts w:hAnsi="ＭＳ 明朝"/>
          <w:sz w:val="24"/>
          <w:szCs w:val="22"/>
        </w:rPr>
      </w:pPr>
    </w:p>
    <w:p w:rsidR="00287F97" w:rsidRPr="00287F97" w:rsidRDefault="00287F97" w:rsidP="00287F97">
      <w:pPr>
        <w:spacing w:line="320" w:lineRule="exact"/>
        <w:rPr>
          <w:rFonts w:hAnsi="ＭＳ 明朝"/>
          <w:sz w:val="24"/>
          <w:szCs w:val="22"/>
        </w:rPr>
      </w:pPr>
    </w:p>
    <w:p w:rsidR="00287F97" w:rsidRPr="00287F97" w:rsidRDefault="00287F97" w:rsidP="00287F97">
      <w:pPr>
        <w:spacing w:line="320" w:lineRule="exact"/>
        <w:jc w:val="center"/>
        <w:rPr>
          <w:rFonts w:hAnsi="ＭＳ 明朝"/>
          <w:sz w:val="24"/>
          <w:szCs w:val="22"/>
        </w:rPr>
      </w:pPr>
      <w:r w:rsidRPr="00287F97">
        <w:rPr>
          <w:rFonts w:hAnsi="ＭＳ 明朝" w:hint="eastAsia"/>
          <w:spacing w:val="4"/>
          <w:sz w:val="24"/>
          <w:szCs w:val="22"/>
        </w:rPr>
        <w:t>尾張旭市市民活動促進助成事業事前着手申出書</w:t>
      </w:r>
    </w:p>
    <w:p w:rsidR="00287F97" w:rsidRPr="00287F97" w:rsidRDefault="00287F97" w:rsidP="00287F97">
      <w:pPr>
        <w:spacing w:line="320" w:lineRule="exact"/>
        <w:rPr>
          <w:rFonts w:hAnsi="ＭＳ 明朝"/>
          <w:sz w:val="24"/>
          <w:szCs w:val="22"/>
        </w:rPr>
      </w:pPr>
    </w:p>
    <w:p w:rsidR="00287F97" w:rsidRPr="00287F97" w:rsidRDefault="00EE6852" w:rsidP="00EE6852">
      <w:pPr>
        <w:spacing w:line="320" w:lineRule="exact"/>
        <w:ind w:firstLineChars="100" w:firstLine="248"/>
        <w:rPr>
          <w:rFonts w:hAnsi="ＭＳ 明朝"/>
          <w:spacing w:val="4"/>
          <w:sz w:val="24"/>
          <w:szCs w:val="22"/>
        </w:rPr>
      </w:pPr>
      <w:r>
        <w:rPr>
          <w:rFonts w:hAnsi="ＭＳ 明朝" w:hint="eastAsia"/>
          <w:spacing w:val="4"/>
          <w:sz w:val="24"/>
          <w:szCs w:val="22"/>
        </w:rPr>
        <w:t>令和</w:t>
      </w:r>
      <w:r w:rsidR="00287F97" w:rsidRPr="00287F97">
        <w:rPr>
          <w:rFonts w:hAnsi="ＭＳ 明朝" w:hint="eastAsia"/>
          <w:spacing w:val="4"/>
          <w:sz w:val="24"/>
          <w:szCs w:val="22"/>
        </w:rPr>
        <w:t xml:space="preserve">　　年度尾張旭市市民活動促進助成事業を、下記のとおり交付決定前に着手しますので、申し出いたします。</w:t>
      </w:r>
    </w:p>
    <w:p w:rsidR="00287F97" w:rsidRPr="00287F97" w:rsidRDefault="00287F97" w:rsidP="00287F97">
      <w:pPr>
        <w:spacing w:line="320" w:lineRule="exact"/>
        <w:rPr>
          <w:rFonts w:hAnsi="ＭＳ 明朝"/>
          <w:sz w:val="24"/>
          <w:szCs w:val="22"/>
        </w:rPr>
      </w:pPr>
      <w:r w:rsidRPr="00287F97">
        <w:rPr>
          <w:rFonts w:hAnsi="ＭＳ 明朝" w:hint="eastAsia"/>
          <w:spacing w:val="4"/>
          <w:sz w:val="24"/>
          <w:szCs w:val="22"/>
        </w:rPr>
        <w:t xml:space="preserve">　なお、本件について交付の決定がなされなかった場合においても意義は申し立てません。</w:t>
      </w:r>
    </w:p>
    <w:p w:rsidR="00287F97" w:rsidRPr="00287F97" w:rsidRDefault="00287F97" w:rsidP="00287F97">
      <w:pPr>
        <w:spacing w:line="320" w:lineRule="exact"/>
        <w:jc w:val="center"/>
        <w:rPr>
          <w:rFonts w:ascii="ＭＳ 明朝" w:hAnsi="ＭＳ 明朝"/>
          <w:sz w:val="24"/>
        </w:rPr>
      </w:pPr>
    </w:p>
    <w:p w:rsidR="00287F97" w:rsidRPr="00287F97" w:rsidRDefault="00287F97" w:rsidP="00287F97">
      <w:pPr>
        <w:spacing w:line="320" w:lineRule="exact"/>
        <w:jc w:val="center"/>
        <w:rPr>
          <w:rFonts w:ascii="ＭＳ 明朝" w:hAnsi="ＭＳ 明朝"/>
          <w:sz w:val="24"/>
        </w:rPr>
      </w:pPr>
      <w:r w:rsidRPr="00287F97">
        <w:rPr>
          <w:rFonts w:ascii="ＭＳ 明朝" w:hAnsi="ＭＳ 明朝" w:hint="eastAsia"/>
          <w:sz w:val="24"/>
        </w:rPr>
        <w:t>記</w:t>
      </w:r>
    </w:p>
    <w:p w:rsidR="00287F97" w:rsidRPr="00287F97" w:rsidRDefault="00287F97" w:rsidP="00287F97">
      <w:pPr>
        <w:spacing w:line="320" w:lineRule="exact"/>
        <w:rPr>
          <w:rFonts w:hAnsi="ＭＳ 明朝"/>
          <w:sz w:val="24"/>
          <w:szCs w:val="22"/>
        </w:rPr>
      </w:pPr>
    </w:p>
    <w:p w:rsidR="00287F97" w:rsidRPr="00287F97" w:rsidRDefault="00287F97" w:rsidP="00287F97">
      <w:pPr>
        <w:autoSpaceDE w:val="0"/>
        <w:autoSpaceDN w:val="0"/>
        <w:adjustRightInd w:val="0"/>
        <w:rPr>
          <w:rFonts w:hAnsi="ＭＳ 明朝" w:cs="ＭＳ 明朝"/>
          <w:kern w:val="0"/>
          <w:sz w:val="24"/>
          <w:szCs w:val="22"/>
        </w:rPr>
      </w:pPr>
      <w:r w:rsidRPr="00287F97">
        <w:rPr>
          <w:rFonts w:hAnsi="ＭＳ 明朝" w:cs="ＭＳ 明朝" w:hint="eastAsia"/>
          <w:kern w:val="0"/>
          <w:sz w:val="24"/>
          <w:szCs w:val="22"/>
        </w:rPr>
        <w:t>１　事業の名称</w:t>
      </w: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r w:rsidRPr="00287F97">
        <w:rPr>
          <w:rFonts w:hAnsi="ＭＳ 明朝" w:cs="ＭＳ 明朝" w:hint="eastAsia"/>
          <w:kern w:val="0"/>
          <w:sz w:val="24"/>
          <w:szCs w:val="22"/>
        </w:rPr>
        <w:t>２　事前着手の理由</w:t>
      </w: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p>
    <w:p w:rsidR="00287F97" w:rsidRPr="00287F97" w:rsidRDefault="00287F97" w:rsidP="00287F97">
      <w:pPr>
        <w:autoSpaceDE w:val="0"/>
        <w:autoSpaceDN w:val="0"/>
        <w:adjustRightInd w:val="0"/>
        <w:rPr>
          <w:rFonts w:hAnsi="ＭＳ 明朝" w:cs="ＭＳ 明朝"/>
          <w:kern w:val="0"/>
          <w:sz w:val="24"/>
          <w:szCs w:val="22"/>
        </w:rPr>
      </w:pPr>
      <w:r w:rsidRPr="00287F97">
        <w:rPr>
          <w:rFonts w:hAnsi="ＭＳ 明朝" w:cs="ＭＳ 明朝" w:hint="eastAsia"/>
          <w:kern w:val="0"/>
          <w:sz w:val="24"/>
          <w:szCs w:val="22"/>
        </w:rPr>
        <w:t>３　着手及び完了予定年月日</w:t>
      </w:r>
    </w:p>
    <w:p w:rsidR="00287F97" w:rsidRPr="00287F97" w:rsidRDefault="00287F97" w:rsidP="00287F97">
      <w:pPr>
        <w:autoSpaceDE w:val="0"/>
        <w:autoSpaceDN w:val="0"/>
        <w:adjustRightInd w:val="0"/>
        <w:jc w:val="left"/>
        <w:rPr>
          <w:rFonts w:hAnsi="ＭＳ 明朝" w:cs="ＭＳ 明朝"/>
          <w:kern w:val="0"/>
          <w:sz w:val="24"/>
          <w:szCs w:val="22"/>
        </w:rPr>
      </w:pPr>
    </w:p>
    <w:p w:rsidR="00287F97" w:rsidRPr="00287F97" w:rsidRDefault="00287F97" w:rsidP="00287F97">
      <w:pPr>
        <w:autoSpaceDE w:val="0"/>
        <w:autoSpaceDN w:val="0"/>
        <w:adjustRightInd w:val="0"/>
        <w:ind w:leftChars="110" w:left="742" w:hangingChars="213" w:hanging="511"/>
        <w:jc w:val="left"/>
        <w:rPr>
          <w:rFonts w:hAnsi="ＭＳ 明朝"/>
          <w:sz w:val="24"/>
        </w:rPr>
      </w:pPr>
    </w:p>
    <w:p w:rsidR="00287F97" w:rsidRPr="00287F97" w:rsidRDefault="00287F97" w:rsidP="00287F97">
      <w:pPr>
        <w:rPr>
          <w:rFonts w:ascii="HG丸ｺﾞｼｯｸM-PRO" w:eastAsia="HG丸ｺﾞｼｯｸM-PRO" w:hAnsi="ＭＳ 明朝"/>
          <w:spacing w:val="4"/>
          <w:sz w:val="24"/>
        </w:rPr>
      </w:pPr>
    </w:p>
    <w:sectPr w:rsidR="00287F97" w:rsidRPr="00287F97" w:rsidSect="00C325CA">
      <w:pgSz w:w="11906" w:h="16838" w:code="9"/>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30E" w:rsidRDefault="005D230E" w:rsidP="00C325CA">
      <w:r>
        <w:separator/>
      </w:r>
    </w:p>
  </w:endnote>
  <w:endnote w:type="continuationSeparator" w:id="0">
    <w:p w:rsidR="005D230E" w:rsidRDefault="005D230E" w:rsidP="00C3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30E" w:rsidRDefault="005D230E" w:rsidP="00C325CA">
      <w:r>
        <w:separator/>
      </w:r>
    </w:p>
  </w:footnote>
  <w:footnote w:type="continuationSeparator" w:id="0">
    <w:p w:rsidR="005D230E" w:rsidRDefault="005D230E" w:rsidP="00C3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C089D"/>
    <w:multiLevelType w:val="hybridMultilevel"/>
    <w:tmpl w:val="40DEFC62"/>
    <w:lvl w:ilvl="0" w:tplc="41E42372">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49A0C09"/>
    <w:multiLevelType w:val="hybridMultilevel"/>
    <w:tmpl w:val="43B018AA"/>
    <w:lvl w:ilvl="0" w:tplc="C8061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8F"/>
    <w:rsid w:val="0000026A"/>
    <w:rsid w:val="000018DA"/>
    <w:rsid w:val="000127B4"/>
    <w:rsid w:val="00017A3F"/>
    <w:rsid w:val="00023736"/>
    <w:rsid w:val="00024136"/>
    <w:rsid w:val="00083971"/>
    <w:rsid w:val="000C7355"/>
    <w:rsid w:val="001119E9"/>
    <w:rsid w:val="001368B3"/>
    <w:rsid w:val="001A5AA2"/>
    <w:rsid w:val="001A6B5D"/>
    <w:rsid w:val="001E10D6"/>
    <w:rsid w:val="0023040A"/>
    <w:rsid w:val="00232079"/>
    <w:rsid w:val="002408E8"/>
    <w:rsid w:val="002517F1"/>
    <w:rsid w:val="00263A77"/>
    <w:rsid w:val="00287F97"/>
    <w:rsid w:val="002D195C"/>
    <w:rsid w:val="00337579"/>
    <w:rsid w:val="003408BC"/>
    <w:rsid w:val="00344D49"/>
    <w:rsid w:val="00352E4F"/>
    <w:rsid w:val="0036610D"/>
    <w:rsid w:val="00371011"/>
    <w:rsid w:val="003808A4"/>
    <w:rsid w:val="00394662"/>
    <w:rsid w:val="003959CE"/>
    <w:rsid w:val="003A63F5"/>
    <w:rsid w:val="003F506F"/>
    <w:rsid w:val="00402C4C"/>
    <w:rsid w:val="00424197"/>
    <w:rsid w:val="0043500E"/>
    <w:rsid w:val="004473E4"/>
    <w:rsid w:val="004478A1"/>
    <w:rsid w:val="0046378F"/>
    <w:rsid w:val="00491C9A"/>
    <w:rsid w:val="004A5B2B"/>
    <w:rsid w:val="004B523E"/>
    <w:rsid w:val="004C534B"/>
    <w:rsid w:val="004D751B"/>
    <w:rsid w:val="004E50A9"/>
    <w:rsid w:val="005022E1"/>
    <w:rsid w:val="00506175"/>
    <w:rsid w:val="005275A7"/>
    <w:rsid w:val="00555434"/>
    <w:rsid w:val="00595DED"/>
    <w:rsid w:val="005A36C1"/>
    <w:rsid w:val="005C1305"/>
    <w:rsid w:val="005D230E"/>
    <w:rsid w:val="005D3F6A"/>
    <w:rsid w:val="005E7D22"/>
    <w:rsid w:val="005F4BF6"/>
    <w:rsid w:val="00605D2B"/>
    <w:rsid w:val="0060652B"/>
    <w:rsid w:val="00652EE5"/>
    <w:rsid w:val="0066131E"/>
    <w:rsid w:val="006643CB"/>
    <w:rsid w:val="006B668C"/>
    <w:rsid w:val="006D0E10"/>
    <w:rsid w:val="006E04A4"/>
    <w:rsid w:val="00714BA2"/>
    <w:rsid w:val="00716976"/>
    <w:rsid w:val="00740FF2"/>
    <w:rsid w:val="007504F1"/>
    <w:rsid w:val="00752A40"/>
    <w:rsid w:val="0076719E"/>
    <w:rsid w:val="00770EC1"/>
    <w:rsid w:val="007733D0"/>
    <w:rsid w:val="007A0DA5"/>
    <w:rsid w:val="007C3F3A"/>
    <w:rsid w:val="00801F84"/>
    <w:rsid w:val="008351A9"/>
    <w:rsid w:val="00847822"/>
    <w:rsid w:val="00851043"/>
    <w:rsid w:val="00863190"/>
    <w:rsid w:val="00881B7C"/>
    <w:rsid w:val="00887206"/>
    <w:rsid w:val="008C1E8C"/>
    <w:rsid w:val="009133D7"/>
    <w:rsid w:val="0094164E"/>
    <w:rsid w:val="00947536"/>
    <w:rsid w:val="00975426"/>
    <w:rsid w:val="009E051C"/>
    <w:rsid w:val="009E7354"/>
    <w:rsid w:val="009F530E"/>
    <w:rsid w:val="00A01E55"/>
    <w:rsid w:val="00A07FF7"/>
    <w:rsid w:val="00A24A26"/>
    <w:rsid w:val="00A6128F"/>
    <w:rsid w:val="00A77566"/>
    <w:rsid w:val="00AB4403"/>
    <w:rsid w:val="00AF1E92"/>
    <w:rsid w:val="00B05F1B"/>
    <w:rsid w:val="00B13372"/>
    <w:rsid w:val="00B33F14"/>
    <w:rsid w:val="00B33F85"/>
    <w:rsid w:val="00B573E3"/>
    <w:rsid w:val="00B95E3D"/>
    <w:rsid w:val="00BD5330"/>
    <w:rsid w:val="00C05788"/>
    <w:rsid w:val="00C23D1B"/>
    <w:rsid w:val="00C325CA"/>
    <w:rsid w:val="00C962DC"/>
    <w:rsid w:val="00CA0AD6"/>
    <w:rsid w:val="00CB093F"/>
    <w:rsid w:val="00CD3554"/>
    <w:rsid w:val="00D46F03"/>
    <w:rsid w:val="00D576F4"/>
    <w:rsid w:val="00D75C94"/>
    <w:rsid w:val="00D8297C"/>
    <w:rsid w:val="00D967D8"/>
    <w:rsid w:val="00DA4DFD"/>
    <w:rsid w:val="00DC3166"/>
    <w:rsid w:val="00DE646B"/>
    <w:rsid w:val="00DE7872"/>
    <w:rsid w:val="00E1542D"/>
    <w:rsid w:val="00E213A9"/>
    <w:rsid w:val="00E276DD"/>
    <w:rsid w:val="00EB697F"/>
    <w:rsid w:val="00EB788D"/>
    <w:rsid w:val="00EE6852"/>
    <w:rsid w:val="00EF7DF4"/>
    <w:rsid w:val="00F06550"/>
    <w:rsid w:val="00F1341D"/>
    <w:rsid w:val="00F3078A"/>
    <w:rsid w:val="00F51F4B"/>
    <w:rsid w:val="00F570B6"/>
    <w:rsid w:val="00F97941"/>
    <w:rsid w:val="00FA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C9CFE"/>
  <w15:chartTrackingRefBased/>
  <w15:docId w15:val="{B0486DF3-C725-4FAF-A74A-A44EAB5F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976"/>
    <w:rPr>
      <w:rFonts w:asciiTheme="majorHAnsi" w:eastAsiaTheme="majorEastAsia" w:hAnsiTheme="majorHAnsi" w:cstheme="majorBidi"/>
      <w:sz w:val="18"/>
      <w:szCs w:val="18"/>
    </w:rPr>
  </w:style>
  <w:style w:type="paragraph" w:styleId="a6">
    <w:name w:val="Closing"/>
    <w:basedOn w:val="a"/>
    <w:link w:val="a7"/>
    <w:semiHidden/>
    <w:rsid w:val="005022E1"/>
    <w:pPr>
      <w:jc w:val="right"/>
    </w:pPr>
    <w:rPr>
      <w:rFonts w:ascii="ＭＳ 明朝"/>
      <w:kern w:val="24"/>
      <w:sz w:val="24"/>
    </w:rPr>
  </w:style>
  <w:style w:type="character" w:customStyle="1" w:styleId="a7">
    <w:name w:val="結語 (文字)"/>
    <w:basedOn w:val="a0"/>
    <w:link w:val="a6"/>
    <w:semiHidden/>
    <w:rsid w:val="005022E1"/>
    <w:rPr>
      <w:rFonts w:ascii="ＭＳ 明朝" w:eastAsia="ＭＳ 明朝" w:hAnsi="Century" w:cs="Times New Roman"/>
      <w:kern w:val="24"/>
      <w:sz w:val="24"/>
      <w:szCs w:val="24"/>
    </w:rPr>
  </w:style>
  <w:style w:type="paragraph" w:styleId="a8">
    <w:name w:val="header"/>
    <w:basedOn w:val="a"/>
    <w:link w:val="a9"/>
    <w:uiPriority w:val="99"/>
    <w:unhideWhenUsed/>
    <w:rsid w:val="00C325CA"/>
    <w:pPr>
      <w:tabs>
        <w:tab w:val="center" w:pos="4252"/>
        <w:tab w:val="right" w:pos="8504"/>
      </w:tabs>
      <w:snapToGrid w:val="0"/>
    </w:pPr>
    <w:rPr>
      <w:rFonts w:asciiTheme="minorHAnsi" w:eastAsiaTheme="minorEastAsia" w:hAnsiTheme="minorHAnsi" w:cstheme="minorBidi"/>
      <w:szCs w:val="22"/>
    </w:rPr>
  </w:style>
  <w:style w:type="character" w:customStyle="1" w:styleId="a9">
    <w:name w:val="ヘッダー (文字)"/>
    <w:basedOn w:val="a0"/>
    <w:link w:val="a8"/>
    <w:uiPriority w:val="99"/>
    <w:rsid w:val="00C325CA"/>
  </w:style>
  <w:style w:type="paragraph" w:styleId="aa">
    <w:name w:val="footer"/>
    <w:basedOn w:val="a"/>
    <w:link w:val="ab"/>
    <w:uiPriority w:val="99"/>
    <w:unhideWhenUsed/>
    <w:rsid w:val="00C325CA"/>
    <w:pPr>
      <w:tabs>
        <w:tab w:val="center" w:pos="4252"/>
        <w:tab w:val="right" w:pos="8504"/>
      </w:tabs>
      <w:snapToGrid w:val="0"/>
    </w:pPr>
    <w:rPr>
      <w:rFonts w:asciiTheme="minorHAnsi" w:eastAsiaTheme="minorEastAsia" w:hAnsiTheme="minorHAnsi" w:cstheme="minorBidi"/>
      <w:szCs w:val="22"/>
    </w:rPr>
  </w:style>
  <w:style w:type="character" w:customStyle="1" w:styleId="ab">
    <w:name w:val="フッター (文字)"/>
    <w:basedOn w:val="a0"/>
    <w:link w:val="aa"/>
    <w:uiPriority w:val="99"/>
    <w:rsid w:val="00C3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hinauser</dc:creator>
  <cp:keywords/>
  <dc:description/>
  <cp:lastModifiedBy>喜多野純子</cp:lastModifiedBy>
  <cp:revision>4</cp:revision>
  <cp:lastPrinted>2019-03-08T05:27:00Z</cp:lastPrinted>
  <dcterms:created xsi:type="dcterms:W3CDTF">2019-03-28T02:30:00Z</dcterms:created>
  <dcterms:modified xsi:type="dcterms:W3CDTF">2020-02-21T05:15:00Z</dcterms:modified>
</cp:coreProperties>
</file>