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参加表明書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firstLine="107" w:firstLineChars="51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令和８年度尾張旭市健康診査受診勧奨委託業務</w:t>
      </w:r>
      <w:r>
        <w:rPr>
          <w:rFonts w:hint="eastAsia" w:ascii="ＭＳ 明朝" w:hAnsi="ＭＳ 明朝" w:eastAsia="ＭＳ 明朝"/>
          <w:kern w:val="0"/>
          <w:sz w:val="24"/>
        </w:rPr>
        <w:t>に係る公募型プロポーザルに参加することを表明します。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所　在　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代表者氏名　　　　　　　　　　　　　　　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令和８年度尾張旭市健康診査受診勧奨委託業務に係る公募型プロポーザルについて、関係書類を下記のとおり提出し、企画提案します。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なお、本企画提案書等の記載事項は事実と相違ないことを誓約します。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添付書類</w:t>
      </w:r>
      <w:r>
        <w:rPr>
          <w:rFonts w:hint="eastAsia"/>
        </w:rPr>
        <w:t>&gt;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１　企画提案書本編（様式任意）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２　参考見積書（様式任意）</w:t>
      </w:r>
    </w:p>
    <w:p>
      <w:pPr>
        <w:pStyle w:val="21"/>
        <w:ind w:left="240" w:hanging="240" w:hangingChars="100"/>
        <w:jc w:val="left"/>
        <w:rPr>
          <w:rFonts w:hint="default"/>
        </w:rPr>
      </w:pPr>
      <w:r>
        <w:rPr>
          <w:rFonts w:hint="eastAsia"/>
        </w:rPr>
        <w:t>３　社会的価値の実現に資する取組に係る登録証や認定書等、内容を証明する書類の写し（該当する場合のみ）</w:t>
      </w:r>
    </w:p>
    <w:p>
      <w:pPr>
        <w:pStyle w:val="21"/>
        <w:jc w:val="left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団体概要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5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6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金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7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8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9"/>
              </w:rPr>
              <w:t>事業分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9"/>
              </w:rPr>
              <w:t>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0"/>
              </w:rPr>
              <w:t>及び内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契約事務所名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1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1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2"/>
              </w:rPr>
              <w:t>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3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3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4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4"/>
              </w:rPr>
              <w:t>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5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電話番号・ＦＡＸ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footerReference r:id="rId5" w:type="default"/>
          <w:pgSz w:w="11906" w:h="16838"/>
          <w:pgMar w:top="1701" w:right="1644" w:bottom="1701" w:left="1644" w:header="851" w:footer="283" w:gutter="0"/>
          <w:pgNumType w:start="14"/>
          <w:cols w:space="720"/>
          <w:textDirection w:val="lrTb"/>
          <w:docGrid w:type="lines" w:linePitch="360"/>
        </w:sect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過去５年以内に受注した、本業務と類似する主な業務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6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6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23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7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7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8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8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209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実績は、既に完了した業務を対象とすること（最大３件まで）。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業務概要については、特に業務を進める上で工夫した点、ＰＲできる点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を記載すること。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  <w:sectPr>
          <w:footerReference r:id="rId6" w:type="default"/>
          <w:pgSz w:w="11906" w:h="16838"/>
          <w:pgMar w:top="1701" w:right="1644" w:bottom="1701" w:left="1644" w:header="851" w:footer="283" w:gutter="0"/>
          <w:pgNumType w:start="14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sz w:val="24"/>
        </w:rPr>
        <w:t>　　３　上記業務の契約書の写しを添付すること。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業務実施体制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410"/>
        <w:gridCol w:w="2410"/>
        <w:gridCol w:w="2410"/>
      </w:tblGrid>
      <w:tr>
        <w:trPr/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役割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予定技術者氏名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所属・役職等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担当する業務内容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管理技術者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業務全体の総括管理</w:t>
            </w:r>
          </w:p>
        </w:tc>
      </w:tr>
      <w:tr>
        <w:trPr/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担当技術者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氏名にはふりがなをつけること。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管理技術者と担当技術者の兼任は認めない。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複数の担当技術者を配置する場合は、分野ごとに主となる技術者を定め、担当す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る業務内容の欄に（主）と記入すること。</w:t>
      </w:r>
    </w:p>
    <w:p>
      <w:pPr>
        <w:pStyle w:val="0"/>
        <w:ind w:left="210" w:leftChars="1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所属・役職等については、申請書の提出以外の団体に所属する場合には、団体名等</w:t>
      </w:r>
    </w:p>
    <w:p>
      <w:pPr>
        <w:pStyle w:val="0"/>
        <w:ind w:left="210" w:leftChars="100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も記載すること。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予定技術者調書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708"/>
        <w:gridCol w:w="1748"/>
        <w:gridCol w:w="1494"/>
        <w:gridCol w:w="1494"/>
        <w:gridCol w:w="1494"/>
      </w:tblGrid>
      <w:tr>
        <w:trPr>
          <w:trHeight w:val="761" w:hRule="atLeast"/>
        </w:trPr>
        <w:tc>
          <w:tcPr>
            <w:tcW w:w="457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役割（○印をつけてください。）</w:t>
            </w:r>
          </w:p>
          <w:p>
            <w:pPr>
              <w:pStyle w:val="0"/>
              <w:spacing w:line="5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管理・担当　技術者</w:t>
            </w:r>
          </w:p>
        </w:tc>
        <w:tc>
          <w:tcPr>
            <w:tcW w:w="448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担当する業務分野</w:t>
            </w:r>
          </w:p>
        </w:tc>
      </w:tr>
      <w:tr>
        <w:trPr>
          <w:trHeight w:val="575" w:hRule="atLeast"/>
        </w:trPr>
        <w:tc>
          <w:tcPr>
            <w:tcW w:w="457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8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業務経験年数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年</w:t>
            </w:r>
          </w:p>
        </w:tc>
      </w:tr>
      <w:tr>
        <w:trPr>
          <w:trHeight w:val="259" w:hRule="atLeast"/>
        </w:trPr>
        <w:tc>
          <w:tcPr>
            <w:tcW w:w="9060" w:type="dxa"/>
            <w:gridSpan w:val="6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所属・役職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12" w:hRule="atLeast"/>
        </w:trPr>
        <w:tc>
          <w:tcPr>
            <w:tcW w:w="9060" w:type="dxa"/>
            <w:gridSpan w:val="6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保有資格（資格名、登録番号、取得年月日）※　当該業務分野に関係するもの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060" w:type="dxa"/>
            <w:gridSpan w:val="6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過去５年以内に受注した本業務との類似業務経歴（直近の３件まで）</w:t>
            </w: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役割</w:t>
            </w:r>
          </w:p>
        </w:tc>
        <w:tc>
          <w:tcPr>
            <w:tcW w:w="32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14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14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</w:tr>
      <w:tr>
        <w:trPr>
          <w:trHeight w:val="1086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</w:t>
            </w:r>
          </w:p>
        </w:tc>
        <w:tc>
          <w:tcPr>
            <w:tcW w:w="324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02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</w:t>
            </w:r>
          </w:p>
        </w:tc>
        <w:tc>
          <w:tcPr>
            <w:tcW w:w="324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63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</w:t>
            </w:r>
          </w:p>
        </w:tc>
        <w:tc>
          <w:tcPr>
            <w:tcW w:w="324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9060" w:type="dxa"/>
            <w:gridSpan w:val="6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手持ち業務の状況（令和　年　月　日　現在）　※担当技術者のみ</w:t>
            </w:r>
          </w:p>
        </w:tc>
      </w:tr>
      <w:tr>
        <w:trPr>
          <w:trHeight w:val="301" w:hRule="atLeast"/>
        </w:trPr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役割</w:t>
            </w:r>
          </w:p>
        </w:tc>
        <w:tc>
          <w:tcPr>
            <w:tcW w:w="32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業務概要（契約金額含む）</w:t>
            </w:r>
          </w:p>
        </w:tc>
        <w:tc>
          <w:tcPr>
            <w:tcW w:w="14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14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</w:tr>
      <w:tr>
        <w:trPr>
          <w:trHeight w:val="2050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</w:t>
            </w:r>
          </w:p>
        </w:tc>
        <w:tc>
          <w:tcPr>
            <w:tcW w:w="3242" w:type="dxa"/>
            <w:gridSpan w:val="2"/>
            <w:vAlign w:val="top"/>
          </w:tcPr>
          <w:p>
            <w:pPr>
              <w:pStyle w:val="0"/>
              <w:ind w:right="720"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（契約金額　万円）</w:t>
            </w: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予定技術者ごとに作成すること。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資格を証明する書類（資格証の写し等）を添付すること。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記載した業務実績について、業務証明書等（契約書の写しでも可）を提出する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こと。</w:t>
      </w: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様式７</w:t>
      </w: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9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9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ind w:firstLine="4109" w:firstLineChars="128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0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0"/>
        </w:rPr>
        <w:t>号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1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令和８年度尾張旭市健康診査受診勧奨委託業務について、以下のとおり質問します。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467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様式８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2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2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firstLine="4110" w:firstLineChars="137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3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3"/>
        </w:rPr>
        <w:t>号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4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令和８年度尾張旭市健康診査受診勧奨委託業務に係る公募型プロポーザルへの参加を下記の理由により辞退します。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なお、本件に係る情報は厳正に取り扱い、秘密を保持します。また、貴市に対して御迷惑をおかけしません。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75pt;height:246.85pt;mso-position-horizontal-relative:text;position:absolute;margin-left:4.05pt;margin-top:9.8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sectPr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8</Pages>
  <Words>0</Words>
  <Characters>1380</Characters>
  <Application>JUST Note</Application>
  <Lines>2881</Lines>
  <Paragraphs>150</Paragraphs>
  <CharactersWithSpaces>1653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11835</cp:lastModifiedBy>
  <cp:lastPrinted>2022-03-30T05:37:00Z</cp:lastPrinted>
  <dcterms:created xsi:type="dcterms:W3CDTF">2025-04-16T07:51:00Z</dcterms:created>
  <dcterms:modified xsi:type="dcterms:W3CDTF">2026-04-09T12:11:16Z</dcterms:modified>
  <cp:revision>2</cp:revision>
</cp:coreProperties>
</file>